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57" w:rsidRPr="00240B57" w:rsidRDefault="00240B57" w:rsidP="00240B5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</w:pPr>
      <w:r w:rsidRPr="00240B57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>Сценарий праздника</w:t>
      </w:r>
      <w:r w:rsidR="00E87E76" w:rsidRPr="00E87E76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 xml:space="preserve"> к Дню </w:t>
      </w:r>
      <w:proofErr w:type="spellStart"/>
      <w:r w:rsidR="00E87E76" w:rsidRPr="00E87E76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>Победы</w:t>
      </w:r>
      <w:proofErr w:type="gramStart"/>
      <w:r w:rsidR="00E87E76" w:rsidRPr="00E87E76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>.</w:t>
      </w:r>
      <w:r w:rsidRPr="00240B57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>Н</w:t>
      </w:r>
      <w:proofErr w:type="gramEnd"/>
      <w:r w:rsidRPr="00240B57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>икогда</w:t>
      </w:r>
      <w:proofErr w:type="spellEnd"/>
      <w:r w:rsidRPr="00240B57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t xml:space="preserve"> мы не забудем павших в доблестном бою!</w:t>
      </w:r>
    </w:p>
    <w:p w:rsidR="00240B57" w:rsidRPr="00240B57" w:rsidRDefault="00240B57" w:rsidP="00240B5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Цель: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 Воспитание у детей нравственно-патриотических чувств, любви к Родине, уважении к ее историческому прошлому.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Задачи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: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Образовательные: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 Знакомить детей с событиями Великой Отечественной войны, закреплять знания о том, как люди защищали страну, как живущие ныне помнят о них.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Воспитательные: 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Воспитывать чувство уважения и гордости к защитникам нашей Родины, и их боевым заслугам, любовь к Родине.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Развивающие</w:t>
      </w: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 Развивать творческие способности в рамках тематической недели.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Предварительная работа: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 Беседы с детьми о Великой Отечественной Войне, о Дне Победы, о героях войны с использованием иллюстраций. Чтение художественной литературы по теме. Рассматривание орденов и медалей ветеранов войны. Сюжетно-ролевые игры с атрибутами по теме ВОВ. Разучивание песен и стихов о войне.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Ход мероприятия.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Звуч</w:t>
      </w:r>
      <w:r w:rsidRPr="00E87E76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ит «День Победы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» - дети входят в зал и встают полукругом.</w:t>
      </w:r>
    </w:p>
    <w:p w:rsidR="00240B57" w:rsidRPr="00240B57" w:rsidRDefault="00240B57" w:rsidP="00240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3"/>
          <w:lang w:eastAsia="ru-RU"/>
        </w:rPr>
      </w:pPr>
    </w:p>
    <w:p w:rsidR="00240B57" w:rsidRPr="00240B57" w:rsidRDefault="00240B57" w:rsidP="00240B5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Ведущая</w:t>
      </w:r>
      <w:proofErr w:type="gramStart"/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П</w:t>
      </w:r>
      <w:proofErr w:type="gramEnd"/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о всей стране от края и до края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Нет города такого, нет села,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Куда бы ни пришла Победа в мае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Великого девятого числа.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Вот и наступил долгожданный День Победы! 9 мая – светлый и радостный празд</w:t>
      </w:r>
      <w:r w:rsidRPr="00E87E76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 xml:space="preserve">ник. </w:t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 xml:space="preserve"> Но прошлое, уже ставшее историей, живет в сердцах ветеранов, в благодарной памяти их сыновей и внуков, всего российского народа. Мы с благодарностью вспоминаем наших воинов, защитников, отстоявших мир в жестокой битве.</w:t>
      </w: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240B57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В этот день много лет назад на первом победном параде шли маршем наши воины-герои. На груди у них были медали, ордена, звезды героев Советского Союза. Эти награды они получили за смелость, отвагу, любовь к Родине, за то, что жизни своей не пожалели, сражаясь с врагом.</w:t>
      </w:r>
    </w:p>
    <w:p w:rsidR="00240B57" w:rsidRPr="00240B57" w:rsidRDefault="00240B57" w:rsidP="00240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3"/>
          <w:lang w:eastAsia="ru-RU"/>
        </w:rPr>
      </w:pPr>
    </w:p>
    <w:p w:rsidR="00240B57" w:rsidRPr="00E87E76" w:rsidRDefault="00240B57" w:rsidP="00240B5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 xml:space="preserve">Стихи: Абдула, </w:t>
      </w:r>
      <w:proofErr w:type="spellStart"/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Аматула</w:t>
      </w:r>
      <w:proofErr w:type="spellEnd"/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 xml:space="preserve">  </w:t>
      </w:r>
      <w:proofErr w:type="spellStart"/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Абас</w:t>
      </w:r>
      <w:proofErr w:type="spellEnd"/>
    </w:p>
    <w:p w:rsidR="00240B57" w:rsidRPr="00240B57" w:rsidRDefault="00240B57" w:rsidP="00240B5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Arial" w:eastAsia="Times New Roman" w:hAnsi="Arial" w:cs="Arial"/>
          <w:b/>
          <w:i/>
          <w:i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>Звучит «Солнечный круг</w:t>
      </w:r>
      <w:r w:rsidRPr="00240B57">
        <w:rPr>
          <w:rFonts w:ascii="Arial" w:eastAsia="Times New Roman" w:hAnsi="Arial" w:cs="Arial"/>
          <w:b/>
          <w:i/>
          <w:iCs/>
          <w:color w:val="000000"/>
          <w:szCs w:val="23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240B57" w:rsidRPr="00E87E76" w:rsidRDefault="00240B57" w:rsidP="00240B57">
      <w:pPr>
        <w:spacing w:after="0" w:line="240" w:lineRule="auto"/>
        <w:rPr>
          <w:rFonts w:ascii="Arial" w:eastAsia="Times New Roman" w:hAnsi="Arial" w:cs="Arial"/>
          <w:b/>
          <w:color w:val="000000"/>
          <w:szCs w:val="23"/>
          <w:lang w:eastAsia="ru-RU"/>
        </w:rPr>
      </w:pPr>
    </w:p>
    <w:p w:rsidR="00240B57" w:rsidRPr="00E87E76" w:rsidRDefault="00240B57" w:rsidP="00240B57">
      <w:pPr>
        <w:spacing w:after="0" w:line="48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Танец</w:t>
      </w:r>
      <w:proofErr w:type="gramStart"/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:</w:t>
      </w:r>
      <w:proofErr w:type="gramEnd"/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«</w:t>
      </w:r>
      <w:proofErr w:type="spellStart"/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Попури</w:t>
      </w:r>
      <w:proofErr w:type="spellEnd"/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»</w:t>
      </w:r>
    </w:p>
    <w:p w:rsidR="00E87E76" w:rsidRPr="00E87E76" w:rsidRDefault="00E87E76" w:rsidP="00240B57">
      <w:pPr>
        <w:spacing w:after="0" w:line="48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Дети читают стихи </w:t>
      </w:r>
    </w:p>
    <w:p w:rsidR="00E87E76" w:rsidRPr="00E87E76" w:rsidRDefault="00E87E76" w:rsidP="00240B57">
      <w:pPr>
        <w:spacing w:after="0" w:line="48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Песня «Катюша»</w:t>
      </w:r>
    </w:p>
    <w:p w:rsidR="00E87E76" w:rsidRPr="00E87E76" w:rsidRDefault="00E87E76" w:rsidP="00240B57">
      <w:pPr>
        <w:spacing w:after="0" w:line="48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Танец «Журавли»</w:t>
      </w:r>
    </w:p>
    <w:p w:rsidR="00E87E76" w:rsidRPr="00E87E76" w:rsidRDefault="00E87E76" w:rsidP="00240B57">
      <w:pPr>
        <w:spacing w:after="0" w:line="48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Лезгинка общая»</w:t>
      </w:r>
    </w:p>
    <w:p w:rsidR="00E87E76" w:rsidRPr="00240B57" w:rsidRDefault="00E87E76" w:rsidP="00240B57">
      <w:pPr>
        <w:spacing w:after="0" w:line="48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87E76">
        <w:rPr>
          <w:rFonts w:ascii="Times New Roman" w:eastAsia="Times New Roman" w:hAnsi="Times New Roman" w:cs="Times New Roman"/>
          <w:b/>
          <w:szCs w:val="24"/>
          <w:lang w:eastAsia="ru-RU"/>
        </w:rPr>
        <w:t>Игра «Собери снаряды»</w:t>
      </w:r>
    </w:p>
    <w:p w:rsidR="00240B57" w:rsidRPr="00240B57" w:rsidRDefault="00240B57" w:rsidP="00240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3"/>
          <w:lang w:eastAsia="ru-RU"/>
        </w:rPr>
      </w:pPr>
    </w:p>
    <w:p w:rsidR="00240B57" w:rsidRPr="00E87E76" w:rsidRDefault="00240B57" w:rsidP="00240B5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40B57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</w:p>
    <w:p w:rsidR="00CF081F" w:rsidRPr="00E87E76" w:rsidRDefault="00240B57" w:rsidP="00240B57">
      <w:pPr>
        <w:rPr>
          <w:b/>
          <w:sz w:val="20"/>
        </w:rPr>
      </w:pPr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Ведущая</w:t>
      </w:r>
      <w:proofErr w:type="gramStart"/>
      <w:r w:rsidRPr="00E87E76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E87E76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>Н</w:t>
      </w:r>
      <w:proofErr w:type="gramEnd"/>
      <w:r w:rsidRPr="00E87E76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t xml:space="preserve">аш праздничный утренник подходит к концу. Мы никогда не забудем героев, отстоявших счастье и мир на земле. И навсегда сохраним в своих сердцах </w:t>
      </w:r>
      <w:r w:rsidRPr="00E87E76">
        <w:rPr>
          <w:rFonts w:ascii="Arial" w:eastAsia="Times New Roman" w:hAnsi="Arial" w:cs="Arial"/>
          <w:b/>
          <w:color w:val="000000"/>
          <w:szCs w:val="23"/>
          <w:shd w:val="clear" w:color="auto" w:fill="FFFFFF"/>
          <w:lang w:eastAsia="ru-RU"/>
        </w:rPr>
        <w:lastRenderedPageBreak/>
        <w:t>память о тех, кто ценой своей жизни подарил нам счастливое детство и мирное небо над головой!</w:t>
      </w:r>
      <w:r w:rsidRPr="00E87E76">
        <w:rPr>
          <w:rFonts w:ascii="Arial" w:eastAsia="Times New Roman" w:hAnsi="Arial" w:cs="Arial"/>
          <w:b/>
          <w:color w:val="000000"/>
          <w:szCs w:val="23"/>
          <w:lang w:eastAsia="ru-RU"/>
        </w:rPr>
        <w:br/>
      </w:r>
    </w:p>
    <w:sectPr w:rsidR="00CF081F" w:rsidRPr="00E87E76" w:rsidSect="00CF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B57"/>
    <w:rsid w:val="00240B57"/>
    <w:rsid w:val="00CF081F"/>
    <w:rsid w:val="00E8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B5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8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5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1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2021-05-25T04:12:00Z</cp:lastPrinted>
  <dcterms:created xsi:type="dcterms:W3CDTF">2021-05-25T03:56:00Z</dcterms:created>
  <dcterms:modified xsi:type="dcterms:W3CDTF">2021-05-25T04:13:00Z</dcterms:modified>
</cp:coreProperties>
</file>