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649" w:rsidRDefault="00AC68A9" w:rsidP="00B71B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</w:t>
      </w:r>
      <w:r w:rsidR="000B0649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="00796874" w:rsidRPr="000B0649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 xml:space="preserve">Октябрь </w:t>
      </w:r>
    </w:p>
    <w:p w:rsidR="00245FCD" w:rsidRDefault="00245FCD" w:rsidP="00B71B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8"/>
        <w:gridCol w:w="2391"/>
        <w:gridCol w:w="6319"/>
      </w:tblGrid>
      <w:tr w:rsidR="000B0649" w:rsidTr="0078601A">
        <w:tc>
          <w:tcPr>
            <w:tcW w:w="578" w:type="dxa"/>
          </w:tcPr>
          <w:p w:rsidR="000B0649" w:rsidRPr="000B0649" w:rsidRDefault="000B0649" w:rsidP="00B71BDD">
            <w:pP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eastAsia="ru-RU"/>
              </w:rPr>
            </w:pPr>
            <w:r w:rsidRPr="000B0649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2391" w:type="dxa"/>
          </w:tcPr>
          <w:p w:rsidR="000B0649" w:rsidRPr="000B0649" w:rsidRDefault="000B0649" w:rsidP="000B0649">
            <w:pP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eastAsia="ru-RU"/>
              </w:rPr>
            </w:pPr>
            <w:r w:rsidRPr="000B0649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eastAsia="ru-RU"/>
              </w:rPr>
              <w:t xml:space="preserve">Темы </w:t>
            </w:r>
          </w:p>
        </w:tc>
        <w:tc>
          <w:tcPr>
            <w:tcW w:w="6319" w:type="dxa"/>
          </w:tcPr>
          <w:p w:rsidR="000B0649" w:rsidRPr="000B0649" w:rsidRDefault="000B0649" w:rsidP="00B71BDD">
            <w:pP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eastAsia="ru-RU"/>
              </w:rPr>
            </w:pPr>
            <w:r w:rsidRPr="000B0649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  <w:lang w:eastAsia="ru-RU"/>
              </w:rPr>
              <w:t xml:space="preserve">Цели </w:t>
            </w:r>
          </w:p>
        </w:tc>
      </w:tr>
      <w:tr w:rsidR="000B0649" w:rsidTr="0078601A">
        <w:tc>
          <w:tcPr>
            <w:tcW w:w="578" w:type="dxa"/>
          </w:tcPr>
          <w:p w:rsidR="000B0649" w:rsidRPr="000B0649" w:rsidRDefault="000B0649" w:rsidP="00B71BD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B06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391" w:type="dxa"/>
          </w:tcPr>
          <w:p w:rsidR="000B0649" w:rsidRPr="00B71BDD" w:rsidRDefault="000B0649" w:rsidP="000B0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Оформление альбома «Наши любимые сказки»</w:t>
            </w:r>
          </w:p>
          <w:p w:rsidR="000B0649" w:rsidRDefault="000B0649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19" w:type="dxa"/>
          </w:tcPr>
          <w:p w:rsidR="00AC68A9" w:rsidRPr="00AC68A9" w:rsidRDefault="00AC68A9" w:rsidP="00AC68A9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5" w:lineRule="atLeast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68A9">
              <w:rPr>
                <w:color w:val="000000"/>
                <w:sz w:val="22"/>
                <w:szCs w:val="22"/>
              </w:rPr>
              <w:t>формировать у детей интерес и любовь к сказкам.</w:t>
            </w:r>
          </w:p>
          <w:p w:rsidR="00AC68A9" w:rsidRPr="00AC68A9" w:rsidRDefault="00AC68A9" w:rsidP="00AC68A9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45" w:lineRule="atLeast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68A9">
              <w:rPr>
                <w:color w:val="000000"/>
                <w:sz w:val="22"/>
                <w:szCs w:val="22"/>
              </w:rPr>
              <w:t>знакомить детей с различными видами сказки (народная, авторская);</w:t>
            </w:r>
          </w:p>
          <w:p w:rsidR="00AC68A9" w:rsidRPr="00AC68A9" w:rsidRDefault="00AC68A9" w:rsidP="00AC68A9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45" w:lineRule="atLeast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AC68A9">
              <w:rPr>
                <w:color w:val="000000"/>
                <w:sz w:val="22"/>
                <w:szCs w:val="22"/>
              </w:rPr>
              <w:t>обогащать жизненный опыт детей знаниями и впечатлениями, необходимыми для понимания произведений; поддерживать непосредственный отклик и эмоциональную заинтересованность, возникающие у ребенка при восприятии сказок;</w:t>
            </w:r>
            <w:proofErr w:type="gramEnd"/>
          </w:p>
          <w:p w:rsidR="00AC68A9" w:rsidRPr="00AC68A9" w:rsidRDefault="00AC68A9" w:rsidP="00AC68A9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45" w:lineRule="atLeast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68A9">
              <w:rPr>
                <w:color w:val="000000"/>
                <w:sz w:val="22"/>
                <w:szCs w:val="22"/>
              </w:rPr>
              <w:t>включить родителей в процесс создания мини-музея, активизировать их на сотрудничество.</w:t>
            </w:r>
          </w:p>
          <w:p w:rsidR="00AC68A9" w:rsidRDefault="00AC68A9" w:rsidP="00AC68A9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45" w:lineRule="atLeast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B0649" w:rsidRDefault="000B0649" w:rsidP="00AC68A9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  <w:shd w:val="clear" w:color="auto" w:fill="FFFFFF"/>
              </w:rPr>
            </w:pPr>
          </w:p>
        </w:tc>
      </w:tr>
      <w:tr w:rsidR="000B0649" w:rsidTr="0078601A">
        <w:tc>
          <w:tcPr>
            <w:tcW w:w="578" w:type="dxa"/>
          </w:tcPr>
          <w:p w:rsidR="000B0649" w:rsidRPr="000B0649" w:rsidRDefault="00AC68A9" w:rsidP="00B71BD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391" w:type="dxa"/>
          </w:tcPr>
          <w:p w:rsidR="000B0649" w:rsidRPr="00B71BDD" w:rsidRDefault="000B0649" w:rsidP="000B064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«У медведя во бору</w:t>
            </w: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B0649" w:rsidRDefault="000B0649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19" w:type="dxa"/>
          </w:tcPr>
          <w:p w:rsidR="00AC68A9" w:rsidRPr="00AC68A9" w:rsidRDefault="00AC68A9" w:rsidP="00AC68A9">
            <w:pPr>
              <w:shd w:val="clear" w:color="auto" w:fill="FFFFFF"/>
              <w:spacing w:before="25" w:after="25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8A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Развивать двигательную и речевую активность детей</w:t>
            </w:r>
          </w:p>
          <w:p w:rsidR="00AC68A9" w:rsidRPr="00AC68A9" w:rsidRDefault="00AC68A9" w:rsidP="00AC68A9">
            <w:pPr>
              <w:shd w:val="clear" w:color="auto" w:fill="FFFFFF"/>
              <w:spacing w:before="25" w:after="25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8A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Умение соотносить свои действия со словами</w:t>
            </w:r>
          </w:p>
          <w:p w:rsidR="00AC68A9" w:rsidRPr="00AC68A9" w:rsidRDefault="00AC68A9" w:rsidP="00AC68A9">
            <w:pPr>
              <w:shd w:val="clear" w:color="auto" w:fill="FFFFFF"/>
              <w:spacing w:before="25" w:after="25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8A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Быстро реагировать на словесный сигнал</w:t>
            </w:r>
          </w:p>
          <w:p w:rsidR="00AC68A9" w:rsidRPr="00AC68A9" w:rsidRDefault="00AC68A9" w:rsidP="00AC68A9">
            <w:pPr>
              <w:shd w:val="clear" w:color="auto" w:fill="FFFFFF"/>
              <w:spacing w:before="25" w:after="25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8A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Развивать выдержку</w:t>
            </w:r>
          </w:p>
          <w:p w:rsidR="000B0649" w:rsidRPr="00AC68A9" w:rsidRDefault="000B0649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0B0649" w:rsidTr="0078601A">
        <w:tc>
          <w:tcPr>
            <w:tcW w:w="578" w:type="dxa"/>
          </w:tcPr>
          <w:p w:rsidR="000B0649" w:rsidRPr="000B0649" w:rsidRDefault="00AC68A9" w:rsidP="00B71BD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391" w:type="dxa"/>
          </w:tcPr>
          <w:p w:rsidR="000B0649" w:rsidRPr="00B71BDD" w:rsidRDefault="000B0649" w:rsidP="000B064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Мнемоквадраты</w:t>
            </w:r>
            <w:proofErr w:type="spellEnd"/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«Приметы осени»</w:t>
            </w:r>
          </w:p>
          <w:p w:rsidR="000B0649" w:rsidRDefault="000B0649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19" w:type="dxa"/>
          </w:tcPr>
          <w:p w:rsidR="00AC68A9" w:rsidRPr="00AC68A9" w:rsidRDefault="00AC68A9" w:rsidP="00AC68A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C68A9">
              <w:rPr>
                <w:color w:val="000000"/>
              </w:rPr>
              <w:t>Развивать умение детей называть приметы осени, изменения в природе, используя образные слова и выражения, внимание, связную речь.</w:t>
            </w:r>
          </w:p>
          <w:p w:rsidR="00AC68A9" w:rsidRPr="00AC68A9" w:rsidRDefault="00AC68A9" w:rsidP="00AC68A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C68A9">
              <w:rPr>
                <w:color w:val="000000"/>
              </w:rPr>
              <w:t>• Совершенствовать монологическую и диалогическую речь</w:t>
            </w:r>
          </w:p>
          <w:p w:rsidR="00AC68A9" w:rsidRPr="00AC68A9" w:rsidRDefault="00AC68A9" w:rsidP="00AC68A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C68A9">
              <w:rPr>
                <w:color w:val="000000"/>
              </w:rPr>
              <w:t>• Развивать грамматический строй речи, путем словообразования.</w:t>
            </w:r>
          </w:p>
          <w:p w:rsidR="00AC68A9" w:rsidRPr="00AC68A9" w:rsidRDefault="00AC68A9" w:rsidP="00AC68A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C68A9">
              <w:rPr>
                <w:color w:val="000000"/>
              </w:rPr>
              <w:t>• Закрепить умения устанавливать логическую связь между признаками в природе и умения отстаивать свою точку зрения, делать выводы (рассуждать, доказывать, выстраивать предложения, устанавливать причинно-следственные связи)</w:t>
            </w:r>
          </w:p>
          <w:p w:rsidR="00AC68A9" w:rsidRPr="00AC68A9" w:rsidRDefault="00AC68A9" w:rsidP="00AC68A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C68A9">
              <w:rPr>
                <w:color w:val="000000"/>
              </w:rPr>
              <w:t>• Продолжать развивать память, внимание, мышление через игры и игровые упражнения.</w:t>
            </w:r>
          </w:p>
          <w:p w:rsidR="00AC68A9" w:rsidRPr="00AC68A9" w:rsidRDefault="00AC68A9" w:rsidP="00AC68A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C68A9">
              <w:rPr>
                <w:color w:val="000000"/>
              </w:rPr>
              <w:t>• Актуализация словаря по изучаемой теме.</w:t>
            </w:r>
          </w:p>
          <w:p w:rsidR="00AC68A9" w:rsidRPr="00AC68A9" w:rsidRDefault="00AC68A9" w:rsidP="00AC68A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C68A9">
              <w:rPr>
                <w:color w:val="000000"/>
              </w:rPr>
              <w:t>• Развитие речеслуховой памяти</w:t>
            </w:r>
          </w:p>
          <w:p w:rsidR="000B0649" w:rsidRPr="00AC68A9" w:rsidRDefault="000B0649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0B0649" w:rsidTr="0078601A">
        <w:tc>
          <w:tcPr>
            <w:tcW w:w="578" w:type="dxa"/>
          </w:tcPr>
          <w:p w:rsidR="000B0649" w:rsidRPr="000B0649" w:rsidRDefault="00AC68A9" w:rsidP="00B71BD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391" w:type="dxa"/>
          </w:tcPr>
          <w:p w:rsidR="000B0649" w:rsidRPr="00B71BDD" w:rsidRDefault="000B0649" w:rsidP="000B064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вая гимнастика «Семья»</w:t>
            </w: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B0649" w:rsidRDefault="000B0649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19" w:type="dxa"/>
          </w:tcPr>
          <w:p w:rsidR="000B0649" w:rsidRPr="00AC68A9" w:rsidRDefault="00AC68A9" w:rsidP="00BD18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мелкой моторики рук, речи, внимательности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сосредоточенности,</w:t>
            </w:r>
            <w:r w:rsidR="00BD1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добрых взаимоотношений между</w:t>
            </w:r>
            <w:r w:rsidR="00BD1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детьми, взрослыми и ребенком.</w:t>
            </w:r>
          </w:p>
        </w:tc>
      </w:tr>
      <w:tr w:rsidR="000B0649" w:rsidTr="0078601A">
        <w:tc>
          <w:tcPr>
            <w:tcW w:w="578" w:type="dxa"/>
          </w:tcPr>
          <w:p w:rsidR="000B0649" w:rsidRPr="000B0649" w:rsidRDefault="00AC68A9" w:rsidP="00B71BD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391" w:type="dxa"/>
          </w:tcPr>
          <w:p w:rsidR="000B0649" w:rsidRPr="00B71BDD" w:rsidRDefault="000B0649" w:rsidP="000B064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упражнение «Маша обедает».</w:t>
            </w:r>
          </w:p>
          <w:p w:rsidR="000B0649" w:rsidRDefault="000B0649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19" w:type="dxa"/>
          </w:tcPr>
          <w:p w:rsidR="000B0649" w:rsidRPr="00BD1857" w:rsidRDefault="00BD1857" w:rsidP="00B71B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D18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закреплять представление об использовании предметов посуды; формировать обобщенное понятие посуда, первичные представления о происхождении вещей; развивать игровой опыт, потребность в общении </w:t>
            </w:r>
            <w:proofErr w:type="gramStart"/>
            <w:r w:rsidRPr="00BD18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BD18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взрослыми, доброжелательность к ним; привлекать к называнию знакомых слов, составлять предложения с ними по теме.</w:t>
            </w:r>
          </w:p>
          <w:p w:rsidR="00BD1857" w:rsidRPr="00BD1857" w:rsidRDefault="00BD1857" w:rsidP="00BD185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D1857">
              <w:rPr>
                <w:color w:val="000000"/>
              </w:rPr>
              <w:t>Воспитывать у детей любовь, бережное отношение к животным, желание ухаживать за ними.</w:t>
            </w:r>
          </w:p>
          <w:p w:rsidR="00BD1857" w:rsidRPr="00BD1857" w:rsidRDefault="00BD1857" w:rsidP="00BD185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D1857">
              <w:rPr>
                <w:color w:val="000000"/>
              </w:rPr>
              <w:t>Показать детям способы общения животных с людьми и научить их подражать голосам животных.</w:t>
            </w:r>
          </w:p>
          <w:p w:rsidR="00BD1857" w:rsidRDefault="00BD1857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0B0649" w:rsidTr="0078601A">
        <w:tc>
          <w:tcPr>
            <w:tcW w:w="578" w:type="dxa"/>
          </w:tcPr>
          <w:p w:rsidR="000B0649" w:rsidRPr="000B0649" w:rsidRDefault="00AC68A9" w:rsidP="00B71BD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6</w:t>
            </w:r>
          </w:p>
        </w:tc>
        <w:tc>
          <w:tcPr>
            <w:tcW w:w="2391" w:type="dxa"/>
          </w:tcPr>
          <w:p w:rsidR="000B0649" w:rsidRPr="00B71BDD" w:rsidRDefault="000B0649" w:rsidP="000B064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Артикуляционная гимнастика </w:t>
            </w:r>
            <w:r w:rsidR="00BD1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«Рыбка шевелит губами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B0649" w:rsidRDefault="000B0649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319" w:type="dxa"/>
          </w:tcPr>
          <w:p w:rsidR="00BD1857" w:rsidRDefault="00BD1857" w:rsidP="00BD18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развитие артикуляционной моторики.</w:t>
            </w:r>
          </w:p>
          <w:p w:rsidR="00BD1857" w:rsidRDefault="00BD1857" w:rsidP="00BD185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Смыкать и размыкать губы.</w:t>
            </w:r>
          </w:p>
          <w:p w:rsidR="000B0649" w:rsidRDefault="000B0649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0B0649" w:rsidTr="0078601A">
        <w:tc>
          <w:tcPr>
            <w:tcW w:w="578" w:type="dxa"/>
          </w:tcPr>
          <w:p w:rsidR="000B0649" w:rsidRPr="000B0649" w:rsidRDefault="00AC68A9" w:rsidP="00B71BD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2391" w:type="dxa"/>
          </w:tcPr>
          <w:p w:rsidR="000B0649" w:rsidRDefault="000B0649" w:rsidP="000B06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</w:t>
            </w:r>
            <w:proofErr w:type="gramStart"/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«Навестим больного мишку».</w:t>
            </w:r>
          </w:p>
          <w:p w:rsidR="000B0649" w:rsidRDefault="000B0649" w:rsidP="000B06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B0649" w:rsidRPr="00B71BDD" w:rsidRDefault="000B0649" w:rsidP="000B06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19" w:type="dxa"/>
          </w:tcPr>
          <w:p w:rsidR="000B0649" w:rsidRDefault="00BD1857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Познакомить детей с профессией ветеринара, учить детей в играх принимать на себя роли взрослых, учить детей игре в коллективе, дружно уступая друг другу, меняя роли, развитие связной речи.</w:t>
            </w:r>
          </w:p>
        </w:tc>
      </w:tr>
      <w:tr w:rsidR="00DB0BDF" w:rsidTr="0078601A">
        <w:tc>
          <w:tcPr>
            <w:tcW w:w="578" w:type="dxa"/>
          </w:tcPr>
          <w:p w:rsidR="00DB0BDF" w:rsidRPr="000B0649" w:rsidRDefault="00AC68A9" w:rsidP="00B71BD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2391" w:type="dxa"/>
          </w:tcPr>
          <w:p w:rsidR="00DB0BDF" w:rsidRPr="00B71BDD" w:rsidRDefault="00DB0BDF" w:rsidP="000B06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игра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вощи и фрукты»(домашнее задание)</w:t>
            </w:r>
          </w:p>
        </w:tc>
        <w:tc>
          <w:tcPr>
            <w:tcW w:w="6319" w:type="dxa"/>
          </w:tcPr>
          <w:p w:rsidR="00DB0BDF" w:rsidRDefault="00245FCD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Создать условия для формирования у детей представления об овощах и фруктах, где они растут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различать их. Закреплять название овощей и фруктов. Обогащать и развивать словарный запас.</w:t>
            </w:r>
          </w:p>
        </w:tc>
      </w:tr>
    </w:tbl>
    <w:p w:rsidR="000B0649" w:rsidRDefault="000B0649" w:rsidP="00B71B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96874" w:rsidRDefault="00796874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6874" w:rsidRPr="00B71BDD" w:rsidRDefault="00796874" w:rsidP="00B71B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B0649" w:rsidRDefault="000B0649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0649" w:rsidRDefault="000B0649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0649" w:rsidRDefault="000B0649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0649" w:rsidRDefault="000B0649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0649" w:rsidRDefault="000B0649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0649" w:rsidRDefault="000B0649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0649" w:rsidRDefault="000B0649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0649" w:rsidRDefault="000B0649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0649" w:rsidRDefault="000B0649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0649" w:rsidRDefault="000B0649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0649" w:rsidRDefault="000B0649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0649" w:rsidRDefault="000B0649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0649" w:rsidRDefault="000B0649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0649" w:rsidRDefault="000B0649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0649" w:rsidRDefault="000B0649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0649" w:rsidRDefault="000B0649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0649" w:rsidRDefault="000B0649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0649" w:rsidRDefault="000B0649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5FCD" w:rsidRDefault="000B0649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                               </w:t>
      </w:r>
    </w:p>
    <w:p w:rsidR="00245FCD" w:rsidRDefault="00245FCD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245FCD" w:rsidRDefault="00245FCD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245FCD" w:rsidRDefault="00245FCD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245FCD" w:rsidRDefault="00245FCD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245FCD" w:rsidRDefault="00245FCD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245FCD" w:rsidRDefault="00245FCD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245FCD" w:rsidRDefault="00245FCD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245FCD" w:rsidRDefault="00245FCD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245FCD" w:rsidRDefault="00245FCD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245FCD" w:rsidRDefault="00245FCD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245FCD" w:rsidRDefault="00245FCD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245FCD" w:rsidRDefault="00245FCD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B71BDD" w:rsidRDefault="00245FCD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                                        </w:t>
      </w:r>
      <w:r w:rsidR="00B71BDD" w:rsidRPr="00B71BD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Ноябрь</w:t>
      </w:r>
    </w:p>
    <w:p w:rsidR="000B0649" w:rsidRPr="000B0649" w:rsidRDefault="000B0649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0B0649" w:rsidRDefault="000B0649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8"/>
        <w:gridCol w:w="2061"/>
        <w:gridCol w:w="6609"/>
      </w:tblGrid>
      <w:tr w:rsidR="000B0649" w:rsidTr="000566AA">
        <w:tc>
          <w:tcPr>
            <w:tcW w:w="618" w:type="dxa"/>
          </w:tcPr>
          <w:p w:rsidR="000B0649" w:rsidRPr="000B0649" w:rsidRDefault="000B0649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0B0649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№</w:t>
            </w:r>
          </w:p>
        </w:tc>
        <w:tc>
          <w:tcPr>
            <w:tcW w:w="2061" w:type="dxa"/>
          </w:tcPr>
          <w:p w:rsidR="000B0649" w:rsidRPr="000B0649" w:rsidRDefault="000B0649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0B0649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 xml:space="preserve">Темы </w:t>
            </w:r>
          </w:p>
        </w:tc>
        <w:tc>
          <w:tcPr>
            <w:tcW w:w="6892" w:type="dxa"/>
          </w:tcPr>
          <w:p w:rsidR="000B0649" w:rsidRPr="000B0649" w:rsidRDefault="000B0649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0B0649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 xml:space="preserve">Цели </w:t>
            </w:r>
          </w:p>
        </w:tc>
      </w:tr>
      <w:tr w:rsidR="000B0649" w:rsidTr="000566AA">
        <w:tc>
          <w:tcPr>
            <w:tcW w:w="618" w:type="dxa"/>
          </w:tcPr>
          <w:p w:rsidR="000B0649" w:rsidRPr="00A42230" w:rsidRDefault="000B0649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2061" w:type="dxa"/>
          </w:tcPr>
          <w:p w:rsidR="000B0649" w:rsidRPr="00B71BDD" w:rsidRDefault="000B0649" w:rsidP="000B064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Игра-драматизация сказки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"колобок </w:t>
            </w: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".</w:t>
            </w:r>
          </w:p>
          <w:p w:rsidR="000B0649" w:rsidRDefault="000B0649" w:rsidP="00B71B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92" w:type="dxa"/>
          </w:tcPr>
          <w:p w:rsidR="00245FCD" w:rsidRPr="00E80D49" w:rsidRDefault="00245FCD" w:rsidP="00245FCD">
            <w:pPr>
              <w:pStyle w:val="c0"/>
              <w:shd w:val="clear" w:color="auto" w:fill="FFFFFF"/>
              <w:spacing w:before="0" w:beforeAutospacing="0" w:after="0" w:afterAutospacing="0"/>
              <w:ind w:left="20" w:right="20" w:firstLine="280"/>
              <w:rPr>
                <w:color w:val="000000"/>
              </w:rPr>
            </w:pPr>
            <w:r w:rsidRPr="00E80D49">
              <w:rPr>
                <w:rStyle w:val="c1"/>
                <w:color w:val="000000"/>
              </w:rPr>
              <w:t>Развивать у детей выразительность речи, умение действовать в соответствии с текстом сказки, правильно и четко проговаривать слова, подбирать средства выразительности движений в соответствии с передаваемым образом.</w:t>
            </w:r>
          </w:p>
          <w:p w:rsidR="000B0649" w:rsidRPr="00E80D49" w:rsidRDefault="000B0649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649" w:rsidTr="000566AA">
        <w:tc>
          <w:tcPr>
            <w:tcW w:w="618" w:type="dxa"/>
          </w:tcPr>
          <w:p w:rsidR="000B0649" w:rsidRPr="00A42230" w:rsidRDefault="000B0649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2061" w:type="dxa"/>
          </w:tcPr>
          <w:p w:rsidR="000B0649" w:rsidRPr="00B71BDD" w:rsidRDefault="000B0649" w:rsidP="000B064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тавление рассказов по картине «Осень в лесу»</w:t>
            </w: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B0649" w:rsidRDefault="000B0649" w:rsidP="00B71B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92" w:type="dxa"/>
          </w:tcPr>
          <w:p w:rsidR="00245FCD" w:rsidRPr="00E80D49" w:rsidRDefault="00245FCD" w:rsidP="00245FCD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00000"/>
              </w:rPr>
            </w:pPr>
            <w:r w:rsidRPr="00E80D49">
              <w:rPr>
                <w:color w:val="000000"/>
              </w:rPr>
              <w:t>Учить детей определять объекты, изображенные на картине;</w:t>
            </w:r>
          </w:p>
          <w:p w:rsidR="00245FCD" w:rsidRPr="00E80D49" w:rsidRDefault="00245FCD" w:rsidP="00245FCD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00000"/>
              </w:rPr>
            </w:pPr>
            <w:r w:rsidRPr="00E80D49">
              <w:rPr>
                <w:color w:val="000000"/>
              </w:rPr>
              <w:t>Учить детей запоминать эмблемы этапов и озвучивать их правило.</w:t>
            </w:r>
          </w:p>
          <w:p w:rsidR="00245FCD" w:rsidRPr="00E80D49" w:rsidRDefault="00245FCD" w:rsidP="00245FCD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00000"/>
              </w:rPr>
            </w:pPr>
            <w:r w:rsidRPr="00E80D49">
              <w:rPr>
                <w:color w:val="000000"/>
              </w:rPr>
              <w:t>Учить детей находить взаимосвязи объектов, изображенных на картине; объяснять связи между объектами;</w:t>
            </w:r>
          </w:p>
          <w:p w:rsidR="00245FCD" w:rsidRPr="00E80D49" w:rsidRDefault="00245FCD" w:rsidP="00245FCD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00000"/>
              </w:rPr>
            </w:pPr>
            <w:r w:rsidRPr="00E80D49">
              <w:rPr>
                <w:color w:val="000000"/>
              </w:rPr>
              <w:t>Воспитывать у детей активность, любознательность, инициативность в процессе совместной деятельности.</w:t>
            </w:r>
          </w:p>
          <w:p w:rsidR="00245FCD" w:rsidRPr="00E80D49" w:rsidRDefault="00245FCD" w:rsidP="00245FCD">
            <w:pPr>
              <w:pStyle w:val="a3"/>
              <w:shd w:val="clear" w:color="auto" w:fill="F9FAFA"/>
              <w:spacing w:before="0" w:beforeAutospacing="0" w:after="0" w:afterAutospacing="0"/>
              <w:rPr>
                <w:color w:val="000000"/>
              </w:rPr>
            </w:pPr>
            <w:r w:rsidRPr="00E80D49">
              <w:rPr>
                <w:color w:val="000000"/>
              </w:rPr>
              <w:t>Воспитывать уверенность в себе, положительную самооценку посредством создания ситуации успеха в игровой деятельности</w:t>
            </w:r>
          </w:p>
          <w:p w:rsidR="000B0649" w:rsidRPr="00E80D49" w:rsidRDefault="000B0649" w:rsidP="00245F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649" w:rsidTr="000566AA">
        <w:tc>
          <w:tcPr>
            <w:tcW w:w="618" w:type="dxa"/>
          </w:tcPr>
          <w:p w:rsidR="000B0649" w:rsidRPr="00A42230" w:rsidRDefault="000B0649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2061" w:type="dxa"/>
          </w:tcPr>
          <w:p w:rsidR="000B0649" w:rsidRPr="00B71BDD" w:rsidRDefault="000B0649" w:rsidP="000B064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«Хитрая лиса</w:t>
            </w: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B0649" w:rsidRDefault="000B0649" w:rsidP="00B71B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92" w:type="dxa"/>
          </w:tcPr>
          <w:p w:rsidR="000B0649" w:rsidRPr="00E80D49" w:rsidRDefault="000566AA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D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ловкость, быстроту, координацию.</w:t>
            </w:r>
          </w:p>
        </w:tc>
      </w:tr>
      <w:tr w:rsidR="000B0649" w:rsidTr="000566AA">
        <w:tc>
          <w:tcPr>
            <w:tcW w:w="618" w:type="dxa"/>
          </w:tcPr>
          <w:p w:rsidR="000B0649" w:rsidRPr="00A42230" w:rsidRDefault="000B0649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2061" w:type="dxa"/>
          </w:tcPr>
          <w:p w:rsidR="000B0649" w:rsidRPr="00B71BDD" w:rsidRDefault="000B0649" w:rsidP="000B064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упражнение «Чистюли</w:t>
            </w: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B0649" w:rsidRDefault="000B0649" w:rsidP="00B71B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92" w:type="dxa"/>
          </w:tcPr>
          <w:p w:rsidR="000B0649" w:rsidRPr="00E80D49" w:rsidRDefault="000566AA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D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повторить и закрепить с детьми знания о чистоте тела, о порядке, аккуратности и чистоте вокруг нас; обратить внимание на то, что порядок и чистота способствуют крепкому здоровью; обогащать словарный запас, активизировать речь детей.</w:t>
            </w:r>
          </w:p>
        </w:tc>
      </w:tr>
      <w:tr w:rsidR="000B0649" w:rsidTr="000566AA">
        <w:tc>
          <w:tcPr>
            <w:tcW w:w="618" w:type="dxa"/>
          </w:tcPr>
          <w:p w:rsidR="000B0649" w:rsidRPr="00A42230" w:rsidRDefault="000B0649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2061" w:type="dxa"/>
          </w:tcPr>
          <w:p w:rsidR="000B0649" w:rsidRDefault="000B0649" w:rsidP="000B06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Артикуляционная гимнастика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«Вкусное варенье»</w:t>
            </w:r>
          </w:p>
          <w:p w:rsidR="000B0649" w:rsidRDefault="000B0649" w:rsidP="00B71B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92" w:type="dxa"/>
          </w:tcPr>
          <w:p w:rsidR="000566AA" w:rsidRPr="00E80D49" w:rsidRDefault="000566AA" w:rsidP="000566A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80D49">
              <w:rPr>
                <w:rStyle w:val="c4"/>
                <w:color w:val="000000"/>
              </w:rPr>
              <w:t>развитие артикуляционной моторики.</w:t>
            </w:r>
          </w:p>
          <w:p w:rsidR="000566AA" w:rsidRPr="00E80D49" w:rsidRDefault="000566AA" w:rsidP="000566A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80D49">
              <w:rPr>
                <w:rStyle w:val="c4"/>
                <w:color w:val="000000"/>
              </w:rPr>
              <w:t>Улыбнуться, открыть рот, широким языком в форме "чашечки" облизать верхнюю губу.</w:t>
            </w:r>
          </w:p>
          <w:p w:rsidR="000B0649" w:rsidRPr="00E80D49" w:rsidRDefault="000B0649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649" w:rsidTr="000566AA">
        <w:tc>
          <w:tcPr>
            <w:tcW w:w="618" w:type="dxa"/>
          </w:tcPr>
          <w:p w:rsidR="000B0649" w:rsidRPr="00A42230" w:rsidRDefault="000B0649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2061" w:type="dxa"/>
          </w:tcPr>
          <w:p w:rsidR="000B0649" w:rsidRDefault="000B0649" w:rsidP="000B06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Мимическая гимнастика «Бульдог», </w:t>
            </w:r>
          </w:p>
          <w:p w:rsidR="000B0649" w:rsidRDefault="000B0649" w:rsidP="00B71B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92" w:type="dxa"/>
          </w:tcPr>
          <w:p w:rsidR="000B0649" w:rsidRPr="00E80D49" w:rsidRDefault="000566AA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D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мимических поз, выражающих определенное эмоциональное состояние:</w:t>
            </w:r>
          </w:p>
        </w:tc>
      </w:tr>
      <w:tr w:rsidR="000B0649" w:rsidTr="000566AA">
        <w:tc>
          <w:tcPr>
            <w:tcW w:w="618" w:type="dxa"/>
          </w:tcPr>
          <w:p w:rsidR="000B0649" w:rsidRPr="00A42230" w:rsidRDefault="000566AA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2061" w:type="dxa"/>
          </w:tcPr>
          <w:p w:rsidR="000B0649" w:rsidRPr="00B71BDD" w:rsidRDefault="000B0649" w:rsidP="000B064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Пальчиковые игры:</w:t>
            </w: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0C3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овощи и фрукты </w:t>
            </w: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0B0649" w:rsidRPr="00B71BDD" w:rsidRDefault="000B0649" w:rsidP="000B06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2" w:type="dxa"/>
          </w:tcPr>
          <w:p w:rsidR="000B0649" w:rsidRPr="00E80D49" w:rsidRDefault="00E80D49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коммуникативной сферы, творческих способностей, воображения.</w:t>
            </w:r>
          </w:p>
        </w:tc>
      </w:tr>
    </w:tbl>
    <w:p w:rsidR="00B71BDD" w:rsidRPr="00B71BDD" w:rsidRDefault="00B71BDD" w:rsidP="00B71B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B0649" w:rsidRDefault="000B0649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0649" w:rsidRDefault="000B0649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0649" w:rsidRDefault="000B0649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0649" w:rsidRDefault="000B0649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0649" w:rsidRDefault="000B0649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0649" w:rsidRDefault="000B0649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0649" w:rsidRDefault="000B0649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BDD" w:rsidRDefault="00B71BDD" w:rsidP="007860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B71BD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lastRenderedPageBreak/>
        <w:t>Декабрь</w:t>
      </w:r>
    </w:p>
    <w:p w:rsidR="000B0649" w:rsidRPr="00A42230" w:rsidRDefault="000B0649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8"/>
        <w:gridCol w:w="2251"/>
        <w:gridCol w:w="6419"/>
      </w:tblGrid>
      <w:tr w:rsidR="000B0649" w:rsidRPr="00A42230" w:rsidTr="00274C13">
        <w:tc>
          <w:tcPr>
            <w:tcW w:w="618" w:type="dxa"/>
          </w:tcPr>
          <w:p w:rsidR="000B0649" w:rsidRPr="00A42230" w:rsidRDefault="000B0649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№</w:t>
            </w:r>
          </w:p>
        </w:tc>
        <w:tc>
          <w:tcPr>
            <w:tcW w:w="2264" w:type="dxa"/>
          </w:tcPr>
          <w:p w:rsidR="000B0649" w:rsidRPr="00A42230" w:rsidRDefault="000B0649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 xml:space="preserve">Темы </w:t>
            </w:r>
          </w:p>
        </w:tc>
        <w:tc>
          <w:tcPr>
            <w:tcW w:w="6689" w:type="dxa"/>
          </w:tcPr>
          <w:p w:rsidR="000B0649" w:rsidRPr="00A42230" w:rsidRDefault="000B0649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 xml:space="preserve"> Цели </w:t>
            </w:r>
          </w:p>
        </w:tc>
      </w:tr>
      <w:tr w:rsidR="000B0649" w:rsidTr="00274C13">
        <w:tc>
          <w:tcPr>
            <w:tcW w:w="618" w:type="dxa"/>
          </w:tcPr>
          <w:p w:rsidR="000B0649" w:rsidRPr="00A42230" w:rsidRDefault="000B0649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2264" w:type="dxa"/>
          </w:tcPr>
          <w:p w:rsidR="000B0649" w:rsidRPr="00B71BDD" w:rsidRDefault="000B0649" w:rsidP="000B064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Сказкотерапия</w:t>
            </w:r>
            <w:proofErr w:type="spellEnd"/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«Салат из сказок»</w:t>
            </w:r>
          </w:p>
          <w:p w:rsidR="000B0649" w:rsidRDefault="000B0649" w:rsidP="00B71B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9" w:type="dxa"/>
          </w:tcPr>
          <w:p w:rsidR="00E80D49" w:rsidRPr="002559B7" w:rsidRDefault="00E80D49" w:rsidP="00E80D49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</w:rPr>
            </w:pPr>
            <w:r w:rsidRPr="002559B7">
              <w:rPr>
                <w:color w:val="000000"/>
              </w:rPr>
              <w:t>научить учащихся придумывать новую сказку с героями старых сказок,</w:t>
            </w:r>
          </w:p>
          <w:p w:rsidR="00E80D49" w:rsidRPr="002559B7" w:rsidRDefault="00E80D49" w:rsidP="00E80D49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</w:rPr>
            </w:pPr>
            <w:r w:rsidRPr="002559B7">
              <w:rPr>
                <w:color w:val="000000"/>
              </w:rPr>
              <w:t>объединяя две сказки в одну с новым сюжетом;</w:t>
            </w:r>
          </w:p>
          <w:p w:rsidR="00E80D49" w:rsidRPr="002559B7" w:rsidRDefault="00E80D49" w:rsidP="00E80D49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</w:rPr>
            </w:pPr>
            <w:r w:rsidRPr="002559B7">
              <w:rPr>
                <w:color w:val="000000"/>
              </w:rPr>
              <w:t>упражнять в подборе синонимов и антонимов, определений и сравнений</w:t>
            </w:r>
            <w:proofErr w:type="gramStart"/>
            <w:r w:rsidRPr="002559B7">
              <w:rPr>
                <w:color w:val="000000"/>
              </w:rPr>
              <w:t>.</w:t>
            </w:r>
            <w:proofErr w:type="gramEnd"/>
            <w:r w:rsidRPr="002559B7">
              <w:rPr>
                <w:color w:val="000000"/>
              </w:rPr>
              <w:t xml:space="preserve"> </w:t>
            </w:r>
            <w:proofErr w:type="gramStart"/>
            <w:r w:rsidRPr="002559B7">
              <w:rPr>
                <w:color w:val="000000"/>
              </w:rPr>
              <w:t>о</w:t>
            </w:r>
            <w:proofErr w:type="gramEnd"/>
            <w:r w:rsidRPr="002559B7">
              <w:rPr>
                <w:color w:val="000000"/>
              </w:rPr>
              <w:t>богащение словаря прилагательных по изучаемой теме;</w:t>
            </w:r>
          </w:p>
          <w:p w:rsidR="00E80D49" w:rsidRPr="002559B7" w:rsidRDefault="00E80D49" w:rsidP="00E80D49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</w:rPr>
            </w:pPr>
            <w:r w:rsidRPr="002559B7">
              <w:rPr>
                <w:color w:val="000000"/>
              </w:rPr>
              <w:t>использование и подбор определений и сравнений в рассказе;</w:t>
            </w:r>
          </w:p>
          <w:p w:rsidR="00E80D49" w:rsidRPr="002559B7" w:rsidRDefault="00E80D49" w:rsidP="00E80D49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45" w:lineRule="atLeast"/>
              <w:ind w:left="0"/>
              <w:rPr>
                <w:color w:val="000000"/>
              </w:rPr>
            </w:pPr>
            <w:r w:rsidRPr="002559B7">
              <w:rPr>
                <w:color w:val="000000"/>
              </w:rPr>
              <w:t>анализ рассказов других учащихся, проведение самоанализа; развитие моторики артикуляционного аппарата;</w:t>
            </w:r>
          </w:p>
          <w:p w:rsidR="00E80D49" w:rsidRPr="002559B7" w:rsidRDefault="00E80D49" w:rsidP="00E80D49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45" w:lineRule="atLeast"/>
              <w:ind w:left="0"/>
              <w:rPr>
                <w:color w:val="000000"/>
              </w:rPr>
            </w:pPr>
            <w:r w:rsidRPr="002559B7">
              <w:rPr>
                <w:color w:val="000000"/>
              </w:rPr>
              <w:t>четкость и громкость произношения слов;</w:t>
            </w:r>
          </w:p>
          <w:p w:rsidR="00E80D49" w:rsidRPr="002559B7" w:rsidRDefault="00E80D49" w:rsidP="00E80D49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</w:rPr>
            </w:pPr>
          </w:p>
          <w:p w:rsidR="00E80D49" w:rsidRPr="002559B7" w:rsidRDefault="00E80D49" w:rsidP="00E80D49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</w:rPr>
            </w:pPr>
          </w:p>
          <w:p w:rsidR="000B0649" w:rsidRPr="002559B7" w:rsidRDefault="000B0649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649" w:rsidTr="00274C13">
        <w:tc>
          <w:tcPr>
            <w:tcW w:w="618" w:type="dxa"/>
          </w:tcPr>
          <w:p w:rsidR="000B0649" w:rsidRPr="00A42230" w:rsidRDefault="000B0649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2264" w:type="dxa"/>
          </w:tcPr>
          <w:p w:rsidR="000B0649" w:rsidRPr="00B71BDD" w:rsidRDefault="000B0649" w:rsidP="000B064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«Собери картинки».</w:t>
            </w:r>
          </w:p>
          <w:p w:rsidR="000B0649" w:rsidRDefault="000B0649" w:rsidP="00B71B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9" w:type="dxa"/>
          </w:tcPr>
          <w:p w:rsidR="000B0649" w:rsidRPr="002559B7" w:rsidRDefault="00E80D49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ребенка объединять детали в одно целое,</w:t>
            </w:r>
            <w:r w:rsidR="009960E8" w:rsidRPr="00255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называть действующих лиц,</w:t>
            </w:r>
            <w:r w:rsidRPr="00255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развивать творческие мысли, внимание</w:t>
            </w:r>
            <w:r w:rsidR="009960E8" w:rsidRPr="00255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усидчивость, речь.</w:t>
            </w:r>
          </w:p>
        </w:tc>
      </w:tr>
      <w:tr w:rsidR="000B0649" w:rsidTr="00274C13">
        <w:tc>
          <w:tcPr>
            <w:tcW w:w="618" w:type="dxa"/>
          </w:tcPr>
          <w:p w:rsidR="000B0649" w:rsidRPr="00A42230" w:rsidRDefault="000B0649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2264" w:type="dxa"/>
          </w:tcPr>
          <w:p w:rsidR="000B0649" w:rsidRPr="00B71BDD" w:rsidRDefault="008C4597" w:rsidP="000B064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/и «Лиса в курятнике </w:t>
            </w:r>
            <w:r w:rsidR="000B0649"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0B0649" w:rsidRDefault="000B0649" w:rsidP="00B71B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9" w:type="dxa"/>
          </w:tcPr>
          <w:p w:rsidR="000B0649" w:rsidRPr="002559B7" w:rsidRDefault="009960E8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Закреплять навыки бега в </w:t>
            </w:r>
            <w:proofErr w:type="gramStart"/>
            <w:r w:rsidRPr="00255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рассыпную</w:t>
            </w:r>
            <w:proofErr w:type="gramEnd"/>
            <w:r w:rsidRPr="00255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Развивать двигательную активность.</w:t>
            </w:r>
          </w:p>
        </w:tc>
      </w:tr>
      <w:tr w:rsidR="000B0649" w:rsidTr="00274C13">
        <w:tc>
          <w:tcPr>
            <w:tcW w:w="618" w:type="dxa"/>
          </w:tcPr>
          <w:p w:rsidR="000B0649" w:rsidRPr="00A42230" w:rsidRDefault="000B0649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2264" w:type="dxa"/>
          </w:tcPr>
          <w:p w:rsidR="000B0649" w:rsidRPr="00B71BDD" w:rsidRDefault="000B0649" w:rsidP="000B064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Мнемоквадраты</w:t>
            </w:r>
            <w:proofErr w:type="spellEnd"/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«Новый Год»</w:t>
            </w:r>
          </w:p>
          <w:p w:rsidR="000B0649" w:rsidRDefault="000B0649" w:rsidP="00B71B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9" w:type="dxa"/>
          </w:tcPr>
          <w:p w:rsidR="000B0649" w:rsidRPr="002559B7" w:rsidRDefault="009960E8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9B7">
              <w:rPr>
                <w:rStyle w:val="c4"/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формировать</w:t>
            </w:r>
            <w:r w:rsidRPr="002559B7">
              <w:rPr>
                <w:rStyle w:val="c7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развитие у детей умения с помощью графического рисунка, понимать и рассказывать содержание</w:t>
            </w:r>
            <w:proofErr w:type="gramStart"/>
            <w:r w:rsidRPr="002559B7">
              <w:rPr>
                <w:rStyle w:val="c7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2559B7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2559B7">
              <w:rPr>
                <w:rStyle w:val="c4"/>
                <w:rFonts w:ascii="Times New Roman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развивать</w:t>
            </w:r>
            <w:r w:rsidR="00274C13" w:rsidRPr="002559B7">
              <w:rPr>
                <w:rStyle w:val="c7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2559B7">
              <w:rPr>
                <w:rStyle w:val="c7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умственную активность, сообразительность, наблюдательность;</w:t>
            </w:r>
          </w:p>
        </w:tc>
      </w:tr>
      <w:tr w:rsidR="000B0649" w:rsidTr="00274C13">
        <w:tc>
          <w:tcPr>
            <w:tcW w:w="618" w:type="dxa"/>
          </w:tcPr>
          <w:p w:rsidR="000B0649" w:rsidRPr="00A42230" w:rsidRDefault="000B0649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2264" w:type="dxa"/>
          </w:tcPr>
          <w:p w:rsidR="00DB0BDF" w:rsidRPr="00B71BDD" w:rsidRDefault="00DB0BDF" w:rsidP="00DB0BD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ьчиковая игра «Бусы»</w:t>
            </w: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B0649" w:rsidRDefault="000B0649" w:rsidP="00B71B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9" w:type="dxa"/>
          </w:tcPr>
          <w:p w:rsidR="00245FCD" w:rsidRPr="002559B7" w:rsidRDefault="00245FCD" w:rsidP="00245FC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559B7">
              <w:rPr>
                <w:rStyle w:val="c1"/>
                <w:color w:val="000000"/>
              </w:rPr>
              <w:t>развивать произвольную моторику пальцев и кисти руки.</w:t>
            </w:r>
          </w:p>
          <w:p w:rsidR="00245FCD" w:rsidRPr="002559B7" w:rsidRDefault="00245FCD" w:rsidP="00245FC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559B7">
              <w:rPr>
                <w:rStyle w:val="c1"/>
                <w:color w:val="000000"/>
              </w:rPr>
              <w:t>Зайка желуди собрал,</w:t>
            </w:r>
          </w:p>
          <w:p w:rsidR="00245FCD" w:rsidRPr="002559B7" w:rsidRDefault="00245FCD" w:rsidP="00245FC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559B7">
              <w:rPr>
                <w:rStyle w:val="c1"/>
                <w:color w:val="000000"/>
              </w:rPr>
              <w:t>Их на нитку нанизал.</w:t>
            </w:r>
          </w:p>
          <w:p w:rsidR="00245FCD" w:rsidRPr="002559B7" w:rsidRDefault="00245FCD" w:rsidP="00245FC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559B7">
              <w:rPr>
                <w:rStyle w:val="c1"/>
                <w:color w:val="000000"/>
              </w:rPr>
              <w:t>Очень маме угодил –</w:t>
            </w:r>
          </w:p>
          <w:p w:rsidR="00245FCD" w:rsidRPr="002559B7" w:rsidRDefault="00245FCD" w:rsidP="00245FC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559B7">
              <w:rPr>
                <w:rStyle w:val="c1"/>
                <w:color w:val="000000"/>
              </w:rPr>
              <w:t>Он ей бусы подарил</w:t>
            </w:r>
          </w:p>
          <w:p w:rsidR="000B0649" w:rsidRPr="002559B7" w:rsidRDefault="000B0649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0649" w:rsidTr="00274C13">
        <w:tc>
          <w:tcPr>
            <w:tcW w:w="618" w:type="dxa"/>
          </w:tcPr>
          <w:p w:rsidR="000B0649" w:rsidRPr="00A42230" w:rsidRDefault="000B0649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2264" w:type="dxa"/>
          </w:tcPr>
          <w:p w:rsidR="00DB0BDF" w:rsidRPr="00B71BDD" w:rsidRDefault="00DB0BDF" w:rsidP="00DB0BD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</w:t>
            </w:r>
            <w:proofErr w:type="spellEnd"/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«Покажем Незнайке, как мы делаем зарядку, умываемся, убираем игрушки на место».</w:t>
            </w:r>
          </w:p>
          <w:p w:rsidR="000B0649" w:rsidRDefault="000B0649" w:rsidP="00B71B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9" w:type="dxa"/>
          </w:tcPr>
          <w:p w:rsidR="000B0649" w:rsidRPr="002559B7" w:rsidRDefault="00274C13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Укрепить двигательный аппарат ребенка, нормализовать дыхательную систему, воспитывать самостоятельность, закреплять умения убирать за собой игрушки, помогать друг другу.</w:t>
            </w:r>
          </w:p>
        </w:tc>
      </w:tr>
      <w:tr w:rsidR="000B0649" w:rsidTr="00274C13">
        <w:tc>
          <w:tcPr>
            <w:tcW w:w="618" w:type="dxa"/>
          </w:tcPr>
          <w:p w:rsidR="00274C13" w:rsidRDefault="00274C13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</w:p>
          <w:p w:rsidR="000B0649" w:rsidRPr="00A42230" w:rsidRDefault="000B0649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2264" w:type="dxa"/>
          </w:tcPr>
          <w:p w:rsidR="000B0649" w:rsidRDefault="00DB0BDF" w:rsidP="00EF5E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Артикуляционная гимнастика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«чистим зубы</w:t>
            </w:r>
          </w:p>
        </w:tc>
        <w:tc>
          <w:tcPr>
            <w:tcW w:w="6689" w:type="dxa"/>
          </w:tcPr>
          <w:p w:rsidR="00274C13" w:rsidRPr="002559B7" w:rsidRDefault="00274C13" w:rsidP="00274C13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559B7">
              <w:rPr>
                <w:rStyle w:val="c4"/>
                <w:color w:val="000000"/>
              </w:rPr>
              <w:t>развитие артикуляционной моторики.</w:t>
            </w:r>
          </w:p>
          <w:p w:rsidR="00274C13" w:rsidRPr="002559B7" w:rsidRDefault="00274C13" w:rsidP="00274C13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559B7">
              <w:rPr>
                <w:rStyle w:val="c4"/>
                <w:color w:val="000000"/>
              </w:rPr>
              <w:t>Улыбнуться, приоткрыть рот. Кончиком языка упереться в каждый нижний зуб по очереди. Челюсть не двигается.</w:t>
            </w:r>
          </w:p>
          <w:p w:rsidR="000B0649" w:rsidRPr="002559B7" w:rsidRDefault="000B0649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0BDF" w:rsidTr="00274C13">
        <w:tc>
          <w:tcPr>
            <w:tcW w:w="618" w:type="dxa"/>
          </w:tcPr>
          <w:p w:rsidR="00DB0BDF" w:rsidRPr="00A42230" w:rsidRDefault="00DB0BDF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8</w:t>
            </w:r>
          </w:p>
        </w:tc>
        <w:tc>
          <w:tcPr>
            <w:tcW w:w="2264" w:type="dxa"/>
          </w:tcPr>
          <w:p w:rsidR="00DB0BDF" w:rsidRDefault="00DB0BDF" w:rsidP="00DB0B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Компьютерная игра «Что едят вилкой ложкой?» </w:t>
            </w:r>
          </w:p>
          <w:p w:rsidR="00DB0BDF" w:rsidRPr="00B71BDD" w:rsidRDefault="00DB0BDF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9" w:type="dxa"/>
          </w:tcPr>
          <w:p w:rsidR="00DB0BDF" w:rsidRPr="002559B7" w:rsidRDefault="00274C13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Ознакомить детей </w:t>
            </w:r>
            <w:proofErr w:type="gramStart"/>
            <w:r w:rsidRPr="00255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255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559B7" w:rsidRPr="00255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столовыми приборами, дать понятие их использования. Ознакомить с первыми и вторыми блюдами детского садика, а так же </w:t>
            </w:r>
            <w:proofErr w:type="gramStart"/>
            <w:r w:rsidR="002559B7" w:rsidRPr="00255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</w:t>
            </w:r>
            <w:proofErr w:type="gramEnd"/>
            <w:r w:rsidR="002559B7" w:rsidRPr="00255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чем едят.</w:t>
            </w:r>
          </w:p>
        </w:tc>
      </w:tr>
    </w:tbl>
    <w:p w:rsidR="002559B7" w:rsidRDefault="002559B7" w:rsidP="00B71B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1BDD" w:rsidRDefault="002559B7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                                                                              </w:t>
      </w:r>
      <w:r w:rsidR="00B71BDD" w:rsidRPr="00B71BD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Январь</w:t>
      </w:r>
    </w:p>
    <w:p w:rsidR="00A42230" w:rsidRDefault="00A42230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8"/>
        <w:gridCol w:w="2542"/>
        <w:gridCol w:w="6128"/>
      </w:tblGrid>
      <w:tr w:rsidR="00A42230" w:rsidRPr="00A42230" w:rsidTr="0078601A">
        <w:tc>
          <w:tcPr>
            <w:tcW w:w="618" w:type="dxa"/>
          </w:tcPr>
          <w:p w:rsidR="00A42230" w:rsidRPr="00A42230" w:rsidRDefault="00A42230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№</w:t>
            </w:r>
          </w:p>
        </w:tc>
        <w:tc>
          <w:tcPr>
            <w:tcW w:w="2542" w:type="dxa"/>
          </w:tcPr>
          <w:p w:rsidR="00A42230" w:rsidRPr="00A42230" w:rsidRDefault="00A42230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 xml:space="preserve">  темы</w:t>
            </w:r>
          </w:p>
        </w:tc>
        <w:tc>
          <w:tcPr>
            <w:tcW w:w="6128" w:type="dxa"/>
          </w:tcPr>
          <w:p w:rsidR="00A42230" w:rsidRPr="00A42230" w:rsidRDefault="00A42230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 xml:space="preserve">    Цели </w:t>
            </w:r>
          </w:p>
        </w:tc>
      </w:tr>
      <w:tr w:rsidR="00A42230" w:rsidTr="0078601A">
        <w:tc>
          <w:tcPr>
            <w:tcW w:w="618" w:type="dxa"/>
          </w:tcPr>
          <w:p w:rsidR="00A42230" w:rsidRPr="00A42230" w:rsidRDefault="00A42230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2542" w:type="dxa"/>
          </w:tcPr>
          <w:p w:rsidR="00A42230" w:rsidRPr="00B71BDD" w:rsidRDefault="00A42230" w:rsidP="00A422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Игра-фантазирование, придумывание сказки "Хитрая лиса".</w:t>
            </w:r>
          </w:p>
          <w:p w:rsidR="00A42230" w:rsidRDefault="00A42230" w:rsidP="00B71B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8" w:type="dxa"/>
          </w:tcPr>
          <w:p w:rsidR="00A42230" w:rsidRPr="00377D97" w:rsidRDefault="002559B7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D97">
              <w:rPr>
                <w:rFonts w:ascii="Times New Roman" w:hAnsi="Times New Roman" w:cs="Times New Roman"/>
                <w:sz w:val="24"/>
                <w:szCs w:val="24"/>
              </w:rPr>
              <w:t>учить последовательно, связно рассказывать придуманную сказку путем совмещения героев и событий разных сказок</w:t>
            </w:r>
            <w:r w:rsidR="00C76CC7" w:rsidRPr="00377D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 w:rsidR="00C76CC7" w:rsidRPr="00377D9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C76CC7" w:rsidRPr="00377D97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отбирать необходимых героев для показа плоскостного театра;  подвести к использованию приема повтора, сказочного зачина и концовки.</w:t>
            </w:r>
          </w:p>
        </w:tc>
      </w:tr>
      <w:tr w:rsidR="00A42230" w:rsidTr="0078601A">
        <w:tc>
          <w:tcPr>
            <w:tcW w:w="618" w:type="dxa"/>
          </w:tcPr>
          <w:p w:rsidR="00A42230" w:rsidRPr="00A42230" w:rsidRDefault="00A42230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2542" w:type="dxa"/>
          </w:tcPr>
          <w:p w:rsidR="00A42230" w:rsidRPr="00B71BDD" w:rsidRDefault="00A42230" w:rsidP="00A422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«Разговор по телефону»</w:t>
            </w:r>
          </w:p>
          <w:p w:rsidR="00A42230" w:rsidRDefault="00A42230" w:rsidP="00B71B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8" w:type="dxa"/>
          </w:tcPr>
          <w:p w:rsidR="00A42230" w:rsidRPr="00377D97" w:rsidRDefault="00C76CC7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D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объясняет детям значение телефонной связи как предмета первой необходимости в критических ситуациях, случающихся дома, а также правила телефонного разговора, обучать умению слушать других, правилами вежливого разговора по телефону.</w:t>
            </w:r>
          </w:p>
        </w:tc>
      </w:tr>
      <w:tr w:rsidR="00A42230" w:rsidTr="0078601A">
        <w:tc>
          <w:tcPr>
            <w:tcW w:w="618" w:type="dxa"/>
          </w:tcPr>
          <w:p w:rsidR="00A42230" w:rsidRPr="00A42230" w:rsidRDefault="00A42230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2542" w:type="dxa"/>
          </w:tcPr>
          <w:p w:rsidR="00A42230" w:rsidRPr="00B71BDD" w:rsidRDefault="00A42230" w:rsidP="00A422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«Два Мороза»</w:t>
            </w:r>
          </w:p>
          <w:p w:rsidR="00A42230" w:rsidRDefault="00A42230" w:rsidP="00B71B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8" w:type="dxa"/>
          </w:tcPr>
          <w:p w:rsidR="00A42230" w:rsidRPr="00377D97" w:rsidRDefault="00C76CC7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D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77D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координацию, равновесие, память, умение ориентировать в пространстве</w:t>
            </w:r>
            <w:proofErr w:type="gramStart"/>
            <w:r w:rsidRPr="00377D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377D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377D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377D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оспитывать стремление к победе, честность, смелость, чувство товарищества.</w:t>
            </w:r>
          </w:p>
        </w:tc>
      </w:tr>
      <w:tr w:rsidR="00A42230" w:rsidTr="0078601A">
        <w:tc>
          <w:tcPr>
            <w:tcW w:w="618" w:type="dxa"/>
          </w:tcPr>
          <w:p w:rsidR="00A42230" w:rsidRPr="00A42230" w:rsidRDefault="00A42230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2542" w:type="dxa"/>
          </w:tcPr>
          <w:p w:rsidR="00A42230" w:rsidRPr="00B71BDD" w:rsidRDefault="00A42230" w:rsidP="00A422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Мнемодорожка</w:t>
            </w:r>
            <w:proofErr w:type="spellEnd"/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«Прогулка по зимнему лесу»</w:t>
            </w:r>
          </w:p>
          <w:p w:rsidR="00A42230" w:rsidRDefault="00A42230" w:rsidP="00B71B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8" w:type="dxa"/>
          </w:tcPr>
          <w:p w:rsidR="00C76CC7" w:rsidRPr="00C76CC7" w:rsidRDefault="00C76CC7" w:rsidP="00C76CC7">
            <w:pPr>
              <w:shd w:val="clear" w:color="auto" w:fill="FFFFFF"/>
              <w:spacing w:before="100" w:beforeAutospacing="1"/>
              <w:ind w:left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76C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Вызвать у детей положительные эмоции, используя художес</w:t>
            </w:r>
            <w:r w:rsidRPr="00377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твенное слово</w:t>
            </w:r>
            <w:proofErr w:type="gramStart"/>
            <w:r w:rsidRPr="00377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76C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Развивать навыки общения и речь.</w:t>
            </w:r>
            <w:r w:rsidRPr="00377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76C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Расширить представления детей о зимовке диких животных наших лесов. Учить устанавливать связи между особенностями внешнего вида, поведением животных и условиями зимнего сезона.</w:t>
            </w:r>
            <w:r w:rsidRPr="00377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76C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Уточнить, чем питаются дикие животные, как добывают себе пищу, как называется их жилище.</w:t>
            </w:r>
            <w:r w:rsidRPr="00377D9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76C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Развивать умение выразительно передавать характер выбранного персонажа и его эмоциональное состояние.</w:t>
            </w:r>
          </w:p>
          <w:p w:rsidR="00A42230" w:rsidRPr="00377D97" w:rsidRDefault="00A42230" w:rsidP="00C76C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2230" w:rsidTr="0078601A">
        <w:tc>
          <w:tcPr>
            <w:tcW w:w="618" w:type="dxa"/>
          </w:tcPr>
          <w:p w:rsidR="00A42230" w:rsidRPr="00A42230" w:rsidRDefault="00A42230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2542" w:type="dxa"/>
          </w:tcPr>
          <w:p w:rsidR="00A42230" w:rsidRDefault="00A42230" w:rsidP="00A422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Игровое упражнение «Оденем Машу на прогулку». </w:t>
            </w:r>
          </w:p>
          <w:p w:rsidR="00A42230" w:rsidRDefault="00A42230" w:rsidP="00B71B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8" w:type="dxa"/>
          </w:tcPr>
          <w:p w:rsidR="00A42230" w:rsidRPr="00377D97" w:rsidRDefault="00C76CC7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умения детей описывать предметы одежды, подбирать одежду по сезону; для закрепления названий предметов верхней одежды; для развития артикуляционного аппарата, пополнения активного словаря детей, мышления, внимания; для воспитания бережного отношения к любой одежде.</w:t>
            </w:r>
            <w:r w:rsidRPr="00377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Формировать обобщающие понятия — одежда, обувь, головные уборы. Уточнить названия одежды, обуви, головных уборов и их назначение. Учить группировать одежду, обувь по сезонным признакам. Активизировать словарь по теме. Продолжать учить отвечать на вопросы, составлять простые предложения. Формировать грамматический строй речи: образование притяжательных прилагательных; существительных с уменьшительно-ласкательным суффиксом. Формировать умение украшать силуэты шапочек геометрическим узором, красиво сочетая цвета и фигуры.</w:t>
            </w:r>
          </w:p>
        </w:tc>
      </w:tr>
      <w:tr w:rsidR="00A42230" w:rsidTr="0078601A">
        <w:tc>
          <w:tcPr>
            <w:tcW w:w="618" w:type="dxa"/>
          </w:tcPr>
          <w:p w:rsidR="00A42230" w:rsidRPr="00A42230" w:rsidRDefault="00A42230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2542" w:type="dxa"/>
          </w:tcPr>
          <w:p w:rsidR="00A42230" w:rsidRPr="00B71BDD" w:rsidRDefault="00A42230" w:rsidP="00A422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</w:t>
            </w:r>
            <w:r w:rsidR="00255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куляционная гимнастик</w:t>
            </w:r>
            <w:proofErr w:type="gramStart"/>
            <w:r w:rsidR="00255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="00255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Маятник»</w:t>
            </w:r>
          </w:p>
          <w:p w:rsidR="00A42230" w:rsidRDefault="00A42230" w:rsidP="00B71B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28" w:type="dxa"/>
          </w:tcPr>
          <w:p w:rsidR="00A42230" w:rsidRPr="00377D97" w:rsidRDefault="002559B7" w:rsidP="00B71B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7D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выработка полноценных движений и определённых положений органов артикуляционного аппарата</w:t>
            </w:r>
          </w:p>
          <w:p w:rsidR="002559B7" w:rsidRPr="00377D97" w:rsidRDefault="002559B7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D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Попугай на жердочке сидел</w:t>
            </w:r>
            <w:proofErr w:type="gramStart"/>
            <w:r w:rsidRPr="00377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7D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377D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сторонам глядел.</w:t>
            </w:r>
            <w:r w:rsidRPr="00377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7D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Вправо, влево, туда, сюда,</w:t>
            </w:r>
            <w:r w:rsidRPr="00377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7D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Веселая игра!</w:t>
            </w:r>
          </w:p>
        </w:tc>
      </w:tr>
      <w:tr w:rsidR="00A42230" w:rsidTr="0078601A">
        <w:tc>
          <w:tcPr>
            <w:tcW w:w="618" w:type="dxa"/>
          </w:tcPr>
          <w:p w:rsidR="00A42230" w:rsidRPr="00A42230" w:rsidRDefault="00A42230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lastRenderedPageBreak/>
              <w:t>7</w:t>
            </w:r>
          </w:p>
        </w:tc>
        <w:tc>
          <w:tcPr>
            <w:tcW w:w="2542" w:type="dxa"/>
          </w:tcPr>
          <w:p w:rsidR="00A42230" w:rsidRDefault="00A42230" w:rsidP="00B71B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поросенка</w:t>
            </w: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(М.Булатова), инсценировка</w:t>
            </w:r>
          </w:p>
        </w:tc>
        <w:tc>
          <w:tcPr>
            <w:tcW w:w="6128" w:type="dxa"/>
          </w:tcPr>
          <w:p w:rsidR="00BD1857" w:rsidRPr="00BD1857" w:rsidRDefault="00BD1857" w:rsidP="00BD185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Отработать с детьми выразительные средства передачи эмоций и характеристик персонажей. </w:t>
            </w:r>
            <w:r w:rsidRPr="00BD1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Формировать у</w:t>
            </w:r>
            <w:r w:rsidRPr="00377D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 </w:t>
            </w:r>
            <w:r w:rsidRPr="00BD1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детей умение  использовать различные средства выразительности речи, мимики, пластики для передачи характера и особенностей поведения персонажей, учить согласовывать свои действия с действиями партнеров.</w:t>
            </w:r>
            <w:r w:rsidR="002559B7" w:rsidRPr="00377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77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Поощрять активность, творчество, инициативу.</w:t>
            </w:r>
          </w:p>
          <w:p w:rsidR="00A42230" w:rsidRPr="00377D97" w:rsidRDefault="00A42230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2230" w:rsidTr="0078601A">
        <w:tc>
          <w:tcPr>
            <w:tcW w:w="618" w:type="dxa"/>
          </w:tcPr>
          <w:p w:rsidR="00A42230" w:rsidRPr="00A42230" w:rsidRDefault="00A42230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8</w:t>
            </w:r>
          </w:p>
        </w:tc>
        <w:tc>
          <w:tcPr>
            <w:tcW w:w="2542" w:type="dxa"/>
          </w:tcPr>
          <w:p w:rsidR="00A42230" w:rsidRDefault="00A42230" w:rsidP="00A422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картины «Зимний вид спорта»</w:t>
            </w:r>
          </w:p>
          <w:p w:rsidR="00A42230" w:rsidRDefault="00A42230" w:rsidP="00A422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2230" w:rsidRPr="00B71BDD" w:rsidRDefault="00A42230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</w:tcPr>
          <w:p w:rsidR="00A42230" w:rsidRPr="00377D97" w:rsidRDefault="00377D97" w:rsidP="00377D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D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.воспитывать у детей любовь к спорту, учить передавать в рисовании любимый вид зимнего спорта (конькобежцы, хоккеисты, фигуристы, лыжники, выделяя характерные особенности</w:t>
            </w:r>
            <w:proofErr w:type="gramStart"/>
            <w:r w:rsidRPr="00377D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377D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377D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proofErr w:type="gramEnd"/>
            <w:r w:rsidRPr="00377D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точнить знания детей о зимних видах спорта </w:t>
            </w:r>
          </w:p>
        </w:tc>
      </w:tr>
    </w:tbl>
    <w:p w:rsidR="00A42230" w:rsidRPr="00B71BDD" w:rsidRDefault="00A42230" w:rsidP="00B71B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24A88" w:rsidRDefault="00024A88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4058" w:rsidRDefault="006E4058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2230" w:rsidRDefault="00A42230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2230" w:rsidRDefault="00A42230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2230" w:rsidRDefault="00A42230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2230" w:rsidRDefault="00A42230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2230" w:rsidRDefault="00A42230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2230" w:rsidRDefault="00A42230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2230" w:rsidRDefault="00A42230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2230" w:rsidRDefault="00A42230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2230" w:rsidRDefault="00A42230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2230" w:rsidRDefault="00A42230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2230" w:rsidRDefault="00A42230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2230" w:rsidRDefault="00A42230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7D97" w:rsidRDefault="00A42230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                             </w:t>
      </w:r>
    </w:p>
    <w:p w:rsidR="00377D97" w:rsidRDefault="00377D97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377D97" w:rsidRDefault="00377D97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377D97" w:rsidRDefault="00377D97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377D97" w:rsidRDefault="00377D97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377D97" w:rsidRDefault="00377D97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377D97" w:rsidRDefault="00377D97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78601A" w:rsidRDefault="0078601A" w:rsidP="007860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78601A" w:rsidRDefault="0078601A" w:rsidP="007860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78601A" w:rsidRDefault="0078601A" w:rsidP="007860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78601A" w:rsidRDefault="0078601A" w:rsidP="007860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78601A" w:rsidRDefault="0078601A" w:rsidP="007860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78601A" w:rsidRDefault="0078601A" w:rsidP="007860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78601A" w:rsidRDefault="0078601A" w:rsidP="007860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78601A" w:rsidRDefault="0078601A" w:rsidP="007860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B71BDD" w:rsidRPr="00A42230" w:rsidRDefault="00B71BDD" w:rsidP="007860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B71BD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lastRenderedPageBreak/>
        <w:t>Февраль</w:t>
      </w:r>
    </w:p>
    <w:p w:rsidR="00A42230" w:rsidRPr="00A42230" w:rsidRDefault="00A42230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8"/>
        <w:gridCol w:w="2252"/>
        <w:gridCol w:w="6418"/>
      </w:tblGrid>
      <w:tr w:rsidR="00A42230" w:rsidRPr="00A42230" w:rsidTr="00A42230">
        <w:tc>
          <w:tcPr>
            <w:tcW w:w="534" w:type="dxa"/>
          </w:tcPr>
          <w:p w:rsidR="00A42230" w:rsidRPr="00A42230" w:rsidRDefault="00A42230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№</w:t>
            </w:r>
          </w:p>
        </w:tc>
        <w:tc>
          <w:tcPr>
            <w:tcW w:w="2268" w:type="dxa"/>
          </w:tcPr>
          <w:p w:rsidR="00A42230" w:rsidRPr="00A42230" w:rsidRDefault="00A42230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 xml:space="preserve">   Темы </w:t>
            </w:r>
          </w:p>
        </w:tc>
        <w:tc>
          <w:tcPr>
            <w:tcW w:w="6769" w:type="dxa"/>
          </w:tcPr>
          <w:p w:rsidR="00A42230" w:rsidRPr="00A42230" w:rsidRDefault="00A42230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 xml:space="preserve">        Цели </w:t>
            </w:r>
          </w:p>
        </w:tc>
      </w:tr>
      <w:tr w:rsidR="00A42230" w:rsidTr="00A42230">
        <w:tc>
          <w:tcPr>
            <w:tcW w:w="534" w:type="dxa"/>
          </w:tcPr>
          <w:p w:rsidR="00A42230" w:rsidRPr="00A42230" w:rsidRDefault="00A42230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2268" w:type="dxa"/>
          </w:tcPr>
          <w:p w:rsidR="00A42230" w:rsidRPr="00B71BDD" w:rsidRDefault="00A42230" w:rsidP="00A422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«Отгадай мое настроение</w:t>
            </w: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42230" w:rsidRDefault="00A42230" w:rsidP="00B71B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9" w:type="dxa"/>
          </w:tcPr>
          <w:p w:rsidR="00A42230" w:rsidRPr="00501DD6" w:rsidRDefault="00EB7259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D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Знакомить детей с различными видами эмоций, способам их распознавания, умение выражать свои эмоции без вреда себе и окружающим.</w:t>
            </w:r>
          </w:p>
        </w:tc>
      </w:tr>
      <w:tr w:rsidR="00A42230" w:rsidTr="00A42230">
        <w:tc>
          <w:tcPr>
            <w:tcW w:w="534" w:type="dxa"/>
          </w:tcPr>
          <w:p w:rsidR="00A42230" w:rsidRPr="00A42230" w:rsidRDefault="00A42230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2268" w:type="dxa"/>
          </w:tcPr>
          <w:p w:rsidR="00A42230" w:rsidRPr="00B71BDD" w:rsidRDefault="00A42230" w:rsidP="00A422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«Мышеловка</w:t>
            </w: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42230" w:rsidRDefault="00A42230" w:rsidP="00B71B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9" w:type="dxa"/>
          </w:tcPr>
          <w:p w:rsidR="00EB7259" w:rsidRPr="00501DD6" w:rsidRDefault="00EB7259" w:rsidP="00EB7259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01DD6">
              <w:rPr>
                <w:rStyle w:val="c1"/>
                <w:color w:val="000000"/>
              </w:rPr>
              <w:t>создать условия для согласования слов с игровыми действиями;</w:t>
            </w:r>
          </w:p>
          <w:p w:rsidR="00EB7259" w:rsidRPr="00501DD6" w:rsidRDefault="00EB7259" w:rsidP="00EB7259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01DD6">
              <w:rPr>
                <w:rStyle w:val="c1"/>
                <w:color w:val="000000"/>
              </w:rPr>
              <w:t>- создать условия для закрепления умений приседать, крепко держать руки;</w:t>
            </w:r>
          </w:p>
          <w:p w:rsidR="00EB7259" w:rsidRPr="00501DD6" w:rsidRDefault="00EB7259" w:rsidP="00EB7259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01DD6">
              <w:rPr>
                <w:rStyle w:val="c1"/>
                <w:color w:val="000000"/>
              </w:rPr>
              <w:t>- создать условия для воспитания волевых качеств.</w:t>
            </w:r>
          </w:p>
          <w:p w:rsidR="00A42230" w:rsidRPr="00501DD6" w:rsidRDefault="00A42230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2230" w:rsidTr="00A42230">
        <w:tc>
          <w:tcPr>
            <w:tcW w:w="534" w:type="dxa"/>
          </w:tcPr>
          <w:p w:rsidR="00A42230" w:rsidRPr="00A42230" w:rsidRDefault="00A42230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2268" w:type="dxa"/>
          </w:tcPr>
          <w:p w:rsidR="00A42230" w:rsidRPr="00B71BDD" w:rsidRDefault="00A42230" w:rsidP="00A422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Мнемотаблицы</w:t>
            </w:r>
            <w:proofErr w:type="spellEnd"/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серии «Расскажи-ка»</w:t>
            </w:r>
          </w:p>
          <w:p w:rsidR="00A42230" w:rsidRDefault="00A42230" w:rsidP="00B71B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9" w:type="dxa"/>
          </w:tcPr>
          <w:p w:rsidR="00A42230" w:rsidRPr="00501DD6" w:rsidRDefault="00EB7259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составлять рассказ по серии картинок, развивать память и речевое общение.</w:t>
            </w:r>
          </w:p>
        </w:tc>
      </w:tr>
      <w:tr w:rsidR="00A42230" w:rsidTr="00A42230">
        <w:tc>
          <w:tcPr>
            <w:tcW w:w="534" w:type="dxa"/>
          </w:tcPr>
          <w:p w:rsidR="00A42230" w:rsidRPr="00A42230" w:rsidRDefault="00A42230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2268" w:type="dxa"/>
          </w:tcPr>
          <w:p w:rsidR="00A42230" w:rsidRDefault="00A42230" w:rsidP="00A422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Пальчиковая гимнастика </w:t>
            </w:r>
          </w:p>
          <w:p w:rsidR="000C3EF0" w:rsidRPr="00B71BDD" w:rsidRDefault="000C3EF0" w:rsidP="00A422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Собираем листочки</w:t>
            </w:r>
          </w:p>
          <w:p w:rsidR="00A42230" w:rsidRDefault="00A42230" w:rsidP="00B71B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9" w:type="dxa"/>
          </w:tcPr>
          <w:p w:rsidR="00EB7259" w:rsidRPr="00501DD6" w:rsidRDefault="00EB7259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2230" w:rsidRPr="00501DD6" w:rsidRDefault="00EB7259" w:rsidP="00EB72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D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речи, пространственного мышления, внимания, воображения и мелкой моторики рук. Воспитывать у детей эмоциональную отзывчивость.</w:t>
            </w:r>
          </w:p>
        </w:tc>
      </w:tr>
      <w:tr w:rsidR="00A42230" w:rsidTr="00A42230">
        <w:tc>
          <w:tcPr>
            <w:tcW w:w="534" w:type="dxa"/>
          </w:tcPr>
          <w:p w:rsidR="00A42230" w:rsidRPr="00A42230" w:rsidRDefault="00A42230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2268" w:type="dxa"/>
          </w:tcPr>
          <w:p w:rsidR="00A42230" w:rsidRPr="00B71BDD" w:rsidRDefault="00A42230" w:rsidP="00A422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Музыкально-ритмич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еская композиция «Пограничник</w:t>
            </w: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A42230" w:rsidRDefault="00A42230" w:rsidP="00B71B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9" w:type="dxa"/>
          </w:tcPr>
          <w:p w:rsidR="00A42230" w:rsidRPr="00501DD6" w:rsidRDefault="00EB7259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1D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Уточнить и расширить представления детей о защитниках страны, развивать речь, память, мышление, воображение, внимание,    силу, ловкость, быстроту реакции;</w:t>
            </w:r>
            <w:proofErr w:type="gramEnd"/>
          </w:p>
        </w:tc>
      </w:tr>
      <w:tr w:rsidR="00A42230" w:rsidTr="00A42230">
        <w:tc>
          <w:tcPr>
            <w:tcW w:w="534" w:type="dxa"/>
          </w:tcPr>
          <w:p w:rsidR="00A42230" w:rsidRPr="00A42230" w:rsidRDefault="00A42230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2268" w:type="dxa"/>
          </w:tcPr>
          <w:p w:rsidR="00A42230" w:rsidRPr="00B71BDD" w:rsidRDefault="00A42230" w:rsidP="00A422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</w:t>
            </w:r>
            <w:r w:rsidR="00501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онная гимнастика «Солнышко и дождик</w:t>
            </w: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42230" w:rsidRDefault="00A42230" w:rsidP="00B71B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9" w:type="dxa"/>
          </w:tcPr>
          <w:p w:rsidR="00A42230" w:rsidRPr="00501DD6" w:rsidRDefault="00EB7259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D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вырабатывать умение удерживать артикуляционный уклад, необходимый</w:t>
            </w:r>
            <w:r w:rsidR="00501DD6" w:rsidRPr="00501D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произнесения звука С. Укреплять мышцы передней части языка.</w:t>
            </w:r>
          </w:p>
        </w:tc>
      </w:tr>
      <w:tr w:rsidR="00A42230" w:rsidTr="00A42230">
        <w:tc>
          <w:tcPr>
            <w:tcW w:w="534" w:type="dxa"/>
          </w:tcPr>
          <w:p w:rsidR="00A42230" w:rsidRPr="00A42230" w:rsidRDefault="00A42230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2268" w:type="dxa"/>
          </w:tcPr>
          <w:p w:rsidR="00A42230" w:rsidRDefault="00A42230" w:rsidP="00A422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зимних пейзажей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(описание)</w:t>
            </w:r>
          </w:p>
          <w:p w:rsidR="00A42230" w:rsidRDefault="00A42230" w:rsidP="00B71B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9" w:type="dxa"/>
          </w:tcPr>
          <w:p w:rsidR="00501DD6" w:rsidRPr="00501DD6" w:rsidRDefault="00501DD6" w:rsidP="00501DD6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</w:rPr>
            </w:pPr>
            <w:r w:rsidRPr="00501DD6">
              <w:rPr>
                <w:color w:val="000000"/>
                <w:shd w:val="clear" w:color="auto" w:fill="FFFFFF"/>
              </w:rPr>
              <w:t xml:space="preserve">учить детей воспринимать содержание художественных произведений, понимать красоту природы; </w:t>
            </w:r>
            <w:r w:rsidRPr="00501DD6">
              <w:rPr>
                <w:color w:val="000000"/>
              </w:rPr>
              <w:t>развивать умение красоту природы в любое время года;</w:t>
            </w:r>
          </w:p>
          <w:p w:rsidR="00501DD6" w:rsidRPr="00501DD6" w:rsidRDefault="00501DD6" w:rsidP="00501DD6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</w:rPr>
            </w:pPr>
            <w:r w:rsidRPr="00501DD6">
              <w:rPr>
                <w:color w:val="000000"/>
              </w:rPr>
              <w:t>- воспитывать бережное отношение к природе.</w:t>
            </w:r>
          </w:p>
          <w:p w:rsidR="00501DD6" w:rsidRPr="00501DD6" w:rsidRDefault="00501DD6" w:rsidP="00501D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2230" w:rsidTr="00A42230">
        <w:tc>
          <w:tcPr>
            <w:tcW w:w="534" w:type="dxa"/>
          </w:tcPr>
          <w:p w:rsidR="00A42230" w:rsidRPr="00A42230" w:rsidRDefault="00A42230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8</w:t>
            </w:r>
          </w:p>
        </w:tc>
        <w:tc>
          <w:tcPr>
            <w:tcW w:w="2268" w:type="dxa"/>
          </w:tcPr>
          <w:p w:rsidR="00A42230" w:rsidRPr="00B71BDD" w:rsidRDefault="00A42230" w:rsidP="00A422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Компютер</w:t>
            </w:r>
            <w:r w:rsidR="00501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</w:t>
            </w:r>
            <w:proofErr w:type="spellEnd"/>
            <w:r w:rsidR="00501D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«домашние и дикие животные </w:t>
            </w: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A42230" w:rsidRPr="00B71BDD" w:rsidRDefault="00A42230" w:rsidP="00A422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69" w:type="dxa"/>
          </w:tcPr>
          <w:p w:rsidR="00501DD6" w:rsidRPr="00501DD6" w:rsidRDefault="00501DD6" w:rsidP="00501DD6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color w:val="000000"/>
              </w:rPr>
            </w:pPr>
            <w:r w:rsidRPr="00501DD6">
              <w:rPr>
                <w:color w:val="000000"/>
              </w:rPr>
              <w:t>учить детей называть диких и домашних животных, а также их детёнышей, классифицировать их, закрепить умение сравнивать, находить сходство и различие;</w:t>
            </w:r>
            <w:r w:rsidRPr="00501DD6">
              <w:rPr>
                <w:color w:val="000000"/>
              </w:rPr>
              <w:br/>
              <w:t>развивать речь; память, внимание; зрительное восприятие;</w:t>
            </w:r>
          </w:p>
          <w:p w:rsidR="00501DD6" w:rsidRPr="00501DD6" w:rsidRDefault="00501DD6" w:rsidP="00501DD6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color w:val="000000"/>
              </w:rPr>
            </w:pPr>
            <w:r w:rsidRPr="00501DD6">
              <w:rPr>
                <w:color w:val="000000"/>
              </w:rPr>
              <w:t>воспитывать любовь к природе.</w:t>
            </w:r>
          </w:p>
          <w:p w:rsidR="00A42230" w:rsidRPr="00501DD6" w:rsidRDefault="00A42230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42230" w:rsidRPr="00B71BDD" w:rsidRDefault="00A42230" w:rsidP="00B71B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E4058" w:rsidRDefault="006E4058" w:rsidP="00B71B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42230" w:rsidRDefault="00A42230" w:rsidP="00B71B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42230" w:rsidRDefault="00A42230" w:rsidP="00B71B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42230" w:rsidRDefault="00A42230" w:rsidP="00B71B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42230" w:rsidRDefault="00A42230" w:rsidP="00B71B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42230" w:rsidRDefault="00A42230" w:rsidP="00B71B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42230" w:rsidRDefault="00A42230" w:rsidP="00B71B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42230" w:rsidRDefault="00A42230" w:rsidP="00B71B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42230" w:rsidRDefault="00A42230" w:rsidP="00B71B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42230" w:rsidRDefault="00A42230" w:rsidP="00B71B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42230" w:rsidRDefault="00A42230" w:rsidP="00B71B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42230" w:rsidRDefault="00A42230" w:rsidP="00B71B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1BDD" w:rsidRPr="00A42230" w:rsidRDefault="00501DD6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                                                            </w:t>
      </w:r>
      <w:r w:rsidR="00B71BDD" w:rsidRPr="00B71BD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Март</w:t>
      </w:r>
    </w:p>
    <w:p w:rsidR="00A42230" w:rsidRPr="00A42230" w:rsidRDefault="00A42230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8"/>
        <w:gridCol w:w="1968"/>
        <w:gridCol w:w="6702"/>
      </w:tblGrid>
      <w:tr w:rsidR="00A42230" w:rsidRPr="00A42230" w:rsidTr="009028DE">
        <w:tc>
          <w:tcPr>
            <w:tcW w:w="618" w:type="dxa"/>
          </w:tcPr>
          <w:p w:rsidR="00A42230" w:rsidRPr="00A42230" w:rsidRDefault="00A42230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№</w:t>
            </w:r>
          </w:p>
        </w:tc>
        <w:tc>
          <w:tcPr>
            <w:tcW w:w="1980" w:type="dxa"/>
          </w:tcPr>
          <w:p w:rsidR="00A42230" w:rsidRPr="00A42230" w:rsidRDefault="00A42230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 xml:space="preserve">  Темы </w:t>
            </w:r>
          </w:p>
        </w:tc>
        <w:tc>
          <w:tcPr>
            <w:tcW w:w="6973" w:type="dxa"/>
          </w:tcPr>
          <w:p w:rsidR="00A42230" w:rsidRPr="00A42230" w:rsidRDefault="00A42230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 xml:space="preserve">       Цели </w:t>
            </w:r>
          </w:p>
        </w:tc>
      </w:tr>
      <w:tr w:rsidR="00A42230" w:rsidTr="009028DE">
        <w:tc>
          <w:tcPr>
            <w:tcW w:w="618" w:type="dxa"/>
          </w:tcPr>
          <w:p w:rsidR="00A42230" w:rsidRPr="00A42230" w:rsidRDefault="00A42230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1980" w:type="dxa"/>
          </w:tcPr>
          <w:p w:rsidR="00A42230" w:rsidRPr="00B71BDD" w:rsidRDefault="00A42230" w:rsidP="00A422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«Назови ласково».</w:t>
            </w:r>
          </w:p>
          <w:p w:rsidR="00A42230" w:rsidRDefault="00A42230" w:rsidP="00B71B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73" w:type="dxa"/>
          </w:tcPr>
          <w:p w:rsidR="00501DD6" w:rsidRPr="009028DE" w:rsidRDefault="009028DE" w:rsidP="00501DD6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</w:rPr>
            </w:pPr>
            <w:r w:rsidRPr="009028DE">
              <w:rPr>
                <w:color w:val="000000"/>
              </w:rPr>
              <w:t>з</w:t>
            </w:r>
            <w:r w:rsidR="00501DD6" w:rsidRPr="009028DE">
              <w:rPr>
                <w:color w:val="000000"/>
              </w:rPr>
              <w:t>акрепить умение детей образовывать слова с помощью уменьшительно - ласкательных суффиксов.</w:t>
            </w:r>
          </w:p>
          <w:p w:rsidR="00501DD6" w:rsidRPr="009028DE" w:rsidRDefault="00501DD6" w:rsidP="00501DD6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</w:rPr>
            </w:pPr>
            <w:r w:rsidRPr="009028DE">
              <w:rPr>
                <w:color w:val="000000"/>
              </w:rPr>
              <w:t>Развивать внимание, быстроту реакции.</w:t>
            </w:r>
          </w:p>
          <w:p w:rsidR="00501DD6" w:rsidRPr="009028DE" w:rsidRDefault="00501DD6" w:rsidP="00501DD6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</w:rPr>
            </w:pPr>
            <w:r w:rsidRPr="009028DE">
              <w:rPr>
                <w:color w:val="000000"/>
              </w:rPr>
              <w:t>Воспитывать терпение.</w:t>
            </w:r>
          </w:p>
          <w:p w:rsidR="00A42230" w:rsidRPr="009028DE" w:rsidRDefault="00A42230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2230" w:rsidTr="009028DE">
        <w:tc>
          <w:tcPr>
            <w:tcW w:w="618" w:type="dxa"/>
          </w:tcPr>
          <w:p w:rsidR="00A42230" w:rsidRPr="00A42230" w:rsidRDefault="00A42230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1980" w:type="dxa"/>
          </w:tcPr>
          <w:p w:rsidR="00A42230" w:rsidRPr="00B71BDD" w:rsidRDefault="00A42230" w:rsidP="00A422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«Хитрая лиса</w:t>
            </w: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42230" w:rsidRDefault="00A42230" w:rsidP="00B71B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73" w:type="dxa"/>
          </w:tcPr>
          <w:p w:rsidR="00A42230" w:rsidRPr="009028DE" w:rsidRDefault="00501DD6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8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ловкость, быстроту, координацию.</w:t>
            </w:r>
          </w:p>
        </w:tc>
      </w:tr>
      <w:tr w:rsidR="00A42230" w:rsidTr="009028DE">
        <w:tc>
          <w:tcPr>
            <w:tcW w:w="618" w:type="dxa"/>
          </w:tcPr>
          <w:p w:rsidR="00A42230" w:rsidRPr="00A42230" w:rsidRDefault="00A42230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1980" w:type="dxa"/>
          </w:tcPr>
          <w:p w:rsidR="00A42230" w:rsidRPr="00B71BDD" w:rsidRDefault="00A42230" w:rsidP="00A422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Мнемотаблица</w:t>
            </w:r>
            <w:proofErr w:type="spellEnd"/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«Сочиняем сказку»</w:t>
            </w:r>
          </w:p>
          <w:p w:rsidR="00A42230" w:rsidRDefault="00A42230" w:rsidP="00B71B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73" w:type="dxa"/>
          </w:tcPr>
          <w:p w:rsidR="009028DE" w:rsidRPr="009028DE" w:rsidRDefault="009028DE" w:rsidP="009028DE">
            <w:pPr>
              <w:shd w:val="clear" w:color="auto" w:fill="FFFFFF"/>
              <w:spacing w:before="100" w:beforeAutospacing="1" w:after="100" w:afterAutospacing="1"/>
              <w:ind w:left="376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9028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Развивать познавательные способности ребенка, любознательность, творческое воображение, память. Развивать интонационно выразительную речь, логическое и образное мышление. Развитие координации движений рук и мелкой моторики пальце рук.</w:t>
            </w:r>
            <w:r w:rsidRPr="009028D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9028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Учить рассказывать сказку с помощью </w:t>
            </w:r>
            <w:proofErr w:type="spellStart"/>
            <w:r w:rsidRPr="009028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мнемотаблицы</w:t>
            </w:r>
            <w:proofErr w:type="spellEnd"/>
            <w:r w:rsidRPr="009028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:rsidR="009028DE" w:rsidRPr="009028DE" w:rsidRDefault="009028DE" w:rsidP="009028DE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9028DE" w:rsidRPr="009028DE" w:rsidRDefault="009028DE" w:rsidP="009028DE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A42230" w:rsidRPr="009028DE" w:rsidRDefault="00A42230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2230" w:rsidTr="009028DE">
        <w:tc>
          <w:tcPr>
            <w:tcW w:w="618" w:type="dxa"/>
          </w:tcPr>
          <w:p w:rsidR="00A42230" w:rsidRPr="00A42230" w:rsidRDefault="00A42230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1980" w:type="dxa"/>
          </w:tcPr>
          <w:p w:rsidR="00A42230" w:rsidRPr="00B71BDD" w:rsidRDefault="00A42230" w:rsidP="00A422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Игровое упражнение  Чтение </w:t>
            </w:r>
            <w:proofErr w:type="spellStart"/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«Расти коса до пояса».</w:t>
            </w:r>
          </w:p>
          <w:p w:rsidR="00A42230" w:rsidRDefault="00A42230" w:rsidP="00B71B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73" w:type="dxa"/>
          </w:tcPr>
          <w:p w:rsidR="009028DE" w:rsidRPr="009028DE" w:rsidRDefault="009028DE" w:rsidP="009028DE">
            <w:pPr>
              <w:pStyle w:val="a3"/>
              <w:shd w:val="clear" w:color="auto" w:fill="F4F4F4"/>
              <w:spacing w:before="75" w:beforeAutospacing="0" w:after="75" w:afterAutospacing="0"/>
              <w:rPr>
                <w:color w:val="212529"/>
              </w:rPr>
            </w:pPr>
            <w:r w:rsidRPr="009028DE">
              <w:rPr>
                <w:color w:val="000000"/>
                <w:shd w:val="clear" w:color="auto" w:fill="FFFFFF"/>
              </w:rPr>
              <w:t xml:space="preserve">Помочь детям запомнить </w:t>
            </w:r>
            <w:proofErr w:type="spellStart"/>
            <w:r w:rsidRPr="009028DE">
              <w:rPr>
                <w:color w:val="000000"/>
                <w:shd w:val="clear" w:color="auto" w:fill="FFFFFF"/>
              </w:rPr>
              <w:t>потешку</w:t>
            </w:r>
            <w:proofErr w:type="spellEnd"/>
            <w:r w:rsidRPr="009028DE">
              <w:rPr>
                <w:color w:val="000000"/>
                <w:shd w:val="clear" w:color="auto" w:fill="FFFFFF"/>
              </w:rPr>
              <w:t>; учить читать её спокойно, не торопясь, выразительно.</w:t>
            </w:r>
            <w:r w:rsidRPr="009028DE">
              <w:rPr>
                <w:color w:val="212529"/>
              </w:rPr>
              <w:t xml:space="preserve">  развивать слуховое внимание к речи взрослого, учить отвечать на вопросы: какой</w:t>
            </w:r>
            <w:proofErr w:type="gramStart"/>
            <w:r w:rsidRPr="009028DE">
              <w:rPr>
                <w:color w:val="212529"/>
              </w:rPr>
              <w:t xml:space="preserve">?, </w:t>
            </w:r>
            <w:proofErr w:type="gramEnd"/>
            <w:r w:rsidRPr="009028DE">
              <w:rPr>
                <w:color w:val="212529"/>
              </w:rPr>
              <w:t xml:space="preserve">какого?, сколько?, кто?, </w:t>
            </w:r>
            <w:proofErr w:type="spellStart"/>
            <w:r w:rsidRPr="009028DE">
              <w:rPr>
                <w:color w:val="212529"/>
              </w:rPr>
              <w:t>что?,развивать</w:t>
            </w:r>
            <w:proofErr w:type="spellEnd"/>
            <w:r w:rsidRPr="009028DE">
              <w:rPr>
                <w:color w:val="212529"/>
              </w:rPr>
              <w:t>  речь  детей.</w:t>
            </w:r>
          </w:p>
          <w:p w:rsidR="00A42230" w:rsidRPr="009028DE" w:rsidRDefault="00A42230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2230" w:rsidTr="009028DE">
        <w:tc>
          <w:tcPr>
            <w:tcW w:w="618" w:type="dxa"/>
          </w:tcPr>
          <w:p w:rsidR="00A42230" w:rsidRPr="00A42230" w:rsidRDefault="009028DE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1980" w:type="dxa"/>
          </w:tcPr>
          <w:p w:rsidR="00A42230" w:rsidRPr="00B71BDD" w:rsidRDefault="00A42230" w:rsidP="00A422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</w:t>
            </w:r>
            <w:proofErr w:type="gramStart"/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«Зайка маму поздравляет».</w:t>
            </w:r>
          </w:p>
          <w:p w:rsidR="00A42230" w:rsidRDefault="00A42230" w:rsidP="00B71B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73" w:type="dxa"/>
          </w:tcPr>
          <w:p w:rsidR="009028DE" w:rsidRPr="009028DE" w:rsidRDefault="009028DE" w:rsidP="009028DE">
            <w:pPr>
              <w:pStyle w:val="a3"/>
              <w:shd w:val="clear" w:color="auto" w:fill="F4F4F4"/>
              <w:spacing w:before="75" w:beforeAutospacing="0" w:after="75" w:afterAutospacing="0"/>
              <w:rPr>
                <w:color w:val="212529"/>
              </w:rPr>
            </w:pPr>
            <w:r w:rsidRPr="009028DE">
              <w:rPr>
                <w:color w:val="000000"/>
                <w:shd w:val="clear" w:color="auto" w:fill="FFFFFF"/>
              </w:rPr>
              <w:t>создать у детей атмосферу праздника</w:t>
            </w:r>
            <w:proofErr w:type="gramStart"/>
            <w:r w:rsidRPr="009028DE">
              <w:rPr>
                <w:color w:val="000000"/>
                <w:shd w:val="clear" w:color="auto" w:fill="FFFFFF"/>
              </w:rPr>
              <w:t>.</w:t>
            </w:r>
            <w:proofErr w:type="gramEnd"/>
            <w:r w:rsidRPr="009028DE">
              <w:rPr>
                <w:color w:val="212529"/>
              </w:rPr>
              <w:t xml:space="preserve">  </w:t>
            </w:r>
            <w:proofErr w:type="gramStart"/>
            <w:r w:rsidRPr="009028DE">
              <w:rPr>
                <w:color w:val="212529"/>
              </w:rPr>
              <w:t>з</w:t>
            </w:r>
            <w:proofErr w:type="gramEnd"/>
            <w:r w:rsidRPr="009028DE">
              <w:rPr>
                <w:color w:val="212529"/>
              </w:rPr>
              <w:t>акрепить знания и умения, полученные на музыкальных занятиях.</w:t>
            </w:r>
          </w:p>
          <w:p w:rsidR="009028DE" w:rsidRPr="009028DE" w:rsidRDefault="009028DE" w:rsidP="009028DE">
            <w:pPr>
              <w:pStyle w:val="a3"/>
              <w:shd w:val="clear" w:color="auto" w:fill="F4F4F4"/>
              <w:spacing w:before="75" w:beforeAutospacing="0" w:after="75" w:afterAutospacing="0"/>
              <w:rPr>
                <w:color w:val="212529"/>
              </w:rPr>
            </w:pPr>
            <w:r w:rsidRPr="009028DE">
              <w:rPr>
                <w:color w:val="212529"/>
              </w:rPr>
              <w:t> прививать любовь и уважение к мамам и бабушкам.</w:t>
            </w:r>
          </w:p>
          <w:p w:rsidR="009028DE" w:rsidRPr="009028DE" w:rsidRDefault="009028DE" w:rsidP="009028DE">
            <w:pPr>
              <w:pStyle w:val="a3"/>
              <w:shd w:val="clear" w:color="auto" w:fill="F4F4F4"/>
              <w:spacing w:before="75" w:beforeAutospacing="0" w:after="75" w:afterAutospacing="0"/>
              <w:rPr>
                <w:color w:val="212529"/>
              </w:rPr>
            </w:pPr>
            <w:r w:rsidRPr="009028DE">
              <w:rPr>
                <w:color w:val="212529"/>
              </w:rPr>
              <w:t xml:space="preserve"> развивать творческую фантазию и воображение, внимание и память, музыкальный слух, пластику движений.</w:t>
            </w:r>
          </w:p>
          <w:p w:rsidR="00A42230" w:rsidRPr="009028DE" w:rsidRDefault="00A42230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2230" w:rsidTr="009028DE">
        <w:tc>
          <w:tcPr>
            <w:tcW w:w="618" w:type="dxa"/>
          </w:tcPr>
          <w:p w:rsidR="00A42230" w:rsidRPr="00A42230" w:rsidRDefault="009028DE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1980" w:type="dxa"/>
          </w:tcPr>
          <w:p w:rsidR="00A42230" w:rsidRPr="00B71BDD" w:rsidRDefault="00A42230" w:rsidP="00A422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Придумывание </w:t>
            </w:r>
            <w:proofErr w:type="gramStart"/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сказочной</w:t>
            </w:r>
            <w:proofErr w:type="gramEnd"/>
          </w:p>
          <w:p w:rsidR="00A42230" w:rsidRPr="00B71BDD" w:rsidRDefault="00A42230" w:rsidP="00A422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истории 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любимую </w:t>
            </w: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игрушку.</w:t>
            </w:r>
          </w:p>
          <w:p w:rsidR="00A42230" w:rsidRDefault="00A42230" w:rsidP="00B71B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73" w:type="dxa"/>
          </w:tcPr>
          <w:p w:rsidR="009028DE" w:rsidRPr="009028DE" w:rsidRDefault="009028DE" w:rsidP="009028DE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</w:rPr>
            </w:pPr>
            <w:r w:rsidRPr="009028DE">
              <w:rPr>
                <w:color w:val="000000"/>
                <w:shd w:val="clear" w:color="auto" w:fill="FFFFFF"/>
              </w:rPr>
              <w:t>учить детей описывать предмет по памяти по образцу, заданному воспитателем, сформировать представление о разных игрушках, развивать наблюдательность, внимание, память, эмоциональную отзывчивость;</w:t>
            </w:r>
            <w:r w:rsidRPr="009028DE">
              <w:rPr>
                <w:color w:val="000000"/>
              </w:rPr>
              <w:t xml:space="preserve">  воспитывать интерес к игрушкам;</w:t>
            </w:r>
          </w:p>
          <w:p w:rsidR="009028DE" w:rsidRPr="009028DE" w:rsidRDefault="009028DE" w:rsidP="009028DE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</w:rPr>
            </w:pPr>
            <w:r w:rsidRPr="009028DE">
              <w:rPr>
                <w:color w:val="000000"/>
              </w:rPr>
              <w:t>-умение за ними ухаживать и убирать на место после игры</w:t>
            </w:r>
          </w:p>
          <w:p w:rsidR="00A42230" w:rsidRPr="009028DE" w:rsidRDefault="00A42230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42230" w:rsidRPr="00B71BDD" w:rsidRDefault="00A42230" w:rsidP="00B71B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1BDD" w:rsidRDefault="00B71BDD" w:rsidP="00B71B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42230" w:rsidRDefault="00A42230" w:rsidP="00B71B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42230" w:rsidRDefault="00A42230" w:rsidP="00B71B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42230" w:rsidRPr="00B71BDD" w:rsidRDefault="00A42230" w:rsidP="00B71B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42230" w:rsidRDefault="00A42230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2230" w:rsidRDefault="00A42230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2230" w:rsidRDefault="00A42230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2230" w:rsidRDefault="00A42230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BDD" w:rsidRPr="0078601A" w:rsidRDefault="00B71BDD" w:rsidP="007860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36"/>
          <w:lang w:eastAsia="ru-RU"/>
        </w:rPr>
      </w:pPr>
      <w:r w:rsidRPr="0078601A">
        <w:rPr>
          <w:rFonts w:ascii="Times New Roman" w:eastAsia="Times New Roman" w:hAnsi="Times New Roman" w:cs="Times New Roman"/>
          <w:b/>
          <w:color w:val="000000"/>
          <w:sz w:val="40"/>
          <w:szCs w:val="36"/>
          <w:lang w:eastAsia="ru-RU"/>
        </w:rPr>
        <w:lastRenderedPageBreak/>
        <w:t>Апрель</w:t>
      </w:r>
    </w:p>
    <w:p w:rsidR="009028DE" w:rsidRPr="00A42230" w:rsidRDefault="009028DE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8"/>
        <w:gridCol w:w="2120"/>
        <w:gridCol w:w="6550"/>
      </w:tblGrid>
      <w:tr w:rsidR="00A42230" w:rsidRPr="00A42230" w:rsidTr="009028DE">
        <w:tc>
          <w:tcPr>
            <w:tcW w:w="618" w:type="dxa"/>
          </w:tcPr>
          <w:p w:rsidR="00A42230" w:rsidRPr="00A42230" w:rsidRDefault="00A42230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№</w:t>
            </w:r>
          </w:p>
        </w:tc>
        <w:tc>
          <w:tcPr>
            <w:tcW w:w="2125" w:type="dxa"/>
          </w:tcPr>
          <w:p w:rsidR="00A42230" w:rsidRPr="00A42230" w:rsidRDefault="00A42230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 xml:space="preserve">    Темы </w:t>
            </w:r>
          </w:p>
        </w:tc>
        <w:tc>
          <w:tcPr>
            <w:tcW w:w="6828" w:type="dxa"/>
          </w:tcPr>
          <w:p w:rsidR="00A42230" w:rsidRPr="00A42230" w:rsidRDefault="00A42230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 xml:space="preserve">           цели</w:t>
            </w:r>
          </w:p>
        </w:tc>
      </w:tr>
      <w:tr w:rsidR="00A42230" w:rsidTr="009028DE">
        <w:tc>
          <w:tcPr>
            <w:tcW w:w="618" w:type="dxa"/>
          </w:tcPr>
          <w:p w:rsidR="00A42230" w:rsidRPr="00A42230" w:rsidRDefault="00A42230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2125" w:type="dxa"/>
          </w:tcPr>
          <w:p w:rsidR="00A42230" w:rsidRPr="00B71BDD" w:rsidRDefault="00A42230" w:rsidP="00A422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«Что за прелесть эти сказки!»</w:t>
            </w:r>
          </w:p>
          <w:p w:rsidR="00A42230" w:rsidRDefault="00A42230" w:rsidP="00B71B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8" w:type="dxa"/>
          </w:tcPr>
          <w:p w:rsidR="009028DE" w:rsidRPr="009028DE" w:rsidRDefault="009028DE" w:rsidP="009028DE">
            <w:pPr>
              <w:shd w:val="clear" w:color="auto" w:fill="FFFFFF"/>
              <w:spacing w:after="100" w:afterAutospacing="1"/>
              <w:ind w:left="7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6A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обобщить знания дошкольников </w:t>
            </w:r>
            <w:r w:rsidRPr="009028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 сказках;</w:t>
            </w:r>
            <w:r w:rsidRPr="00766A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9028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корригировать речемы</w:t>
            </w:r>
            <w:r w:rsidRPr="00766A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слительную деятельность дошкольников</w:t>
            </w:r>
            <w:proofErr w:type="gramStart"/>
            <w:r w:rsidRPr="00766A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9028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  <w:proofErr w:type="gramEnd"/>
            <w:r w:rsidRPr="00766A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9028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воспитывать любовь к чтению</w:t>
            </w:r>
            <w:r w:rsidRPr="00766A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развитие </w:t>
            </w:r>
            <w:r w:rsidRPr="00766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творческих способностей</w:t>
            </w:r>
          </w:p>
          <w:p w:rsidR="00A42230" w:rsidRPr="00766A0B" w:rsidRDefault="00A42230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2230" w:rsidTr="009028DE">
        <w:tc>
          <w:tcPr>
            <w:tcW w:w="618" w:type="dxa"/>
          </w:tcPr>
          <w:p w:rsidR="00A42230" w:rsidRPr="00A42230" w:rsidRDefault="00A42230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2125" w:type="dxa"/>
          </w:tcPr>
          <w:p w:rsidR="00A42230" w:rsidRPr="00B71BDD" w:rsidRDefault="00A42230" w:rsidP="00A422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«Наоборот»</w:t>
            </w:r>
          </w:p>
          <w:p w:rsidR="00A42230" w:rsidRDefault="00A42230" w:rsidP="00B71B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8" w:type="dxa"/>
          </w:tcPr>
          <w:p w:rsidR="00A42230" w:rsidRPr="00766A0B" w:rsidRDefault="009028DE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создавать условия для проявления активности детей, обогащать игровой опыт детей</w:t>
            </w:r>
            <w:r w:rsidR="00766A0B" w:rsidRPr="00766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Учить подбирать противоположные по смыслу слова, Формировать сосредоточенность внимания и быстроту ответа.</w:t>
            </w:r>
          </w:p>
        </w:tc>
      </w:tr>
      <w:tr w:rsidR="00A42230" w:rsidTr="009028DE">
        <w:tc>
          <w:tcPr>
            <w:tcW w:w="618" w:type="dxa"/>
          </w:tcPr>
          <w:p w:rsidR="00A42230" w:rsidRPr="00A42230" w:rsidRDefault="00A42230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2125" w:type="dxa"/>
          </w:tcPr>
          <w:p w:rsidR="00A42230" w:rsidRPr="00B71BDD" w:rsidRDefault="00A42230" w:rsidP="00A422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«Цапля и лягушки».</w:t>
            </w:r>
          </w:p>
          <w:p w:rsidR="00A42230" w:rsidRDefault="00A42230" w:rsidP="00B71B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8" w:type="dxa"/>
          </w:tcPr>
          <w:p w:rsidR="00A42230" w:rsidRPr="00766A0B" w:rsidRDefault="00766A0B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двигательную активность детей, умение действовать по сигналу. Закреплять основное движение прыжки вверх</w:t>
            </w:r>
          </w:p>
        </w:tc>
      </w:tr>
      <w:tr w:rsidR="00A42230" w:rsidTr="009028DE">
        <w:tc>
          <w:tcPr>
            <w:tcW w:w="618" w:type="dxa"/>
          </w:tcPr>
          <w:p w:rsidR="00A42230" w:rsidRPr="00A42230" w:rsidRDefault="00A42230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2125" w:type="dxa"/>
          </w:tcPr>
          <w:p w:rsidR="00A42230" w:rsidRPr="00B71BDD" w:rsidRDefault="00A42230" w:rsidP="00A4223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Мнемотаблица</w:t>
            </w:r>
            <w:proofErr w:type="spellEnd"/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«Расскажи о весне»</w:t>
            </w:r>
          </w:p>
          <w:p w:rsidR="00A42230" w:rsidRDefault="00A42230" w:rsidP="00B71B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8" w:type="dxa"/>
          </w:tcPr>
          <w:p w:rsidR="00A42230" w:rsidRPr="00766A0B" w:rsidRDefault="00766A0B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B">
              <w:rPr>
                <w:rFonts w:ascii="Times New Roman" w:hAnsi="Times New Roman" w:cs="Times New Roman"/>
                <w:sz w:val="24"/>
                <w:szCs w:val="24"/>
              </w:rPr>
              <w:t>Развитие связной монологической речи детей средствами мнемотехники, - называть отличительные признаки весны, используя мнемотехническую таблицу; - активизировать в речи слова и выражения, позволяющие начать и закончить рассказ; - закреплять умение составлять рассказ связно, в логической последовательности; развитие связной речи; - продолжать развивать психические процессы: память,</w:t>
            </w:r>
          </w:p>
        </w:tc>
      </w:tr>
      <w:tr w:rsidR="00A42230" w:rsidRPr="00766A0B" w:rsidTr="009028DE">
        <w:tc>
          <w:tcPr>
            <w:tcW w:w="618" w:type="dxa"/>
          </w:tcPr>
          <w:p w:rsidR="00A42230" w:rsidRPr="00A42230" w:rsidRDefault="00A42230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2125" w:type="dxa"/>
          </w:tcPr>
          <w:p w:rsidR="006B3E0E" w:rsidRPr="00B71BDD" w:rsidRDefault="006B3E0E" w:rsidP="006B3E0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 «У оленя дом большой», «Дружба».</w:t>
            </w:r>
          </w:p>
          <w:p w:rsidR="00A42230" w:rsidRDefault="00A42230" w:rsidP="00B71B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8" w:type="dxa"/>
          </w:tcPr>
          <w:p w:rsidR="00A42230" w:rsidRPr="008C4597" w:rsidRDefault="00766A0B" w:rsidP="00766A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B">
              <w:rPr>
                <w:rFonts w:ascii="Times New Roman" w:hAnsi="Times New Roman" w:cs="Times New Roman"/>
                <w:color w:val="1E1E1E"/>
                <w:spacing w:val="2"/>
                <w:sz w:val="24"/>
                <w:szCs w:val="24"/>
              </w:rPr>
              <w:t>Учить детей четко понимать и различать понятия «высокий», «низкий». Закрепить умение считать до двух, сравнивать совокупности «</w:t>
            </w:r>
            <w:proofErr w:type="gramStart"/>
            <w:r w:rsidRPr="00766A0B">
              <w:rPr>
                <w:rFonts w:ascii="Times New Roman" w:hAnsi="Times New Roman" w:cs="Times New Roman"/>
                <w:color w:val="1E1E1E"/>
                <w:spacing w:val="2"/>
                <w:sz w:val="24"/>
                <w:szCs w:val="24"/>
              </w:rPr>
              <w:t>один-много</w:t>
            </w:r>
            <w:proofErr w:type="gramEnd"/>
            <w:r w:rsidRPr="00766A0B">
              <w:rPr>
                <w:rFonts w:ascii="Times New Roman" w:hAnsi="Times New Roman" w:cs="Times New Roman"/>
                <w:color w:val="1E1E1E"/>
                <w:spacing w:val="2"/>
                <w:sz w:val="24"/>
                <w:szCs w:val="24"/>
              </w:rPr>
              <w:t xml:space="preserve">». Формировать пространственное образное мышление. Упражнять в звукоподражании. Развивать у детей понимание и использования в речи предлогов </w:t>
            </w:r>
            <w:proofErr w:type="gramStart"/>
            <w:r w:rsidRPr="00766A0B">
              <w:rPr>
                <w:rFonts w:ascii="Times New Roman" w:hAnsi="Times New Roman" w:cs="Times New Roman"/>
                <w:color w:val="1E1E1E"/>
                <w:spacing w:val="2"/>
                <w:sz w:val="24"/>
                <w:szCs w:val="24"/>
              </w:rPr>
              <w:t>на</w:t>
            </w:r>
            <w:proofErr w:type="gramEnd"/>
            <w:r w:rsidRPr="00766A0B">
              <w:rPr>
                <w:rFonts w:ascii="Times New Roman" w:hAnsi="Times New Roman" w:cs="Times New Roman"/>
                <w:color w:val="1E1E1E"/>
                <w:spacing w:val="2"/>
                <w:sz w:val="24"/>
                <w:szCs w:val="24"/>
              </w:rPr>
              <w:t>, под.</w:t>
            </w:r>
            <w:r w:rsidRPr="00766A0B">
              <w:rPr>
                <w:rFonts w:ascii="Times New Roman" w:hAnsi="Times New Roman" w:cs="Times New Roman"/>
                <w:color w:val="1E1E1E"/>
                <w:spacing w:val="2"/>
                <w:sz w:val="24"/>
                <w:szCs w:val="24"/>
              </w:rPr>
              <w:br/>
            </w:r>
            <w:r w:rsidRPr="00766A0B">
              <w:rPr>
                <w:rFonts w:ascii="Times New Roman" w:hAnsi="Times New Roman" w:cs="Times New Roman"/>
                <w:color w:val="1E1E1E"/>
                <w:spacing w:val="2"/>
                <w:sz w:val="24"/>
                <w:szCs w:val="24"/>
              </w:rPr>
              <w:br/>
            </w:r>
            <w:r w:rsidRPr="008C4597">
              <w:rPr>
                <w:rFonts w:ascii="Times New Roman" w:hAnsi="Times New Roman" w:cs="Times New Roman"/>
                <w:color w:val="1E1E1E"/>
                <w:spacing w:val="2"/>
                <w:sz w:val="24"/>
                <w:szCs w:val="24"/>
              </w:rPr>
              <w:br/>
            </w:r>
            <w:r w:rsidRPr="008C4597">
              <w:rPr>
                <w:rFonts w:ascii="Times New Roman" w:hAnsi="Times New Roman" w:cs="Times New Roman"/>
                <w:color w:val="1E1E1E"/>
                <w:spacing w:val="2"/>
                <w:sz w:val="24"/>
                <w:szCs w:val="24"/>
              </w:rPr>
              <w:br/>
            </w:r>
          </w:p>
        </w:tc>
      </w:tr>
      <w:tr w:rsidR="00A42230" w:rsidTr="009028DE">
        <w:tc>
          <w:tcPr>
            <w:tcW w:w="618" w:type="dxa"/>
          </w:tcPr>
          <w:p w:rsidR="00A42230" w:rsidRPr="00A42230" w:rsidRDefault="00A42230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A42230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2125" w:type="dxa"/>
          </w:tcPr>
          <w:p w:rsidR="006B3E0E" w:rsidRPr="00B71BDD" w:rsidRDefault="006B3E0E" w:rsidP="006B3E0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Артикуляционная гимнастика «Надуваем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щеки - сдуваем щеки»</w:t>
            </w: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42230" w:rsidRDefault="00A42230" w:rsidP="00B71B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8" w:type="dxa"/>
          </w:tcPr>
          <w:p w:rsidR="00A42230" w:rsidRPr="00766A0B" w:rsidRDefault="00766A0B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B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Развивать мышцы щек, способствовать развитию артикуляционного аппарата.</w:t>
            </w:r>
          </w:p>
        </w:tc>
      </w:tr>
      <w:tr w:rsidR="006B3E0E" w:rsidTr="009028DE">
        <w:tc>
          <w:tcPr>
            <w:tcW w:w="618" w:type="dxa"/>
          </w:tcPr>
          <w:p w:rsidR="006B3E0E" w:rsidRPr="00A42230" w:rsidRDefault="009028DE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2125" w:type="dxa"/>
          </w:tcPr>
          <w:p w:rsidR="006B3E0E" w:rsidRPr="00B71BDD" w:rsidRDefault="006B3E0E" w:rsidP="006B3E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Компьютерная игра «Научи меня, </w:t>
            </w:r>
            <w:proofErr w:type="spellStart"/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Знайка</w:t>
            </w:r>
            <w:proofErr w:type="spellEnd"/>
          </w:p>
        </w:tc>
        <w:tc>
          <w:tcPr>
            <w:tcW w:w="6828" w:type="dxa"/>
          </w:tcPr>
          <w:p w:rsidR="006B3E0E" w:rsidRPr="00766A0B" w:rsidRDefault="00766A0B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A0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Развивать познавательные способности детей, развития зрительного восприятия, внимания,  интерес к познанию окружающего мира.</w:t>
            </w:r>
          </w:p>
        </w:tc>
      </w:tr>
    </w:tbl>
    <w:p w:rsidR="00A42230" w:rsidRPr="00B71BDD" w:rsidRDefault="00A42230" w:rsidP="00B71B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B3E0E" w:rsidRDefault="006B3E0E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3E0E" w:rsidRDefault="006B3E0E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70EB" w:rsidRDefault="004670EB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70EB" w:rsidRDefault="004670EB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70EB" w:rsidRDefault="004670EB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601A" w:rsidRDefault="004670EB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</w:t>
      </w:r>
    </w:p>
    <w:p w:rsidR="0078601A" w:rsidRDefault="0078601A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601A" w:rsidRDefault="0078601A" w:rsidP="007860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78601A" w:rsidRDefault="0078601A" w:rsidP="007860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B71BDD" w:rsidRPr="006B3E0E" w:rsidRDefault="006B3E0E" w:rsidP="007860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6B3E0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</w:t>
      </w:r>
      <w:r w:rsidR="00B71BDD" w:rsidRPr="00B71BD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ай</w:t>
      </w:r>
    </w:p>
    <w:p w:rsidR="006B3E0E" w:rsidRPr="006B3E0E" w:rsidRDefault="006B3E0E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8"/>
        <w:gridCol w:w="2251"/>
        <w:gridCol w:w="6419"/>
      </w:tblGrid>
      <w:tr w:rsidR="006B3E0E" w:rsidRPr="006B3E0E" w:rsidTr="006B3E0E">
        <w:tc>
          <w:tcPr>
            <w:tcW w:w="534" w:type="dxa"/>
          </w:tcPr>
          <w:p w:rsidR="006B3E0E" w:rsidRPr="006B3E0E" w:rsidRDefault="006B3E0E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6B3E0E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№</w:t>
            </w:r>
          </w:p>
        </w:tc>
        <w:tc>
          <w:tcPr>
            <w:tcW w:w="2268" w:type="dxa"/>
          </w:tcPr>
          <w:p w:rsidR="006B3E0E" w:rsidRPr="006B3E0E" w:rsidRDefault="006B3E0E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6B3E0E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 xml:space="preserve">   Темы </w:t>
            </w:r>
          </w:p>
        </w:tc>
        <w:tc>
          <w:tcPr>
            <w:tcW w:w="6769" w:type="dxa"/>
          </w:tcPr>
          <w:p w:rsidR="006B3E0E" w:rsidRPr="006B3E0E" w:rsidRDefault="006B3E0E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6B3E0E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 xml:space="preserve">   Цели </w:t>
            </w:r>
          </w:p>
        </w:tc>
      </w:tr>
      <w:tr w:rsidR="006B3E0E" w:rsidTr="006B3E0E">
        <w:tc>
          <w:tcPr>
            <w:tcW w:w="534" w:type="dxa"/>
          </w:tcPr>
          <w:p w:rsidR="006B3E0E" w:rsidRPr="006B3E0E" w:rsidRDefault="006B3E0E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6B3E0E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2268" w:type="dxa"/>
          </w:tcPr>
          <w:p w:rsidR="006B3E0E" w:rsidRPr="00B71BDD" w:rsidRDefault="006B3E0E" w:rsidP="006B3E0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«Много дел у весны»</w:t>
            </w:r>
          </w:p>
          <w:p w:rsidR="006B3E0E" w:rsidRDefault="006B3E0E" w:rsidP="00B71B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9" w:type="dxa"/>
          </w:tcPr>
          <w:p w:rsidR="00766A0B" w:rsidRPr="009131C8" w:rsidRDefault="00766A0B" w:rsidP="00766A0B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</w:rPr>
            </w:pPr>
            <w:r w:rsidRPr="009131C8">
              <w:rPr>
                <w:color w:val="000000"/>
              </w:rPr>
              <w:t xml:space="preserve">Дать представление об изменениях, происходящих весной в природе. Закрепить названия весенних месяцев. Закладывать основы экологического воспитания, используя стихотворные тексты. </w:t>
            </w:r>
            <w:proofErr w:type="gramStart"/>
            <w:r w:rsidRPr="009131C8">
              <w:rPr>
                <w:color w:val="000000"/>
              </w:rPr>
              <w:t>Расширять словарь за счёт имён существительных (проталина, ручей, оттепель, сосулька, лучи, капель, подснежник, льдина); имён прилагательных (ранняя, долгожданная, яркий, звонкий и др.); глаголов (журчит, трещит, темнеет, тает и др.).</w:t>
            </w:r>
            <w:proofErr w:type="gramEnd"/>
          </w:p>
          <w:p w:rsidR="00766A0B" w:rsidRPr="009131C8" w:rsidRDefault="00766A0B" w:rsidP="00766A0B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</w:rPr>
            </w:pPr>
            <w:r w:rsidRPr="009131C8">
              <w:rPr>
                <w:color w:val="000000"/>
              </w:rPr>
              <w:t xml:space="preserve">Развивать умения соотносить знаковые символы с образами, используя </w:t>
            </w:r>
            <w:proofErr w:type="spellStart"/>
            <w:r w:rsidRPr="009131C8">
              <w:rPr>
                <w:color w:val="000000"/>
              </w:rPr>
              <w:t>мнемотаблицы</w:t>
            </w:r>
            <w:proofErr w:type="spellEnd"/>
            <w:r w:rsidRPr="009131C8">
              <w:rPr>
                <w:color w:val="000000"/>
              </w:rPr>
              <w:t xml:space="preserve"> и </w:t>
            </w:r>
            <w:proofErr w:type="spellStart"/>
            <w:r w:rsidRPr="009131C8">
              <w:rPr>
                <w:color w:val="000000"/>
              </w:rPr>
              <w:t>мнемодорожки</w:t>
            </w:r>
            <w:proofErr w:type="spellEnd"/>
            <w:r w:rsidRPr="009131C8">
              <w:rPr>
                <w:color w:val="000000"/>
              </w:rPr>
              <w:t>, психические процессы (память, внимание, наглядно-образное мышление).</w:t>
            </w:r>
          </w:p>
          <w:p w:rsidR="00766A0B" w:rsidRPr="009131C8" w:rsidRDefault="00766A0B" w:rsidP="00766A0B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color w:val="000000"/>
              </w:rPr>
            </w:pPr>
            <w:r w:rsidRPr="009131C8">
              <w:rPr>
                <w:color w:val="000000"/>
              </w:rPr>
              <w:t>Воспитывать внимательное, бережное отношение к природе.</w:t>
            </w:r>
          </w:p>
          <w:p w:rsidR="006B3E0E" w:rsidRPr="009131C8" w:rsidRDefault="006B3E0E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3E0E" w:rsidTr="006B3E0E">
        <w:tc>
          <w:tcPr>
            <w:tcW w:w="534" w:type="dxa"/>
          </w:tcPr>
          <w:p w:rsidR="006B3E0E" w:rsidRPr="006B3E0E" w:rsidRDefault="006B3E0E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6B3E0E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2268" w:type="dxa"/>
          </w:tcPr>
          <w:p w:rsidR="006B3E0E" w:rsidRPr="00B71BDD" w:rsidRDefault="006B3E0E" w:rsidP="006B3E0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«Водяной»</w:t>
            </w:r>
          </w:p>
          <w:p w:rsidR="006B3E0E" w:rsidRDefault="006B3E0E" w:rsidP="00B71B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9" w:type="dxa"/>
          </w:tcPr>
          <w:p w:rsidR="009131C8" w:rsidRPr="009131C8" w:rsidRDefault="009131C8" w:rsidP="009131C8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color w:val="000000"/>
              </w:rPr>
            </w:pPr>
            <w:r w:rsidRPr="009131C8">
              <w:rPr>
                <w:color w:val="000000"/>
                <w:shd w:val="clear" w:color="auto" w:fill="FFFFFF"/>
              </w:rPr>
              <w:t xml:space="preserve">популяризация здорового образа жизни. Вызвать у детей эмоциональный отклик и желание участвовать в подвижных </w:t>
            </w:r>
            <w:proofErr w:type="spellStart"/>
            <w:r w:rsidRPr="009131C8">
              <w:rPr>
                <w:color w:val="000000"/>
                <w:shd w:val="clear" w:color="auto" w:fill="FFFFFF"/>
              </w:rPr>
              <w:t>играх</w:t>
            </w:r>
            <w:proofErr w:type="gramStart"/>
            <w:r w:rsidRPr="009131C8">
              <w:rPr>
                <w:color w:val="000000"/>
                <w:shd w:val="clear" w:color="auto" w:fill="FFFFFF"/>
              </w:rPr>
              <w:t>.з</w:t>
            </w:r>
            <w:proofErr w:type="spellEnd"/>
            <w:proofErr w:type="gramEnd"/>
            <w:r w:rsidRPr="009131C8">
              <w:rPr>
                <w:color w:val="000000"/>
              </w:rPr>
              <w:t xml:space="preserve"> </w:t>
            </w:r>
            <w:proofErr w:type="spellStart"/>
            <w:r w:rsidRPr="009131C8">
              <w:rPr>
                <w:color w:val="000000"/>
              </w:rPr>
              <w:t>акреплять</w:t>
            </w:r>
            <w:proofErr w:type="spellEnd"/>
            <w:r w:rsidRPr="009131C8">
              <w:rPr>
                <w:color w:val="000000"/>
              </w:rPr>
              <w:t xml:space="preserve"> навыки детей в прыжках на двух ногах с продвижением вперёд;</w:t>
            </w:r>
          </w:p>
          <w:p w:rsidR="009131C8" w:rsidRPr="009131C8" w:rsidRDefault="009131C8" w:rsidP="009131C8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color w:val="000000"/>
              </w:rPr>
            </w:pPr>
            <w:r w:rsidRPr="009131C8">
              <w:rPr>
                <w:color w:val="000000"/>
              </w:rPr>
              <w:t>- познакомить с правилами игры «Водяной»</w:t>
            </w:r>
            <w:proofErr w:type="gramStart"/>
            <w:r w:rsidRPr="009131C8">
              <w:rPr>
                <w:color w:val="000000"/>
              </w:rPr>
              <w:t>.</w:t>
            </w:r>
            <w:proofErr w:type="gramEnd"/>
            <w:r w:rsidRPr="009131C8">
              <w:rPr>
                <w:color w:val="000000"/>
              </w:rPr>
              <w:t xml:space="preserve"> - </w:t>
            </w:r>
            <w:proofErr w:type="gramStart"/>
            <w:r w:rsidRPr="009131C8">
              <w:rPr>
                <w:color w:val="000000"/>
              </w:rPr>
              <w:t>р</w:t>
            </w:r>
            <w:proofErr w:type="gramEnd"/>
            <w:r w:rsidRPr="009131C8">
              <w:rPr>
                <w:color w:val="000000"/>
              </w:rPr>
              <w:t>азвивать у детей координацию движений, ловкость и быстроту реакции;</w:t>
            </w:r>
          </w:p>
          <w:p w:rsidR="009131C8" w:rsidRPr="009131C8" w:rsidRDefault="009131C8" w:rsidP="009131C8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color w:val="000000"/>
              </w:rPr>
            </w:pPr>
            <w:r w:rsidRPr="009131C8">
              <w:rPr>
                <w:color w:val="000000"/>
              </w:rPr>
              <w:t>- совершенствовать навыки работы в группах.</w:t>
            </w:r>
          </w:p>
          <w:p w:rsidR="009131C8" w:rsidRPr="009131C8" w:rsidRDefault="009131C8" w:rsidP="009131C8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color w:val="000000"/>
              </w:rPr>
            </w:pPr>
          </w:p>
          <w:p w:rsidR="006B3E0E" w:rsidRPr="009131C8" w:rsidRDefault="006B3E0E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3E0E" w:rsidTr="006B3E0E">
        <w:tc>
          <w:tcPr>
            <w:tcW w:w="534" w:type="dxa"/>
          </w:tcPr>
          <w:p w:rsidR="006B3E0E" w:rsidRPr="006B3E0E" w:rsidRDefault="006B3E0E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6B3E0E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2268" w:type="dxa"/>
          </w:tcPr>
          <w:p w:rsidR="006B3E0E" w:rsidRPr="00B71BDD" w:rsidRDefault="006B3E0E" w:rsidP="006B3E0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Мнемотаблицы</w:t>
            </w:r>
            <w:proofErr w:type="spellEnd"/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серии «Расскажи-ка»</w:t>
            </w:r>
          </w:p>
          <w:p w:rsidR="006B3E0E" w:rsidRDefault="006B3E0E" w:rsidP="00B71B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9" w:type="dxa"/>
          </w:tcPr>
          <w:p w:rsidR="006B3E0E" w:rsidRPr="009131C8" w:rsidRDefault="009131C8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1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обогащение словарного запаса детей;</w:t>
            </w:r>
            <w:r w:rsidRPr="00913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31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совершенствование грамматического строя речи;</w:t>
            </w:r>
            <w:r w:rsidRPr="00913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31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навыков культуры речи;</w:t>
            </w:r>
            <w:r w:rsidRPr="00913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31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основных психических процессов – памяти, внимания, образного мышления; обучение детей правильному звукопроизношению;</w:t>
            </w:r>
            <w:r w:rsidRPr="00913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131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расширение кругозора.</w:t>
            </w:r>
          </w:p>
        </w:tc>
      </w:tr>
      <w:tr w:rsidR="006B3E0E" w:rsidTr="006B3E0E">
        <w:tc>
          <w:tcPr>
            <w:tcW w:w="534" w:type="dxa"/>
          </w:tcPr>
          <w:p w:rsidR="006B3E0E" w:rsidRPr="006B3E0E" w:rsidRDefault="006B3E0E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6B3E0E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2268" w:type="dxa"/>
          </w:tcPr>
          <w:p w:rsidR="006B3E0E" w:rsidRDefault="006B3E0E" w:rsidP="006B3E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Игровое упражнение «Маша обедает». </w:t>
            </w:r>
          </w:p>
          <w:p w:rsidR="006B3E0E" w:rsidRDefault="006B3E0E" w:rsidP="00B71B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9" w:type="dxa"/>
          </w:tcPr>
          <w:p w:rsidR="009131C8" w:rsidRPr="009131C8" w:rsidRDefault="009131C8" w:rsidP="009131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31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закреплять представление об использовании предметов посуды; формировать обобщенное понятие посуда, первичные представления о происхождении вещей; развивать игровой опыт, потребность в общении </w:t>
            </w:r>
            <w:proofErr w:type="gramStart"/>
            <w:r w:rsidRPr="009131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9131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взрослыми, доброжелательность к ним; привлекать к называнию знакомых слов, составлять предложения с ними по теме.</w:t>
            </w:r>
          </w:p>
          <w:p w:rsidR="009131C8" w:rsidRPr="009131C8" w:rsidRDefault="009131C8" w:rsidP="009131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131C8">
              <w:rPr>
                <w:color w:val="000000"/>
              </w:rPr>
              <w:t>Воспитывать у детей любовь, бережное отношение к животным, желание ухаживать за ними.</w:t>
            </w:r>
          </w:p>
          <w:p w:rsidR="009131C8" w:rsidRPr="009131C8" w:rsidRDefault="009131C8" w:rsidP="009131C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131C8">
              <w:rPr>
                <w:color w:val="000000"/>
              </w:rPr>
              <w:t>Показать детям способы общения животных с людьми и научить их подражать голосам животных.</w:t>
            </w:r>
          </w:p>
          <w:p w:rsidR="006B3E0E" w:rsidRPr="009131C8" w:rsidRDefault="006B3E0E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3E0E" w:rsidTr="006B3E0E">
        <w:tc>
          <w:tcPr>
            <w:tcW w:w="534" w:type="dxa"/>
          </w:tcPr>
          <w:p w:rsidR="006B3E0E" w:rsidRPr="006B3E0E" w:rsidRDefault="006B3E0E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6B3E0E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2268" w:type="dxa"/>
          </w:tcPr>
          <w:p w:rsidR="006B3E0E" w:rsidRDefault="006B3E0E" w:rsidP="009131C8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Артикуляционная ги</w:t>
            </w:r>
            <w:r w:rsidR="0091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мнастика </w:t>
            </w:r>
            <w:r w:rsidR="0091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«шарик</w:t>
            </w: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</w:p>
        </w:tc>
        <w:tc>
          <w:tcPr>
            <w:tcW w:w="6769" w:type="dxa"/>
          </w:tcPr>
          <w:p w:rsidR="009131C8" w:rsidRPr="009131C8" w:rsidRDefault="009131C8" w:rsidP="009131C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131C8">
              <w:rPr>
                <w:rStyle w:val="c9"/>
                <w:color w:val="000000"/>
              </w:rPr>
              <w:lastRenderedPageBreak/>
              <w:t>укреплять мускулатуру щек. Развивать координацию движений и умение переключаться.</w:t>
            </w:r>
          </w:p>
          <w:p w:rsidR="009131C8" w:rsidRPr="009131C8" w:rsidRDefault="009131C8" w:rsidP="009131C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131C8">
              <w:rPr>
                <w:rStyle w:val="c14"/>
                <w:b/>
                <w:bCs/>
                <w:i/>
                <w:iCs/>
                <w:color w:val="000000"/>
                <w:u w:val="single"/>
              </w:rPr>
              <w:lastRenderedPageBreak/>
              <w:t>Описание: </w:t>
            </w:r>
            <w:proofErr w:type="gramStart"/>
            <w:r w:rsidRPr="009131C8">
              <w:rPr>
                <w:rStyle w:val="c9"/>
                <w:color w:val="000000"/>
              </w:rPr>
              <w:t>Ребёнок в спокойном темпе поочерёдно надувает правую и левую  щёки, как бы перегоняя воздух из одной щёки в другую.</w:t>
            </w:r>
            <w:proofErr w:type="gramEnd"/>
          </w:p>
          <w:p w:rsidR="006B3E0E" w:rsidRPr="009131C8" w:rsidRDefault="006B3E0E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3E0E" w:rsidTr="006B3E0E">
        <w:tc>
          <w:tcPr>
            <w:tcW w:w="534" w:type="dxa"/>
          </w:tcPr>
          <w:p w:rsidR="006B3E0E" w:rsidRPr="006B3E0E" w:rsidRDefault="006B3E0E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6B3E0E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lastRenderedPageBreak/>
              <w:t>6</w:t>
            </w:r>
          </w:p>
        </w:tc>
        <w:tc>
          <w:tcPr>
            <w:tcW w:w="2268" w:type="dxa"/>
          </w:tcPr>
          <w:p w:rsidR="006B3E0E" w:rsidRPr="00B71BDD" w:rsidRDefault="006B3E0E" w:rsidP="006B3E0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Словесная игра «Волшебные часы».</w:t>
            </w:r>
          </w:p>
          <w:p w:rsidR="006B3E0E" w:rsidRDefault="006B3E0E" w:rsidP="00B71BD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69" w:type="dxa"/>
          </w:tcPr>
          <w:p w:rsidR="009131C8" w:rsidRPr="009131C8" w:rsidRDefault="009131C8" w:rsidP="0091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навыки порядкового счета в пределах 5 и знать цифры.</w:t>
            </w:r>
          </w:p>
          <w:p w:rsidR="009131C8" w:rsidRPr="009131C8" w:rsidRDefault="009131C8" w:rsidP="009131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передвигаться в пространстве группы, ориентируясь на условные обозначения (цифры), определять понятия слева, справа и иметь представления ориентировки во времени, последовательности всех дней недели.</w:t>
            </w:r>
          </w:p>
          <w:p w:rsidR="006B3E0E" w:rsidRPr="009131C8" w:rsidRDefault="009131C8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у детей интерес, любознательность, самостоятельность и</w:t>
            </w:r>
            <w:r w:rsidRPr="009131C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 w:rsidRPr="00913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повышать познавательную активность.</w:t>
            </w:r>
          </w:p>
        </w:tc>
      </w:tr>
      <w:tr w:rsidR="006B3E0E" w:rsidTr="006B3E0E">
        <w:tc>
          <w:tcPr>
            <w:tcW w:w="534" w:type="dxa"/>
          </w:tcPr>
          <w:p w:rsidR="006B3E0E" w:rsidRPr="006B3E0E" w:rsidRDefault="006B3E0E" w:rsidP="00B71BDD">
            <w:pP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</w:pPr>
            <w:r w:rsidRPr="006B3E0E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2268" w:type="dxa"/>
          </w:tcPr>
          <w:p w:rsidR="006B3E0E" w:rsidRPr="00B71BDD" w:rsidRDefault="006B3E0E" w:rsidP="006B3E0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Настольные игры по развитию речи.</w:t>
            </w:r>
          </w:p>
          <w:p w:rsidR="006B3E0E" w:rsidRPr="009131C8" w:rsidRDefault="009131C8" w:rsidP="006B3E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1C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"Подбери нужную одежду"</w:t>
            </w:r>
            <w:r w:rsidR="006B3E0E" w:rsidRPr="0091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6769" w:type="dxa"/>
          </w:tcPr>
          <w:p w:rsidR="006B3E0E" w:rsidRPr="009131C8" w:rsidRDefault="009131C8" w:rsidP="00B71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1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упражнять детей в различении зимней и летней одежды. Воспитывать внимание, память и логическое мышление.</w:t>
            </w:r>
          </w:p>
        </w:tc>
      </w:tr>
    </w:tbl>
    <w:p w:rsidR="006B3E0E" w:rsidRPr="00B71BDD" w:rsidRDefault="006B3E0E" w:rsidP="00B71B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1BDD" w:rsidRPr="00B71BDD" w:rsidRDefault="00B71BDD" w:rsidP="00B71B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71B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B71BDD" w:rsidRPr="00B71BDD" w:rsidRDefault="00B71BDD" w:rsidP="00B71B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71B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B71BDD" w:rsidRPr="00B71BDD" w:rsidRDefault="00B71BDD" w:rsidP="00B71B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71B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9131C8" w:rsidRDefault="009131C8" w:rsidP="006B3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31C8" w:rsidRDefault="009131C8" w:rsidP="006B3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31C8" w:rsidRDefault="009131C8" w:rsidP="006B3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31C8" w:rsidRDefault="009131C8" w:rsidP="006B3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31C8" w:rsidRDefault="009131C8" w:rsidP="006B3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31C8" w:rsidRDefault="009131C8" w:rsidP="006B3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31C8" w:rsidRDefault="009131C8" w:rsidP="006B3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31C8" w:rsidRDefault="009131C8" w:rsidP="006B3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31C8" w:rsidRDefault="009131C8" w:rsidP="006B3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31C8" w:rsidRDefault="009131C8" w:rsidP="006B3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31C8" w:rsidRDefault="009131C8" w:rsidP="006B3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31C8" w:rsidRDefault="009131C8" w:rsidP="006B3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31C8" w:rsidRDefault="009131C8" w:rsidP="006B3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31C8" w:rsidRDefault="009131C8" w:rsidP="006B3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31C8" w:rsidRDefault="009131C8" w:rsidP="006B3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31C8" w:rsidRDefault="009131C8" w:rsidP="006B3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31C8" w:rsidRDefault="009131C8" w:rsidP="006B3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31C8" w:rsidRDefault="009131C8" w:rsidP="006B3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31C8" w:rsidRDefault="009131C8" w:rsidP="006B3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31C8" w:rsidRDefault="009131C8" w:rsidP="006B3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31C8" w:rsidRDefault="009131C8" w:rsidP="006B3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31C8" w:rsidRDefault="009131C8" w:rsidP="006B3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31C8" w:rsidRDefault="009131C8" w:rsidP="006B3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31C8" w:rsidRDefault="009131C8" w:rsidP="006B3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31C8" w:rsidRDefault="009131C8" w:rsidP="006B3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31C8" w:rsidRDefault="009131C8" w:rsidP="006B3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31C8" w:rsidRDefault="009131C8" w:rsidP="006B3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31C8" w:rsidRDefault="009131C8" w:rsidP="006B3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31C8" w:rsidRDefault="009131C8" w:rsidP="006B3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31C8" w:rsidRDefault="009131C8" w:rsidP="006B3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31C8" w:rsidRDefault="009131C8" w:rsidP="006B3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31C8" w:rsidRDefault="009131C8" w:rsidP="006B3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BDD" w:rsidRPr="004670EB" w:rsidRDefault="004670EB" w:rsidP="006B3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    </w:t>
      </w:r>
      <w:r w:rsidR="00B71BDD" w:rsidRPr="004670E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Взаимодействие с родителями.</w:t>
      </w:r>
    </w:p>
    <w:p w:rsidR="006B3E0E" w:rsidRDefault="006B3E0E" w:rsidP="006B3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3E0E" w:rsidRPr="00B71BDD" w:rsidRDefault="006B3E0E" w:rsidP="006B3E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1BDD" w:rsidRPr="00B71BDD" w:rsidRDefault="00B71BDD" w:rsidP="00B71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Родительское собрание «Родительское собрание </w:t>
      </w:r>
      <w:proofErr w:type="gramStart"/>
      <w:r w:rsidRPr="00B71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proofErr w:type="spellStart"/>
      <w:r w:rsidRPr="00B71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B71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гротренинг</w:t>
      </w:r>
      <w:proofErr w:type="spellEnd"/>
      <w:r w:rsidRPr="00B71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«Путешествие в страну </w:t>
      </w:r>
      <w:proofErr w:type="spellStart"/>
      <w:r w:rsidRPr="00B71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Речецветию</w:t>
      </w:r>
      <w:proofErr w:type="spellEnd"/>
      <w:r w:rsidRPr="00B71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».</w:t>
      </w:r>
    </w:p>
    <w:p w:rsidR="00B71BDD" w:rsidRPr="00B71BDD" w:rsidRDefault="00B71BDD" w:rsidP="00B71B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1BDD" w:rsidRPr="00B71BDD" w:rsidRDefault="00B71BDD" w:rsidP="00B71B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7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Ноябрь</w:t>
      </w:r>
    </w:p>
    <w:p w:rsidR="00B71BDD" w:rsidRDefault="00B71BDD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 ««Игры на развитие коммуникативных навыков»</w:t>
      </w:r>
    </w:p>
    <w:p w:rsidR="006E4058" w:rsidRDefault="006E4058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4058" w:rsidRPr="00B71BDD" w:rsidRDefault="006E4058" w:rsidP="00B71B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1BDD" w:rsidRPr="00B71BDD" w:rsidRDefault="00B71BDD" w:rsidP="00B71B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7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Декабрь</w:t>
      </w:r>
    </w:p>
    <w:p w:rsidR="00B71BDD" w:rsidRDefault="00B71BDD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Семинар-практикум «Пальчиковые игры»</w:t>
      </w:r>
    </w:p>
    <w:p w:rsidR="006E4058" w:rsidRPr="00B71BDD" w:rsidRDefault="006E4058" w:rsidP="00B71B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1BDD" w:rsidRPr="00B71BDD" w:rsidRDefault="00B71BDD" w:rsidP="00B71B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7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Январь</w:t>
      </w:r>
    </w:p>
    <w:p w:rsidR="00B71BDD" w:rsidRDefault="00B71BDD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Памятка «Игры, которые развивают».</w:t>
      </w:r>
    </w:p>
    <w:p w:rsidR="006E4058" w:rsidRPr="00B71BDD" w:rsidRDefault="006E4058" w:rsidP="00B71B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1BDD" w:rsidRPr="00B71BDD" w:rsidRDefault="00B71BDD" w:rsidP="00B71B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7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Февраль</w:t>
      </w:r>
    </w:p>
    <w:p w:rsidR="00B71BDD" w:rsidRDefault="00B71BDD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Наглядная информация «Выходной в кругу семьи».</w:t>
      </w:r>
    </w:p>
    <w:p w:rsidR="006E4058" w:rsidRPr="00B71BDD" w:rsidRDefault="006E4058" w:rsidP="00B71B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1BDD" w:rsidRPr="00B71BDD" w:rsidRDefault="00B71BDD" w:rsidP="00B71B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7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</w:t>
      </w:r>
    </w:p>
    <w:p w:rsidR="00B71BDD" w:rsidRDefault="00B71BDD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Фотовыставка «Я, ты, он, она - вместе дружная семья».</w:t>
      </w:r>
    </w:p>
    <w:p w:rsidR="006E4058" w:rsidRPr="00B71BDD" w:rsidRDefault="006E4058" w:rsidP="00B71B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1BDD" w:rsidRPr="00B71BDD" w:rsidRDefault="00B71BDD" w:rsidP="00B71B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7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Апрель</w:t>
      </w:r>
    </w:p>
    <w:p w:rsidR="00B71BDD" w:rsidRDefault="00B71BDD" w:rsidP="00B7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Папка-передвижка « Поговори, со мною, мама!»</w:t>
      </w:r>
    </w:p>
    <w:p w:rsidR="006E4058" w:rsidRPr="00B71BDD" w:rsidRDefault="006E4058" w:rsidP="00B71B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1BDD" w:rsidRPr="00B71BDD" w:rsidRDefault="00B71BDD" w:rsidP="00B71B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7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</w:t>
      </w:r>
    </w:p>
    <w:p w:rsidR="00B71BDD" w:rsidRPr="00B71BDD" w:rsidRDefault="00B71BDD" w:rsidP="00B71B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7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 «</w:t>
      </w:r>
      <w:r w:rsidR="00467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читать детям п</w:t>
      </w:r>
      <w:r w:rsidRPr="00B7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оучительные сказки»</w:t>
      </w:r>
    </w:p>
    <w:p w:rsidR="00B71BDD" w:rsidRPr="00B71BDD" w:rsidRDefault="00B71BDD" w:rsidP="00B71B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F5A11" w:rsidRDefault="009F5A11"/>
    <w:p w:rsidR="00AC68A9" w:rsidRDefault="00AC68A9"/>
    <w:p w:rsidR="00AC68A9" w:rsidRDefault="00AC68A9"/>
    <w:p w:rsidR="00AC68A9" w:rsidRDefault="00AC68A9"/>
    <w:p w:rsidR="00AC68A9" w:rsidRDefault="00AC68A9"/>
    <w:p w:rsidR="00AC68A9" w:rsidRDefault="00AC68A9"/>
    <w:p w:rsidR="00AC68A9" w:rsidRDefault="00AC68A9"/>
    <w:p w:rsidR="00AC68A9" w:rsidRDefault="00AC68A9"/>
    <w:p w:rsidR="00AC68A9" w:rsidRDefault="00AC68A9"/>
    <w:p w:rsidR="00AC68A9" w:rsidRDefault="00AC68A9"/>
    <w:p w:rsidR="00AC68A9" w:rsidRDefault="00AC68A9"/>
    <w:p w:rsidR="00AC68A9" w:rsidRDefault="00AC68A9"/>
    <w:p w:rsidR="00AC68A9" w:rsidRDefault="00AC68A9"/>
    <w:p w:rsidR="00AC68A9" w:rsidRDefault="004670EB" w:rsidP="00AC68A9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56"/>
          <w:szCs w:val="56"/>
          <w:lang w:eastAsia="ru-RU"/>
        </w:rPr>
      </w:pPr>
      <w:r w:rsidRPr="004670EB">
        <w:rPr>
          <w:rFonts w:ascii="Monotype Corsiva" w:eastAsia="Times New Roman" w:hAnsi="Monotype Corsiva" w:cs="Times New Roman"/>
          <w:b/>
          <w:bCs/>
          <w:color w:val="000000"/>
          <w:sz w:val="56"/>
          <w:szCs w:val="56"/>
          <w:lang w:eastAsia="ru-RU"/>
        </w:rPr>
        <w:lastRenderedPageBreak/>
        <w:t xml:space="preserve">Перспективный план </w:t>
      </w:r>
      <w:r w:rsidR="00AC68A9" w:rsidRPr="004670EB">
        <w:rPr>
          <w:rFonts w:ascii="Monotype Corsiva" w:eastAsia="Times New Roman" w:hAnsi="Monotype Corsiva" w:cs="Times New Roman"/>
          <w:b/>
          <w:bCs/>
          <w:color w:val="000000"/>
          <w:sz w:val="56"/>
          <w:szCs w:val="56"/>
          <w:lang w:eastAsia="ru-RU"/>
        </w:rPr>
        <w:t>по разви</w:t>
      </w:r>
      <w:r w:rsidRPr="004670EB">
        <w:rPr>
          <w:rFonts w:ascii="Monotype Corsiva" w:eastAsia="Times New Roman" w:hAnsi="Monotype Corsiva" w:cs="Times New Roman"/>
          <w:b/>
          <w:bCs/>
          <w:color w:val="000000"/>
          <w:sz w:val="56"/>
          <w:szCs w:val="56"/>
          <w:lang w:eastAsia="ru-RU"/>
        </w:rPr>
        <w:t xml:space="preserve">тию речи через  </w:t>
      </w:r>
      <w:r w:rsidR="00AC68A9" w:rsidRPr="004670EB">
        <w:rPr>
          <w:rFonts w:ascii="Monotype Corsiva" w:eastAsia="Times New Roman" w:hAnsi="Monotype Corsiva" w:cs="Times New Roman"/>
          <w:b/>
          <w:bCs/>
          <w:color w:val="000000"/>
          <w:sz w:val="56"/>
          <w:szCs w:val="56"/>
          <w:lang w:eastAsia="ru-RU"/>
        </w:rPr>
        <w:t xml:space="preserve"> игров</w:t>
      </w:r>
      <w:r w:rsidRPr="004670EB">
        <w:rPr>
          <w:rFonts w:ascii="Monotype Corsiva" w:eastAsia="Times New Roman" w:hAnsi="Monotype Corsiva" w:cs="Times New Roman"/>
          <w:b/>
          <w:bCs/>
          <w:color w:val="000000"/>
          <w:sz w:val="56"/>
          <w:szCs w:val="56"/>
          <w:lang w:eastAsia="ru-RU"/>
        </w:rPr>
        <w:t xml:space="preserve">ую деятельность </w:t>
      </w:r>
      <w:r>
        <w:rPr>
          <w:rFonts w:ascii="Monotype Corsiva" w:eastAsia="Times New Roman" w:hAnsi="Monotype Corsiva" w:cs="Times New Roman"/>
          <w:b/>
          <w:bCs/>
          <w:color w:val="000000"/>
          <w:sz w:val="56"/>
          <w:szCs w:val="56"/>
          <w:lang w:eastAsia="ru-RU"/>
        </w:rPr>
        <w:t xml:space="preserve"> детей.</w:t>
      </w:r>
    </w:p>
    <w:p w:rsidR="004670EB" w:rsidRPr="004670EB" w:rsidRDefault="004670EB" w:rsidP="00AC68A9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color w:val="000000"/>
          <w:sz w:val="56"/>
          <w:szCs w:val="56"/>
          <w:lang w:eastAsia="ru-RU"/>
        </w:rPr>
      </w:pPr>
    </w:p>
    <w:p w:rsidR="00AC68A9" w:rsidRPr="004670EB" w:rsidRDefault="00AC68A9">
      <w:pPr>
        <w:rPr>
          <w:rFonts w:ascii="Monotype Corsiva" w:hAnsi="Monotype Corsiva"/>
          <w:sz w:val="56"/>
          <w:szCs w:val="56"/>
        </w:rPr>
      </w:pPr>
    </w:p>
    <w:p w:rsidR="00AC68A9" w:rsidRDefault="004670EB">
      <w:r>
        <w:rPr>
          <w:noProof/>
          <w:lang w:eastAsia="ru-RU"/>
        </w:rPr>
        <w:drawing>
          <wp:inline distT="0" distB="0" distL="0" distR="0">
            <wp:extent cx="5696281" cy="5696281"/>
            <wp:effectExtent l="19050" t="0" r="0" b="0"/>
            <wp:docPr id="1" name="Рисунок 1" descr="https://cstor.nn2.ru/userfiles/data/ufiles/2015-07/7d/43/66/55ae843bc6003_simka_i_noli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stor.nn2.ru/userfiles/data/ufiles/2015-07/7d/43/66/55ae843bc6003_simka_i_nolik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049" cy="5697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0EB" w:rsidRPr="004670EB" w:rsidRDefault="004670EB">
      <w:pPr>
        <w:rPr>
          <w:b/>
          <w:i/>
        </w:rPr>
      </w:pPr>
      <w:r w:rsidRPr="004670EB">
        <w:rPr>
          <w:b/>
          <w:i/>
        </w:rPr>
        <w:t xml:space="preserve"> Группа средняя 2</w:t>
      </w:r>
    </w:p>
    <w:p w:rsidR="004670EB" w:rsidRPr="004670EB" w:rsidRDefault="004670EB">
      <w:pPr>
        <w:rPr>
          <w:b/>
          <w:i/>
        </w:rPr>
      </w:pPr>
      <w:r w:rsidRPr="004670EB">
        <w:rPr>
          <w:b/>
          <w:i/>
        </w:rPr>
        <w:t xml:space="preserve">Воспитатель: </w:t>
      </w:r>
      <w:proofErr w:type="spellStart"/>
      <w:r w:rsidRPr="004670EB">
        <w:rPr>
          <w:b/>
          <w:i/>
        </w:rPr>
        <w:t>Султанмагомедова</w:t>
      </w:r>
      <w:proofErr w:type="spellEnd"/>
      <w:r w:rsidRPr="004670EB">
        <w:rPr>
          <w:b/>
          <w:i/>
        </w:rPr>
        <w:t xml:space="preserve"> Н.Х</w:t>
      </w:r>
    </w:p>
    <w:bookmarkEnd w:id="0"/>
    <w:p w:rsidR="00AC68A9" w:rsidRDefault="00AC68A9"/>
    <w:sectPr w:rsidR="00AC68A9" w:rsidSect="0078601A">
      <w:pgSz w:w="11906" w:h="16838"/>
      <w:pgMar w:top="1134" w:right="1133" w:bottom="993" w:left="1701" w:header="708" w:footer="708" w:gutter="0"/>
      <w:pgBorders w:offsetFrom="page">
        <w:top w:val="triangleCircle1" w:sz="14" w:space="24" w:color="auto"/>
        <w:left w:val="triangleCircle1" w:sz="14" w:space="24" w:color="auto"/>
        <w:bottom w:val="triangleCircle1" w:sz="14" w:space="24" w:color="auto"/>
        <w:right w:val="triangleCircle1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6BF3"/>
    <w:multiLevelType w:val="multilevel"/>
    <w:tmpl w:val="150A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2A16E2"/>
    <w:multiLevelType w:val="multilevel"/>
    <w:tmpl w:val="F79A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506F87"/>
    <w:multiLevelType w:val="multilevel"/>
    <w:tmpl w:val="AC50E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CF77F0"/>
    <w:multiLevelType w:val="multilevel"/>
    <w:tmpl w:val="F8F80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E22D26"/>
    <w:multiLevelType w:val="multilevel"/>
    <w:tmpl w:val="A34C1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E105DE"/>
    <w:multiLevelType w:val="multilevel"/>
    <w:tmpl w:val="988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F31979"/>
    <w:multiLevelType w:val="multilevel"/>
    <w:tmpl w:val="D0C0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7C00A9"/>
    <w:multiLevelType w:val="multilevel"/>
    <w:tmpl w:val="EBD27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FA6634"/>
    <w:multiLevelType w:val="multilevel"/>
    <w:tmpl w:val="322E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1BDD"/>
    <w:rsid w:val="00024A88"/>
    <w:rsid w:val="000566AA"/>
    <w:rsid w:val="000B0649"/>
    <w:rsid w:val="000C3EF0"/>
    <w:rsid w:val="00245FCD"/>
    <w:rsid w:val="002559B7"/>
    <w:rsid w:val="00274C13"/>
    <w:rsid w:val="00377D97"/>
    <w:rsid w:val="004670EB"/>
    <w:rsid w:val="00501DD6"/>
    <w:rsid w:val="006B3E0E"/>
    <w:rsid w:val="006E4058"/>
    <w:rsid w:val="00766A0B"/>
    <w:rsid w:val="0078601A"/>
    <w:rsid w:val="00796874"/>
    <w:rsid w:val="008C4597"/>
    <w:rsid w:val="009028DE"/>
    <w:rsid w:val="009131C8"/>
    <w:rsid w:val="009960E8"/>
    <w:rsid w:val="009F5A11"/>
    <w:rsid w:val="009F69C0"/>
    <w:rsid w:val="00A10ED2"/>
    <w:rsid w:val="00A310E4"/>
    <w:rsid w:val="00A42230"/>
    <w:rsid w:val="00AC68A9"/>
    <w:rsid w:val="00B71BDD"/>
    <w:rsid w:val="00BD1857"/>
    <w:rsid w:val="00C76CC7"/>
    <w:rsid w:val="00DB0BDF"/>
    <w:rsid w:val="00E80D49"/>
    <w:rsid w:val="00EB7259"/>
    <w:rsid w:val="00EF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B0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AC68A9"/>
  </w:style>
  <w:style w:type="paragraph" w:customStyle="1" w:styleId="c2">
    <w:name w:val="c2"/>
    <w:basedOn w:val="a"/>
    <w:rsid w:val="00BD1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D1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BD1857"/>
  </w:style>
  <w:style w:type="character" w:customStyle="1" w:styleId="c26">
    <w:name w:val="c26"/>
    <w:basedOn w:val="a0"/>
    <w:rsid w:val="00BD1857"/>
  </w:style>
  <w:style w:type="character" w:customStyle="1" w:styleId="c1">
    <w:name w:val="c1"/>
    <w:basedOn w:val="a0"/>
    <w:rsid w:val="00BD1857"/>
  </w:style>
  <w:style w:type="character" w:customStyle="1" w:styleId="c7">
    <w:name w:val="c7"/>
    <w:basedOn w:val="a0"/>
    <w:rsid w:val="009960E8"/>
  </w:style>
  <w:style w:type="character" w:styleId="a5">
    <w:name w:val="Hyperlink"/>
    <w:basedOn w:val="a0"/>
    <w:uiPriority w:val="99"/>
    <w:semiHidden/>
    <w:unhideWhenUsed/>
    <w:rsid w:val="00766A0B"/>
    <w:rPr>
      <w:color w:val="0000FF"/>
      <w:u w:val="single"/>
    </w:rPr>
  </w:style>
  <w:style w:type="character" w:customStyle="1" w:styleId="c9">
    <w:name w:val="c9"/>
    <w:basedOn w:val="a0"/>
    <w:rsid w:val="009131C8"/>
  </w:style>
  <w:style w:type="character" w:customStyle="1" w:styleId="c14">
    <w:name w:val="c14"/>
    <w:basedOn w:val="a0"/>
    <w:rsid w:val="009131C8"/>
  </w:style>
  <w:style w:type="paragraph" w:styleId="a6">
    <w:name w:val="Balloon Text"/>
    <w:basedOn w:val="a"/>
    <w:link w:val="a7"/>
    <w:uiPriority w:val="99"/>
    <w:semiHidden/>
    <w:unhideWhenUsed/>
    <w:rsid w:val="00467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2632</Words>
  <Characters>15004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Prestij</cp:lastModifiedBy>
  <cp:revision>5</cp:revision>
  <cp:lastPrinted>2021-01-31T12:58:00Z</cp:lastPrinted>
  <dcterms:created xsi:type="dcterms:W3CDTF">2021-01-31T12:59:00Z</dcterms:created>
  <dcterms:modified xsi:type="dcterms:W3CDTF">2021-03-23T07:13:00Z</dcterms:modified>
</cp:coreProperties>
</file>