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1E1" w:rsidRPr="009831E1" w:rsidRDefault="009831E1" w:rsidP="009831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bookmarkStart w:id="0" w:name="_GoBack"/>
      <w:r w:rsidRPr="009831E1"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u w:val="single"/>
          <w:lang w:eastAsia="ru-RU"/>
        </w:rPr>
        <w:t xml:space="preserve">Малоподвижная </w:t>
      </w:r>
      <w:proofErr w:type="gramStart"/>
      <w:r w:rsidRPr="009831E1"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u w:val="single"/>
          <w:lang w:eastAsia="ru-RU"/>
        </w:rPr>
        <w:t>игра  </w:t>
      </w:r>
      <w:r w:rsidRPr="009831E1"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lang w:eastAsia="ru-RU"/>
        </w:rPr>
        <w:t>«</w:t>
      </w:r>
      <w:proofErr w:type="gramEnd"/>
      <w:r w:rsidRPr="009831E1"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lang w:eastAsia="ru-RU"/>
        </w:rPr>
        <w:t>Поищи жезл»</w:t>
      </w:r>
    </w:p>
    <w:p w:rsidR="009831E1" w:rsidRPr="009831E1" w:rsidRDefault="009831E1" w:rsidP="009831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Цель:</w:t>
      </w: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 Развивать у детей ориентировку в пространстве. Развивать зрительное внимание</w:t>
      </w:r>
    </w:p>
    <w:p w:rsidR="009831E1" w:rsidRPr="009831E1" w:rsidRDefault="009831E1" w:rsidP="009831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Ход игры</w:t>
      </w: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: Одного из играющих выбирают водящим - это волк. Остальные дети изображают зайцев. На одной стороне зала «зайцы» устраивают себе «домики» (кружки из шнуров или обручи большого диаметра). В начале «зайцы» находятся в своих «домиках», «</w:t>
      </w:r>
      <w:proofErr w:type="gramStart"/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волк»-</w:t>
      </w:r>
      <w:proofErr w:type="gramEnd"/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 xml:space="preserve"> на другом конце зала «в овраге»).</w:t>
      </w:r>
    </w:p>
    <w:p w:rsidR="009831E1" w:rsidRPr="009831E1" w:rsidRDefault="009831E1" w:rsidP="009831E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shd w:val="clear" w:color="auto" w:fill="FFFFFF"/>
          <w:lang w:eastAsia="ru-RU"/>
        </w:rPr>
        <w:t>Воспитатель произносит:</w:t>
      </w:r>
    </w:p>
    <w:p w:rsidR="009831E1" w:rsidRPr="009831E1" w:rsidRDefault="009831E1" w:rsidP="00983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Зайки скачут, скок, скок, скок,</w:t>
      </w:r>
    </w:p>
    <w:p w:rsidR="009831E1" w:rsidRPr="009831E1" w:rsidRDefault="009831E1" w:rsidP="00983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На зеленый на лужок.</w:t>
      </w:r>
    </w:p>
    <w:p w:rsidR="009831E1" w:rsidRPr="009831E1" w:rsidRDefault="009831E1" w:rsidP="00983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Травку щиплют, кушают,</w:t>
      </w:r>
    </w:p>
    <w:p w:rsidR="009831E1" w:rsidRPr="009831E1" w:rsidRDefault="009831E1" w:rsidP="00983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Осторожно слушают</w:t>
      </w:r>
    </w:p>
    <w:p w:rsidR="009831E1" w:rsidRPr="009831E1" w:rsidRDefault="009831E1" w:rsidP="00983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Не идет ли волк.</w:t>
      </w:r>
    </w:p>
    <w:p w:rsidR="009831E1" w:rsidRPr="009831E1" w:rsidRDefault="009831E1" w:rsidP="009831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Arial" w:eastAsia="Times New Roman" w:hAnsi="Arial" w:cs="Arial"/>
          <w:color w:val="0D0D0D"/>
          <w:sz w:val="36"/>
          <w:szCs w:val="36"/>
          <w:lang w:eastAsia="ru-RU"/>
        </w:rPr>
        <w:t> </w:t>
      </w: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«Зайцы» выпрыгивают на двух ногах из «домиков» И разбегаются по всему залу (площадке), прыгают на двух ногах, присаживаются, щиплют травку и оглядываются, не идет ли волк. Когда воспитатель произносит последнее слово, волк выходит из оврага и бежит за «зайцами», стараясь их поймать (коснуться). «Зайцы» убегают каждый в свой «домик». Пойманных «зайцев» «волю отводит В свой «овраг». Игра возобновляется. После того как будут пойманы 2-3 «зайца», выбирают другого «волка».</w:t>
      </w:r>
    </w:p>
    <w:p w:rsidR="009831E1" w:rsidRPr="009831E1" w:rsidRDefault="009831E1" w:rsidP="009831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 xml:space="preserve">Л.И </w:t>
      </w:r>
      <w:proofErr w:type="spellStart"/>
      <w:proofErr w:type="gramStart"/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Пензулаева</w:t>
      </w:r>
      <w:proofErr w:type="spellEnd"/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 xml:space="preserve">  «</w:t>
      </w:r>
      <w:proofErr w:type="gramEnd"/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Физическая культура в детском саду»  (средняя группа)2015</w:t>
      </w:r>
    </w:p>
    <w:p w:rsidR="009831E1" w:rsidRPr="009831E1" w:rsidRDefault="009831E1" w:rsidP="009831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Старший и средний дошкольный возраст                             </w:t>
      </w:r>
      <w:proofErr w:type="gramStart"/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карточка  №</w:t>
      </w:r>
      <w:proofErr w:type="gramEnd"/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 xml:space="preserve"> 12</w:t>
      </w:r>
    </w:p>
    <w:p w:rsidR="009831E1" w:rsidRPr="009831E1" w:rsidRDefault="009831E1" w:rsidP="009831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u w:val="single"/>
          <w:lang w:eastAsia="ru-RU"/>
        </w:rPr>
        <w:t xml:space="preserve">Малоподвижная </w:t>
      </w:r>
      <w:proofErr w:type="gramStart"/>
      <w:r w:rsidRPr="009831E1"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u w:val="single"/>
          <w:lang w:eastAsia="ru-RU"/>
        </w:rPr>
        <w:t>игра  «</w:t>
      </w:r>
      <w:proofErr w:type="gramEnd"/>
      <w:r w:rsidRPr="009831E1"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u w:val="single"/>
          <w:lang w:eastAsia="ru-RU"/>
        </w:rPr>
        <w:t>Будь внимателен».</w:t>
      </w:r>
    </w:p>
    <w:p w:rsidR="009831E1" w:rsidRPr="009831E1" w:rsidRDefault="009831E1" w:rsidP="009831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Цель:</w:t>
      </w: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 формировать умение ловить мяч, воспитывать умение слушать</w:t>
      </w:r>
    </w:p>
    <w:p w:rsidR="009831E1" w:rsidRPr="009831E1" w:rsidRDefault="009831E1" w:rsidP="009831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Ход игры</w:t>
      </w: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 xml:space="preserve">: Дети образуют круг или шеренгу. В центре круга или перед шеренгой стоит взрослый (водящий) с большим мячом в руках (игру может вести кто-нибудь из детей). Водящий бросает мяч, называя какой-нибудь овощ, а дети </w:t>
      </w: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lastRenderedPageBreak/>
        <w:t>ловят мяч, называют съедобную часть и бросают мяч водящему. </w:t>
      </w: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Водящий. Баклажаны</w:t>
      </w: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 xml:space="preserve">. 1-й ребенок. </w:t>
      </w:r>
      <w:proofErr w:type="spellStart"/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Вершки.</w:t>
      </w: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Водящий</w:t>
      </w:r>
      <w:proofErr w:type="spellEnd"/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. Редька</w:t>
      </w: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. 2-й ребенок. Корешки. </w:t>
      </w: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Водящий. Капуста</w:t>
      </w: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. 3-й ребенок. Вершки. </w:t>
      </w: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Водящий. Картофель</w:t>
      </w: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. 4-й ребенок. Корешки. </w:t>
      </w: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Водящий. Клубника</w:t>
      </w: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. 5-й ребенок. Вершки. </w:t>
      </w: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Водящий. Чеснок</w:t>
      </w: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. 6-й ребенок. Корешки. </w:t>
      </w: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Водящий. Огурцы</w:t>
      </w: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. 7-й ребенок. Вершки. Отмечаются дети, которые ни разу не ошиблись  </w:t>
      </w:r>
    </w:p>
    <w:p w:rsidR="009831E1" w:rsidRPr="009831E1" w:rsidRDefault="009831E1" w:rsidP="009831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 xml:space="preserve">Л.И </w:t>
      </w:r>
      <w:proofErr w:type="spellStart"/>
      <w:proofErr w:type="gramStart"/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Пензулаева</w:t>
      </w:r>
      <w:proofErr w:type="spellEnd"/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 xml:space="preserve">  «</w:t>
      </w:r>
      <w:proofErr w:type="gramEnd"/>
      <w:r w:rsidRPr="009831E1">
        <w:rPr>
          <w:rFonts w:ascii="Times New Roman" w:eastAsia="Times New Roman" w:hAnsi="Times New Roman" w:cs="Times New Roman"/>
          <w:i/>
          <w:iCs/>
          <w:color w:val="0D0D0D"/>
          <w:sz w:val="36"/>
          <w:szCs w:val="36"/>
          <w:lang w:eastAsia="ru-RU"/>
        </w:rPr>
        <w:t>Физическая культура в детском саду» старшая группа 2015</w:t>
      </w:r>
    </w:p>
    <w:p w:rsidR="009831E1" w:rsidRPr="009831E1" w:rsidRDefault="009831E1" w:rsidP="009831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1E1"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Старший и средний дошкольный возраст</w:t>
      </w:r>
      <w:bookmarkEnd w:id="0"/>
      <w:r w:rsidRPr="009831E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                            </w:t>
      </w:r>
      <w:r w:rsidRPr="009831E1">
        <w:rPr>
          <w:rFonts w:ascii="Times New Roman" w:eastAsia="Times New Roman" w:hAnsi="Times New Roman" w:cs="Times New Roman"/>
          <w:color w:val="0D0D0D"/>
          <w:sz w:val="21"/>
          <w:szCs w:val="21"/>
          <w:lang w:eastAsia="ru-RU"/>
        </w:rPr>
        <w:t>карточка № 13</w:t>
      </w:r>
    </w:p>
    <w:p w:rsidR="00600984" w:rsidRDefault="00600984"/>
    <w:sectPr w:rsidR="0060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A2"/>
    <w:rsid w:val="003254A2"/>
    <w:rsid w:val="00600984"/>
    <w:rsid w:val="0098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E9FE5-2B22-4109-8380-16676179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</cp:revision>
  <dcterms:created xsi:type="dcterms:W3CDTF">2020-11-16T16:11:00Z</dcterms:created>
  <dcterms:modified xsi:type="dcterms:W3CDTF">2020-11-16T16:12:00Z</dcterms:modified>
</cp:coreProperties>
</file>