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2. Беседа с детьми.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Дети, а что означает слово «Правила», кто из вас может объяснить?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(Правила – это то, что нужно выполнять).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Есть правила в играх, в которые мы играем с вами на прогулке. Есть правила поведения в театре, в кинотеатре. Есть правила поведения в больнице. А вы можете вспомнить, какие еще бывают правила?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(Поведение за столом, в группе)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Я знаю, что есть правила в каждой семье. Может быть, вы расскажите о правилах вашей семьи?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(Вместе ходить в парк)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когда я была маленькой, в моей семье было такое правило: когда мама отдыхала, мы с сестрой тихо играли и не мешали ей.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Правила – это определенный порядок. Значит для всех этих правил важно то, что их надо выполнять. И сегодня мы с вами вспомним правила дорожного движения и познакомимся с правилами для пешеходов и пассажиров. Эти правила помогут вам сохранить жизнь на дорогах нашего города. Есть еще правила для водителей. И если водитель и пешеход соблюдают правила, то аварий не бывает.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а кого называют пешеходами?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(Людей, которые ходят пешком)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Предложить детям рассмотреть коллективную аппликацию «Улица нашего города».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 Беседа с детьми.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вы думаете, для чего предназначена улица?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(Что бы по ней ходить.)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На какие части она делится?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 проезжую часть и тротуар.)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называют людей, идущих по улице?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(Пешеходы.)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Где люди могут переходить улицу проезжую часть?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 пешеходному переходу.)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узнать где переход?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 полосатой дорожке на проезжей части.)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чего нужна «зебра»?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(Для перехода дороги.)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Предложить детям рассмотреть рисунок-схему с изображением улицы.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Посмотрите на этот незаконченный рисунок-схему. На тротуаре стоят дети и не переходят дорогу. Как вы думаете, почему? Кто может дорисовать то, что необходимо?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закрашивают красного человечка на светофоре.)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Посмотрите на другой рисунок-схему. Дети переходят улицу. Как вы думаете, почему? Кто хочет дорисовать то, что необходимо?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дорисовывают зеленого человечка.)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5. Предложить послушать стихотворение в исполнении ребенка.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городу, по улице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ходят просто так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не знаешь правил,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Легко попасть впросак.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время будь внимательным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помни наперед: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Свои имеют правила шофер и пешеход.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6. Предложить детям рассмотреть иллюстрации с разными ситуациями.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1-я ситуация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играют на проезжей части.)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-Ребята, можно играть на проезжей части?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 проезжей части или рядом с ней играть нельзя! Это опасно для жизни!)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Где можно играть детям?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(Играть, кататься на самокатах, роликах можно только на специальных площадках, во дворах и парках.)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2-я ситуация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перебегают улицу перед близко идущим транспортом.)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надо переходить улицу?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(По переходу, нельзя перебегать дорогу перед близко идущей машиной.)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полосатая дорожка через проезжую часть?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(Пешеходный переход. Надо помнить, что прежде чем переходить дорогу надо убедиться, что на проезжей части нет транспортных средств.)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3-я ситуация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катаются на скейтборде по проезжей части.)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Где можно кататься на скейтборде?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(На площадке. Кататься на дороге для жизни опасно.)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Послушайте стихотворение о правилах дорожного движения в исполнении ребенка.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 дорожных на свете немало,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бы их выучить нам не мешало.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основные из правил движенья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Знать, как таблицу должны умноженья.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мостовой не играть, не кататься,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ты хочешь здоровым остаться.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8. Предложить детям еще раз вспомнить правила дорожного движения. </w:t>
      </w:r>
      <w:r>
        <w:rPr>
          <w:rStyle w:val="c4"/>
          <w:i/>
          <w:iCs/>
          <w:color w:val="000000"/>
          <w:sz w:val="28"/>
          <w:szCs w:val="28"/>
        </w:rPr>
        <w:t>Игра «</w:t>
      </w:r>
      <w:proofErr w:type="spellStart"/>
      <w:r>
        <w:rPr>
          <w:rStyle w:val="c4"/>
          <w:i/>
          <w:iCs/>
          <w:color w:val="000000"/>
          <w:sz w:val="28"/>
          <w:szCs w:val="28"/>
        </w:rPr>
        <w:t>Яначну</w:t>
      </w:r>
      <w:proofErr w:type="spellEnd"/>
      <w:r>
        <w:rPr>
          <w:rStyle w:val="c4"/>
          <w:i/>
          <w:iCs/>
          <w:color w:val="000000"/>
          <w:sz w:val="28"/>
          <w:szCs w:val="28"/>
        </w:rPr>
        <w:t xml:space="preserve"> – вы продолжайте»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Пешеходы ходят по… (тротуару)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Идут по какой стороне</w:t>
      </w:r>
      <w:proofErr w:type="gramStart"/>
      <w:r>
        <w:rPr>
          <w:rStyle w:val="c0"/>
          <w:color w:val="000000"/>
          <w:sz w:val="28"/>
          <w:szCs w:val="28"/>
        </w:rPr>
        <w:t>…(</w:t>
      </w:r>
      <w:proofErr w:type="gramEnd"/>
      <w:r>
        <w:rPr>
          <w:rStyle w:val="c0"/>
          <w:color w:val="000000"/>
          <w:sz w:val="28"/>
          <w:szCs w:val="28"/>
        </w:rPr>
        <w:t>по правой)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Улицу надо переходить</w:t>
      </w:r>
      <w:proofErr w:type="gramStart"/>
      <w:r>
        <w:rPr>
          <w:rStyle w:val="c0"/>
          <w:color w:val="000000"/>
          <w:sz w:val="28"/>
          <w:szCs w:val="28"/>
        </w:rPr>
        <w:t>…(</w:t>
      </w:r>
      <w:proofErr w:type="gramEnd"/>
      <w:r>
        <w:rPr>
          <w:rStyle w:val="c0"/>
          <w:color w:val="000000"/>
          <w:sz w:val="28"/>
          <w:szCs w:val="28"/>
        </w:rPr>
        <w:t>по переходу)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На проезжей части нельзя</w:t>
      </w:r>
      <w:proofErr w:type="gramStart"/>
      <w:r>
        <w:rPr>
          <w:rStyle w:val="c0"/>
          <w:color w:val="000000"/>
          <w:sz w:val="28"/>
          <w:szCs w:val="28"/>
        </w:rPr>
        <w:t>…(</w:t>
      </w:r>
      <w:proofErr w:type="gramEnd"/>
      <w:r>
        <w:rPr>
          <w:rStyle w:val="c0"/>
          <w:color w:val="000000"/>
          <w:sz w:val="28"/>
          <w:szCs w:val="28"/>
        </w:rPr>
        <w:t>играть, кататься)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9. Игра-инсценировка.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светофора окошечка три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переходе на них посмотри.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Красный свет: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 окошечке красный свет горит: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Стой! Не спеши! – он говорит.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Красный свет – идти опасно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рискуй собой напрасно!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Желтый свет: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вдруг желтое вспыхнет окошко,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Подожди, постой немножко!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Зеленый свет: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 окошке зеленый горит,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Ясно, что путь пешеходу открыт.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Зеленый свет зажегся вдруг,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Теперь идти мы можем.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Ты, светофор, хороший друг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Шоферам и прохожим!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10. Игра «Красный, желтый, зеленый»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Правила игры: красный – стоим, желтый – указательный палец поднимаем вверх, зеленый – шагаем.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– Ребята, как называют людей, которые ездят в транспорте?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(Пассажиры.)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Хотите узнать правила для пассажиров?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(Хотим.)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я хочу вас сейчас предупредить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Должны вы, где бы ни были,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Внимательными быть.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 транспорте общественном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Вести себя ответственно.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я про это вам сейчас советы дам!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балуйся на остановке в ожидании транспорта.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остановке зайчики автобус поджидали.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Прыгали, как мячики, весело скакали.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Прыг да скок, прыг да скок, прыг да скок кругом,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старенького мишку толкнули в бок локтем.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Ждешь на остановке – стой и не крутись!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задел кого-то – сразу извинись!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Сначала выпусти пассажиров из транспорта, а потом заходи сам!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Подошел автобус зайчики гурьбой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Двери осадили, рвутся словно в бой!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Давка получилась у зайчат,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Уступить дорогу не хотят!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грубят, толкаются и на всех орут!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Сначала выходящих надо пропустить,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потом спокойно внутрь входить!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садись в автобус с мороженным!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Слон мороженное ел, прямо с ним в автобус сел.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Там мороженное тает, на соседей попадает.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Вдруг шофер затормозил, слон стаканчик уронил –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брызги полетели, пассажиры обомлели.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хочу к вам обратиться; чтобы так не осрамиться,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Ты с мороженным в салон не входи, как этот слон!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бросай мусор в окно!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Едет как-то медвежонок, меду он везет бочонок,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еще мешок конфет, удержаться, силы нет!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Стал конфеты поедать, в окна фантики бросать –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Всю дорогу засорил! Ветер мусор закружил.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каждый из вас, бросит в день хотя бы раз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окна фантик от конфет, иль бумажку, иль пакет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 со временем, глядишь, станет мусор выше крыш,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Постепенно день за днем, город наш утонет в нем!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скандаль и не капризничай в транспорте!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Свинья с поросенком в автобус зашла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место свободное там заняла,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Она поросенка туда посадила,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он закапризничал что было силы: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 окошку! К окошку меня посадите!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улицу мне посмотреть разрешите!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Машины на улице видеть хочу!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Пустите к окошку, а то закричу!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все пассажиры теряли терпенье: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Кому же приятно его поведенье?!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Уважай других пассажиров!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торопятся у нас: в детский садик, в школьный класс,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работу, в магазин, все спешат не ты один.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Транспорт наш всегда на службе,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со всеми нами в дружбе,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Он общественным зовется,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значит, вам придется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Пассажиров уважать, никого не обижать,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 ругаться никогда, помнить о других всегда!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12. – Ребята, вы запомнили правила для пассажиров?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(Да.)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Хорошо, сейчас проверим. Посмотрите на эту картину и расскажите, кто из детей ведет себя правильно в транспорте.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(Мальчик уступает место старушке место.)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кто ведет себя не красиво?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(Мальчики дерутся, девочка ест мороженное.)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Как вы думаете, как себя чувствуют окружающие люди?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(Дяде и тете не приятно, они не довольны. Бабушке приятно, она довольна)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хочет наклеить выражение лица взрослым пассажирам?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наклеивают выражение лица и рассказывают об эмоциях людей.)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13. – А теперь предлагаю вам игру-загадку «Это я, это я, это все мои друзья!»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из вас в салоне тесном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Уступил старушке место?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из вас, идет вперед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там, где переход?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Кто из вас, идя домой,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Держит путь по мостовой?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Знает кто, что красный свет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Это значит – хода нет?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14. – Сегодня мы побывали в «Стране Правил». Вам понравилось? Вы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0"/>
          <w:i/>
          <w:iCs/>
          <w:color w:val="000000"/>
          <w:sz w:val="28"/>
          <w:szCs w:val="28"/>
        </w:rPr>
        <w:t>внимательно</w:t>
      </w:r>
      <w:proofErr w:type="gramEnd"/>
      <w:r>
        <w:rPr>
          <w:rStyle w:val="c10"/>
          <w:i/>
          <w:iCs/>
          <w:color w:val="000000"/>
          <w:sz w:val="28"/>
          <w:szCs w:val="28"/>
        </w:rPr>
        <w:t xml:space="preserve"> слушали и хорошо отвечали, поэтому все получаете эти красивые </w:t>
      </w:r>
      <w:r>
        <w:rPr>
          <w:rStyle w:val="c0"/>
          <w:color w:val="000000"/>
          <w:sz w:val="28"/>
          <w:szCs w:val="28"/>
        </w:rPr>
        <w:t>шары. (Раздать детям шары)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Я думаю, что вы, ребята, навсегда запомните простое правило: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Выходя на улицу, приготовь заранее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Вежливость и сдержанность, а главное – внимание!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Попрощайтесь с нашими гостями и занимайте места в автобусе.</w:t>
      </w:r>
    </w:p>
    <w:p w:rsidR="00AE059D" w:rsidRDefault="00AE059D" w:rsidP="00AE059D">
      <w:pPr>
        <w:pStyle w:val="c1"/>
        <w:shd w:val="clear" w:color="auto" w:fill="FFFFFF"/>
        <w:spacing w:before="0" w:beforeAutospacing="0" w:after="0" w:afterAutospacing="0"/>
        <w:ind w:left="358" w:right="414" w:firstLine="5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(Дети «садятся в автобус и под музыку «уезжают» из зала».)</w:t>
      </w:r>
    </w:p>
    <w:p w:rsidR="001D434F" w:rsidRDefault="001D434F">
      <w:bookmarkStart w:id="0" w:name="_GoBack"/>
      <w:bookmarkEnd w:id="0"/>
    </w:p>
    <w:sectPr w:rsidR="001D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9"/>
    <w:rsid w:val="001D434F"/>
    <w:rsid w:val="00AE059D"/>
    <w:rsid w:val="00D8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1CFC2-A3B9-48C2-82BC-FC6F73A2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E0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059D"/>
  </w:style>
  <w:style w:type="character" w:customStyle="1" w:styleId="c0">
    <w:name w:val="c0"/>
    <w:basedOn w:val="a0"/>
    <w:rsid w:val="00AE059D"/>
  </w:style>
  <w:style w:type="character" w:customStyle="1" w:styleId="c3">
    <w:name w:val="c3"/>
    <w:basedOn w:val="a0"/>
    <w:rsid w:val="00AE059D"/>
  </w:style>
  <w:style w:type="character" w:customStyle="1" w:styleId="c8">
    <w:name w:val="c8"/>
    <w:basedOn w:val="a0"/>
    <w:rsid w:val="00AE059D"/>
  </w:style>
  <w:style w:type="character" w:customStyle="1" w:styleId="c4">
    <w:name w:val="c4"/>
    <w:basedOn w:val="a0"/>
    <w:rsid w:val="00AE059D"/>
  </w:style>
  <w:style w:type="character" w:customStyle="1" w:styleId="c10">
    <w:name w:val="c10"/>
    <w:basedOn w:val="a0"/>
    <w:rsid w:val="00AE0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6555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Роза</cp:lastModifiedBy>
  <cp:revision>3</cp:revision>
  <dcterms:created xsi:type="dcterms:W3CDTF">2020-11-16T16:01:00Z</dcterms:created>
  <dcterms:modified xsi:type="dcterms:W3CDTF">2020-11-16T16:01:00Z</dcterms:modified>
</cp:coreProperties>
</file>