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B1" w:rsidRPr="00784FB1" w:rsidRDefault="00784FB1" w:rsidP="00784FB1">
      <w:pPr>
        <w:rPr>
          <w:rFonts w:ascii="Cambria" w:eastAsia="Calibri" w:hAnsi="Cambria" w:cs="Arial"/>
          <w:color w:val="000000"/>
          <w:sz w:val="32"/>
          <w:szCs w:val="32"/>
        </w:rPr>
      </w:pPr>
      <w:r w:rsidRPr="00784FB1">
        <w:rPr>
          <w:rFonts w:ascii="Calibri" w:eastAsia="Calibri" w:hAnsi="Calibri" w:cs="Times New Roman"/>
          <w:b/>
          <w:bCs/>
          <w:color w:val="000000"/>
          <w:sz w:val="40"/>
          <w:szCs w:val="40"/>
        </w:rPr>
        <w:t xml:space="preserve">                           Конспект занятия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>         Тема: «Зачем нужны дорожные знаки?»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  <w:r w:rsidRPr="00784F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89FCE" wp14:editId="6CC79A65">
            <wp:extent cx="5940425" cy="4457794"/>
            <wp:effectExtent l="19050" t="0" r="3175" b="0"/>
            <wp:docPr id="1" name="Рисунок 1" descr="http://pdd-baza.ru/wp-content/uploads/2016/1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dd-baza.ru/wp-content/uploads/2016/11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 xml:space="preserve">Воспитатель </w:t>
      </w:r>
      <w:proofErr w:type="gramStart"/>
      <w:r w:rsidRPr="00784FB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>:</w:t>
      </w:r>
      <w:proofErr w:type="spellStart"/>
      <w:r w:rsidRPr="00784FB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>С</w:t>
      </w:r>
      <w:proofErr w:type="gramEnd"/>
      <w:r w:rsidRPr="00784FB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>ултанмагомедова</w:t>
      </w:r>
      <w:proofErr w:type="spellEnd"/>
      <w:r w:rsidRPr="00784FB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 xml:space="preserve"> Н.Х</w:t>
      </w:r>
    </w:p>
    <w:p w:rsid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784FB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 «Зачем нужны дорожные знаки?»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Продолжать знакомить детей с правилами дорожного движения. Развивать мышление, зрительное внимание, умение ориентироваться в окружающем мире. Воспитывать чувство ответственности.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-совершенствовать диалогическую речь, интонационную и выразительную речи;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-продолжать закреплять правила поведения на проезжей части;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-развивать у детей чувство ответственности при соблюдении ПДД.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-расширять знания детей о светофоре, о значении сигналов светофора.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-формировать желание соблюдать правила дорожного движения.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закрепить в речи названия дорожных знаков. 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дорожные знаки, разрезанные </w:t>
      </w:r>
      <w:proofErr w:type="spell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картинки</w:t>
      </w:r>
      <w:proofErr w:type="gram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,э</w:t>
      </w:r>
      <w:proofErr w:type="gramEnd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кран</w:t>
      </w:r>
      <w:proofErr w:type="spellEnd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        </w:t>
      </w: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Ход деятельности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Ребята, я предлагаю вам отправиться в путешествие по нашим улицам, вспомнить правила дорожного движения, правила перехода и сигнала светофора. Скажите ребята, как вы думаете, ПДД существуют только для водителей?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Предполагаемые ответы детей: ПДД должны соблюдать водители и пешеходы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Ребята, послушайте, </w:t>
      </w:r>
      <w:proofErr w:type="gram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пожалуйста</w:t>
      </w:r>
      <w:proofErr w:type="gramEnd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стихотворение: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                   Светофор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Кто не знает до сих пор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 такое светофор?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 его предназначенье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Регулировать движенье?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Знать его обязан каждый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простой, но очень важный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Днем и ночью круглый год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сигналы подает.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7AF892" wp14:editId="489ED7D3">
            <wp:extent cx="3204210" cy="4269740"/>
            <wp:effectExtent l="19050" t="0" r="0" b="0"/>
            <wp:docPr id="2" name="Рисунок 6" descr="C:\Users\111\Desktop\Новая папка\20201026_105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Новая папка\20201026_105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А если все светофоры вдруг исчезнут?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Предполагаемые ответы детей: регулировать движение на дорогах, чтобы пешеходы и водители соблюдали ПДД.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Значит, светофор нужен для регулирования движения. Конечно, вы знаете, что обозначают сигналы светофора.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Предлагаю поиграть.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-Стой если на светофоре красный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-Приготовься</w:t>
      </w:r>
      <w:proofErr w:type="gram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!-</w:t>
      </w:r>
      <w:proofErr w:type="gramEnd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значит на светофоре желтый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-Можно идти если горит зеленый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Молодцы! Лучше подождать и убедиться, чем глупо рисковать своим здоровьем. Желаю вам быть всегда внимательными.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Воспитатель поднимает по очереди кружки одного цвета. </w:t>
      </w:r>
      <w:proofErr w:type="gram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красный кружок - дети стоят, руки опущены; на желтый – выполняют пружинящие полуприседания; на зеленый – шагают на месте.</w:t>
      </w:r>
      <w:proofErr w:type="gramEnd"/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Отгадайте загадку: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Это что за зверь такой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Пробежал по мостовой,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ногах его резина,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питается бензином?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рычит – клубится пыль.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 за зверь</w:t>
      </w:r>
      <w:proofErr w:type="gram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?...</w:t>
      </w:r>
      <w:proofErr w:type="gramEnd"/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(</w:t>
      </w: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Автомобиль)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noProof/>
          <w:color w:val="000000"/>
          <w:lang w:eastAsia="ru-RU"/>
        </w:rPr>
        <w:lastRenderedPageBreak/>
        <w:drawing>
          <wp:inline distT="0" distB="0" distL="0" distR="0" wp14:anchorId="10CA8AE1" wp14:editId="453E8951">
            <wp:extent cx="5220860" cy="3201931"/>
            <wp:effectExtent l="19050" t="0" r="0" b="0"/>
            <wp:docPr id="3" name="Рисунок 5" descr="C:\Users\111\Desktop\Новая папка\20201030_09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Новая папка\20201030_094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76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Я предлагаю разделиться на две команды, вы согласны? (дети делятся). Перед вами столы, на столах лежат разрезанные картинки, ваша задача как можно быстрее собрать картинки и сказать какой вид транспорта вы собрали. Вы готовы?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После того как дети соберут картинки, называют виды транспорта.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Предполагаемые ответы детей: наземный-это трактор, воздушны</w:t>
      </w:r>
      <w:proofErr w:type="gramStart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й-</w:t>
      </w:r>
      <w:proofErr w:type="gramEnd"/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это самолет, водный- это лодка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Молодцы! А теперь обратите внимание на экран и скажите, что изображено на экране?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Дорожные знаки.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Хотите с помощью загадок отгадать знаки, которые будут находиться на экране.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белом треугольнике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каемкой красной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Человечкам-школьникам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Очень безопасно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Этот знак дорожный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Знают все на свете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Будьте осторожны,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дороге…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(</w:t>
      </w: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Дети)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Если нужно вам лечиться,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Знак подскажет, где больница.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Сто серьезных докторов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Там вам скажут: «Будь здоров!»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Я по городу иду,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Я в беду не попаду.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Потому что твердо знаю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Правила я выполняю.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(пешеход)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Вы загадки отгадали. Молодцы!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Давайте немного разомнемся (Музыкальная разминка «Мы едем, едем, едем….»).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Скажите, мне можно ли перебегать дорогу?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ответы детей: 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Вы знаете игру «Разрешается-Запрещается»? Хотите поиграть?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Давайте!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1.И проспекты и бульвары всюду улицы полны.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Проходи по тротуару только с правой стороны.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Тут шалить, мешать народу (запрещается)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2.Быть примерным пешеходом (разрешается)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3.Всех расталкивать, кричать (запрещается)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4.Уступить старушке место (разрешается)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5.В мяч играть на остановке (запрещается)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6.Пропустить маму с ребенком (разрешается)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7.Обходить автобус сзади (разрешается)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8.Ну а спереди, конечно (запрещается)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9.Переход при красном свете (запрещается)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10.При зеленом даже детям (разрешается)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11.Играть возле проезжей части (запрещаться)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12.Уважать правила дорожного движения (разрешается)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Аппликацию «Светофор»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FB1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26CF61" wp14:editId="6AEE85BE">
            <wp:extent cx="4269740" cy="3204210"/>
            <wp:effectExtent l="19050" t="0" r="0" b="0"/>
            <wp:docPr id="4" name="Рисунок 14" descr="C:\Users\111\Desktop\Новая папка\20201026_15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11\Desktop\Новая папка\20201026_1547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5B8DAB21" wp14:editId="64EAFA69">
            <wp:extent cx="2315206" cy="3085106"/>
            <wp:effectExtent l="19050" t="0" r="8894" b="0"/>
            <wp:docPr id="5" name="Рисунок 7" descr="C:\Users\111\Desktop\Новая папка\20201026_15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Новая папка\20201026_155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62" cy="308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FB1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25957DCA" wp14:editId="73077A95">
            <wp:extent cx="2385392" cy="3178632"/>
            <wp:effectExtent l="19050" t="0" r="0" b="0"/>
            <wp:docPr id="6" name="Рисунок 8" descr="C:\Users\111\Desktop\Новая папка\20201026_155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Новая папка\20201026_1553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13" cy="318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noProof/>
          <w:color w:val="000000"/>
          <w:lang w:eastAsia="ru-RU"/>
        </w:rPr>
        <w:lastRenderedPageBreak/>
        <w:drawing>
          <wp:inline distT="0" distB="0" distL="0" distR="0" wp14:anchorId="00F69BEC" wp14:editId="0FC84E88">
            <wp:extent cx="4269740" cy="3204210"/>
            <wp:effectExtent l="19050" t="0" r="0" b="0"/>
            <wp:docPr id="7" name="Рисунок 9" descr="C:\Users\111\Desktop\Новая папка\20201026_15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esktop\Новая папка\20201026_1557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127967D0" wp14:editId="56906294">
            <wp:extent cx="4269740" cy="3204210"/>
            <wp:effectExtent l="19050" t="0" r="0" b="0"/>
            <wp:docPr id="8" name="Рисунок 10" descr="C:\Users\111\Desktop\Новая папка\20201026_16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Desktop\Новая папка\20201026_1606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Подведение итогов: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Подведение итогов проводится в виде обсуждения: «Что нового сегодня вы узнали на занятии?», «Что вам понравилось?». Я уверена, что вы у меня грамотные пешеходы и пассажиры. И если вы вдруг увидели, что другой ребенок балуется или шалит на остановке, вы его остановите и объясните, как надо себя вести.</w:t>
      </w:r>
    </w:p>
    <w:p w:rsidR="00784FB1" w:rsidRPr="00784FB1" w:rsidRDefault="00784FB1" w:rsidP="00784F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4FB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забывайте правила, которые мы узнали в нашем путешествии. Удачи вам на дорогах!</w:t>
      </w:r>
    </w:p>
    <w:p w:rsidR="00784FB1" w:rsidRPr="00784FB1" w:rsidRDefault="00784FB1" w:rsidP="00784FB1">
      <w:pPr>
        <w:rPr>
          <w:rFonts w:ascii="Cambria" w:eastAsia="Calibri" w:hAnsi="Cambria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964B80" w:rsidRDefault="00964B80"/>
    <w:sectPr w:rsidR="00964B80" w:rsidSect="00784FB1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2E"/>
    <w:rsid w:val="00784FB1"/>
    <w:rsid w:val="00964B80"/>
    <w:rsid w:val="00D1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678</Words>
  <Characters>3867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</dc:creator>
  <cp:keywords/>
  <dc:description/>
  <cp:lastModifiedBy>Prestij</cp:lastModifiedBy>
  <cp:revision>2</cp:revision>
  <dcterms:created xsi:type="dcterms:W3CDTF">2020-11-16T11:41:00Z</dcterms:created>
  <dcterms:modified xsi:type="dcterms:W3CDTF">2020-11-16T11:43:00Z</dcterms:modified>
</cp:coreProperties>
</file>