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E84" w:rsidRPr="00663C57" w:rsidRDefault="00663C57" w:rsidP="00536962">
      <w:pPr>
        <w:spacing w:after="0" w:line="240" w:lineRule="auto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                 </w:t>
      </w:r>
      <w:r w:rsidRPr="00663C57"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Муниципальное казенное дошкольное                         </w:t>
      </w:r>
    </w:p>
    <w:p w:rsidR="00663C57" w:rsidRPr="00663C57" w:rsidRDefault="00663C57" w:rsidP="00536962">
      <w:pPr>
        <w:spacing w:after="0" w:line="240" w:lineRule="auto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663C57"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                       общеобразовательное учреждение</w:t>
      </w:r>
    </w:p>
    <w:p w:rsidR="00663C57" w:rsidRDefault="00663C57" w:rsidP="00536962">
      <w:pPr>
        <w:spacing w:after="0" w:line="240" w:lineRule="auto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663C57"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                           </w:t>
      </w:r>
      <w:r w:rsidRPr="00663C57"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«Детский сад «Буратино»</w:t>
      </w:r>
    </w:p>
    <w:p w:rsidR="00536962" w:rsidRPr="00663C57" w:rsidRDefault="00536962" w:rsidP="00536962">
      <w:pPr>
        <w:spacing w:after="0" w:line="240" w:lineRule="auto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</w:p>
    <w:p w:rsidR="00663C57" w:rsidRPr="00663C57" w:rsidRDefault="00663C57" w:rsidP="00536962">
      <w:pPr>
        <w:spacing w:after="0" w:line="240" w:lineRule="auto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663C57"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                   Краткосрочный познавательный проект </w:t>
      </w:r>
    </w:p>
    <w:p w:rsidR="00663C57" w:rsidRPr="00663C57" w:rsidRDefault="00663C57" w:rsidP="00536962">
      <w:pPr>
        <w:spacing w:after="0" w:line="240" w:lineRule="auto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663C57"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                        по правилам дорожной безопасности</w:t>
      </w:r>
    </w:p>
    <w:p w:rsidR="00C52E84" w:rsidRPr="00663C57" w:rsidRDefault="00663C57" w:rsidP="00536962">
      <w:pPr>
        <w:spacing w:after="0"/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</w:pPr>
      <w:r w:rsidRPr="00663C57">
        <w:rPr>
          <w:rStyle w:val="a3"/>
          <w:rFonts w:ascii="Monotype Corsiva" w:hAnsi="Monotype Corsiva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</w:t>
      </w:r>
      <w:r w:rsidR="00C52E84" w:rsidRPr="00663C57"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  <w:t xml:space="preserve">     </w:t>
      </w:r>
      <w:r w:rsidR="00C52E84" w:rsidRPr="00663C57"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  <w:t>«Знай,</w:t>
      </w:r>
      <w:r w:rsidR="00536962"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  <w:t xml:space="preserve"> </w:t>
      </w:r>
      <w:r w:rsidR="00C52E84" w:rsidRPr="00663C57"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  <w:t>умей,</w:t>
      </w:r>
      <w:r w:rsidR="00536962"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  <w:t xml:space="preserve"> </w:t>
      </w:r>
      <w:r w:rsidR="00C52E84" w:rsidRPr="00663C57"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  <w:t>соблюдай»</w:t>
      </w:r>
    </w:p>
    <w:p w:rsidR="00C52E84" w:rsidRDefault="00C52E84">
      <w:pPr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663C57" w:rsidRDefault="00C52E84">
      <w:pPr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4" name="Рисунок 4" descr="https://ds05.infourok.ru/uploads/ex/02c4/000f6c13-b1d918e1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2c4/000f6c13-b1d918e1/img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3C57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                                                                      </w:t>
      </w:r>
    </w:p>
    <w:p w:rsidR="00A42B30" w:rsidRDefault="00663C57">
      <w:pPr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                                                                        </w:t>
      </w:r>
    </w:p>
    <w:p w:rsidR="00A42B30" w:rsidRDefault="00A42B30">
      <w:pPr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C52E84" w:rsidRPr="00663C57" w:rsidRDefault="00A42B30">
      <w:pPr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                                                                     </w:t>
      </w:r>
      <w:r w:rsidR="00663C57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</w:t>
      </w:r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Средняя группа </w:t>
      </w:r>
      <w:r w:rsid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№</w:t>
      </w:r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2 «</w:t>
      </w:r>
      <w:proofErr w:type="spellStart"/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Фиксики</w:t>
      </w:r>
      <w:proofErr w:type="spellEnd"/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663C57" w:rsidRPr="00663C57" w:rsidRDefault="00663C57">
      <w:pPr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</w:t>
      </w:r>
      <w:r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</w:t>
      </w:r>
      <w:r w:rsidR="00862BA6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Султанмагомедова</w:t>
      </w:r>
      <w:proofErr w:type="spellEnd"/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proofErr w:type="spellStart"/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Наида</w:t>
      </w:r>
      <w:proofErr w:type="spellEnd"/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Халитовна</w:t>
      </w:r>
      <w:proofErr w:type="spellEnd"/>
    </w:p>
    <w:p w:rsidR="00663C57" w:rsidRPr="00A42B30" w:rsidRDefault="00663C57">
      <w:pPr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42B30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</w:t>
      </w:r>
      <w:r w:rsidR="00536962" w:rsidRPr="00A42B30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Pr="00A42B30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с</w:t>
      </w:r>
      <w:proofErr w:type="gramStart"/>
      <w:r w:rsidRPr="00A42B30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.Н</w:t>
      </w:r>
      <w:proofErr w:type="gramEnd"/>
      <w:r w:rsidRPr="00A42B30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оволакское 2020г</w:t>
      </w:r>
    </w:p>
    <w:p w:rsidR="00663C57" w:rsidRPr="00663C57" w:rsidRDefault="00663C57">
      <w:pPr>
        <w:rPr>
          <w:rStyle w:val="a3"/>
          <w:rFonts w:ascii="Monotype Corsiva" w:hAnsi="Monotype Corsiva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E35844" w:rsidRPr="00E35844" w:rsidRDefault="00721FA1">
      <w:pP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 w:rsidRPr="0095742B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Тип проекта:</w:t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 информационно - познавательный.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Продолжительность: </w:t>
      </w:r>
      <w:proofErr w:type="gramStart"/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краткосрочный</w:t>
      </w:r>
      <w:proofErr w:type="gramEnd"/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(1 неделя)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Участники проекта:</w:t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 воспитатели, дети, родители.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Актуальность темы:</w:t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 Ежедневно по городу идут тысячи людей, и ездит не меньшее количество транспорта. </w:t>
      </w:r>
      <w:r w:rsidR="00E35844" w:rsidRPr="00E35844">
        <w:rPr>
          <w:rFonts w:asciiTheme="majorHAnsi" w:hAnsiTheme="majorHAnsi"/>
          <w:color w:val="000000"/>
          <w:sz w:val="32"/>
          <w:szCs w:val="32"/>
          <w:shd w:val="clear" w:color="auto" w:fill="FFFFFF"/>
        </w:rPr>
        <w:t>Во многом безопасность пешехода  зависит от соблюдения им правил поведения на улице, поэтому необходимо обучать детей Правилам  безопасного поведения на дорогах через дидактические игры и упражнения, подвижные игры,  сюжетно – ролевые игры и на площадках по ПДД.</w:t>
      </w:r>
    </w:p>
    <w:p w:rsidR="00E35844" w:rsidRDefault="00721FA1">
      <w:pP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Обучение детей дошкольного возраста правилам дорожного движения – неотъемлемая часть их воспитания, которой должны уделять особое внимание, как молодые родители, так и воспитатели в ДОУ. С самых ранних лет маленький ребенок должен понимать важность соблюдения данных правил, поскольку от этого зависит безопасность его жизни и здоровья</w:t>
      </w:r>
      <w:proofErr w:type="gramStart"/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..</w:t>
      </w:r>
      <w:proofErr w:type="gramEnd"/>
    </w:p>
    <w:p w:rsidR="001A0F36" w:rsidRDefault="00721FA1">
      <w:pP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 w:rsidRPr="0095742B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Цель проекта:</w:t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 Формирование</w:t>
      </w:r>
      <w:r w:rsidR="004345AA"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</w:t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навыков безопасного поведения детей на дорогах.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Задачи:</w:t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 Образовательные: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 углублять представления детей о Правилах дорожного движения, полученные ранее;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 познакомить детей со значением дорожных знаков, научить понимать их схематическое изображение для правильной ориентации на улицах и дорогах;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 сформировать у детей элементарные знания о светоотражающих элементах.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Развивающие: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 развивать у детей чувство ответственности при соблюдении ПДД;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- развивать умение ориентироваться в </w:t>
      </w:r>
      <w:proofErr w:type="spellStart"/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дорожно</w:t>
      </w:r>
      <w:proofErr w:type="spellEnd"/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- транспортной </w:t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lastRenderedPageBreak/>
        <w:t>обстановке и прогнозировать дорожную ситуацию;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 развивать память, речь, логическое мышление, внимание.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Воспитательные: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 воспитывать нравственные качества личности, необходимые для усвоения и выполнения правил дорожного движения: внимательность, наблюдательность, дисциплинированность;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 воспитывать навыки культурного поведения на улице и в общественном транспорте.</w:t>
      </w:r>
    </w:p>
    <w:p w:rsidR="0067421B" w:rsidRDefault="001A0F36">
      <w:pP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-в</w:t>
      </w:r>
      <w:r w:rsidR="00E35844" w:rsidRPr="00E35844">
        <w:rPr>
          <w:rFonts w:asciiTheme="majorHAnsi" w:hAnsiTheme="majorHAnsi"/>
          <w:color w:val="000000"/>
          <w:sz w:val="32"/>
          <w:szCs w:val="32"/>
          <w:shd w:val="clear" w:color="auto" w:fill="FFFFFF"/>
        </w:rPr>
        <w:t>ырабатывать у дошкольников привычку правильно вести себя на дорогах;</w:t>
      </w:r>
      <w:r w:rsidR="00E35844" w:rsidRPr="00E35844">
        <w:rPr>
          <w:rFonts w:asciiTheme="majorHAnsi" w:hAnsiTheme="majorHAnsi"/>
          <w:color w:val="000000"/>
          <w:sz w:val="32"/>
          <w:szCs w:val="32"/>
          <w:shd w:val="clear" w:color="auto" w:fill="FFFFFF"/>
        </w:rPr>
        <w:br/>
      </w:r>
      <w:r>
        <w:rPr>
          <w:rFonts w:asciiTheme="majorHAnsi" w:hAnsiTheme="majorHAnsi"/>
          <w:color w:val="000000"/>
          <w:sz w:val="32"/>
          <w:szCs w:val="32"/>
          <w:shd w:val="clear" w:color="auto" w:fill="FFFFFF"/>
        </w:rPr>
        <w:t>-</w:t>
      </w:r>
      <w:r w:rsidR="00E35844" w:rsidRPr="00E35844">
        <w:rPr>
          <w:rFonts w:asciiTheme="majorHAnsi" w:hAnsiTheme="majorHAnsi"/>
          <w:color w:val="000000"/>
          <w:sz w:val="32"/>
          <w:szCs w:val="32"/>
          <w:shd w:val="clear" w:color="auto" w:fill="FFFFFF"/>
        </w:rPr>
        <w:t xml:space="preserve"> Воспитывать в детях грамотных пешеходов.</w:t>
      </w:r>
      <w:r w:rsidR="00721FA1" w:rsidRPr="00E35844">
        <w:rPr>
          <w:rFonts w:asciiTheme="majorHAnsi" w:hAnsiTheme="majorHAnsi" w:cs="Arial"/>
          <w:color w:val="000000"/>
          <w:sz w:val="32"/>
          <w:szCs w:val="32"/>
        </w:rPr>
        <w:br/>
      </w:r>
      <w:r w:rsidR="00721FA1" w:rsidRPr="0095742B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План реализации проекта:</w:t>
      </w:r>
      <w:r w:rsidR="00721FA1"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="00721FA1"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1. Беседа «Зачем нужны дорожные знаки».</w:t>
      </w:r>
      <w:r w:rsidR="00721FA1"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2. Беседа «Путешествие в </w:t>
      </w:r>
      <w:proofErr w:type="spellStart"/>
      <w:r w:rsid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светофорию</w:t>
      </w:r>
      <w:proofErr w:type="spellEnd"/>
      <w:r w:rsidR="00721FA1"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».</w:t>
      </w:r>
      <w:r w:rsidR="00721FA1" w:rsidRPr="0095742B">
        <w:rPr>
          <w:rFonts w:asciiTheme="majorHAnsi" w:hAnsiTheme="majorHAnsi" w:cs="Arial"/>
          <w:color w:val="000000"/>
          <w:sz w:val="32"/>
          <w:szCs w:val="32"/>
        </w:rPr>
        <w:br/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3. Х</w:t>
      </w:r>
      <w:r w:rsid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удожественно-эстетическое</w:t>
      </w:r>
      <w:r w:rsidR="00721FA1"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</w:t>
      </w:r>
      <w:r w:rsid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развитие</w:t>
      </w:r>
    </w:p>
    <w:p w:rsidR="0067421B" w:rsidRPr="0067421B" w:rsidRDefault="00721FA1" w:rsidP="0067421B">
      <w:pPr>
        <w:pStyle w:val="ab"/>
        <w:numPr>
          <w:ilvl w:val="0"/>
          <w:numId w:val="22"/>
        </w:numP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«Светофор» (аппликация).</w:t>
      </w:r>
    </w:p>
    <w:p w:rsidR="0067421B" w:rsidRPr="0067421B" w:rsidRDefault="00721FA1" w:rsidP="0067421B">
      <w:pPr>
        <w:pStyle w:val="ab"/>
        <w:numPr>
          <w:ilvl w:val="0"/>
          <w:numId w:val="22"/>
        </w:numP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«</w:t>
      </w:r>
      <w:r w:rsid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Н</w:t>
      </w:r>
      <w:r w:rsidR="002675E6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арисуй знак и расскажи о нем</w:t>
      </w:r>
      <w:r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» (рисование).</w:t>
      </w:r>
    </w:p>
    <w:p w:rsidR="0067421B" w:rsidRDefault="0067421B" w:rsidP="0067421B">
      <w:pPr>
        <w:pStyle w:val="ab"/>
        <w:rPr>
          <w:rFonts w:asciiTheme="majorHAnsi" w:hAnsiTheme="majorHAnsi" w:cs="Arial"/>
          <w:color w:val="000000"/>
          <w:sz w:val="32"/>
          <w:szCs w:val="32"/>
        </w:rPr>
      </w:pPr>
    </w:p>
    <w:p w:rsidR="0067421B" w:rsidRDefault="0067421B" w:rsidP="0067421B">
      <w:pPr>
        <w:pStyle w:val="ab"/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4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. Сюжетно – ролевые игры: «Пешеход», </w:t>
      </w:r>
    </w:p>
    <w:p w:rsidR="004345AA" w:rsidRPr="0067421B" w:rsidRDefault="0067421B" w:rsidP="0067421B">
      <w:pPr>
        <w:pStyle w:val="ab"/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5. Подвижные игры</w:t>
      </w:r>
      <w:proofErr w:type="gramStart"/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:</w:t>
      </w:r>
      <w:r w:rsidR="002675E6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«</w:t>
      </w:r>
      <w:proofErr w:type="gramEnd"/>
      <w:r w:rsidR="002675E6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Ц</w:t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ветные автомобили»,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«Светофор».</w:t>
      </w:r>
      <w:r w:rsidR="00721FA1" w:rsidRPr="0067421B">
        <w:rPr>
          <w:rFonts w:asciiTheme="majorHAnsi" w:hAnsiTheme="majorHAnsi" w:cs="Arial"/>
          <w:color w:val="000000"/>
          <w:sz w:val="32"/>
          <w:szCs w:val="32"/>
        </w:rPr>
        <w:br/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6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 Дид</w:t>
      </w:r>
      <w:r w:rsidR="002675E6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актические игры: 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«Кто больше назовет </w:t>
      </w:r>
      <w:r w:rsidR="002675E6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дорожных знаков?»,</w:t>
      </w:r>
      <w:r w:rsidR="002675E6" w:rsidRPr="0067421B">
        <w:rPr>
          <w:rFonts w:asciiTheme="majorHAnsi" w:hAnsiTheme="majorHAnsi"/>
          <w:color w:val="000000"/>
          <w:sz w:val="32"/>
          <w:szCs w:val="32"/>
          <w:shd w:val="clear" w:color="auto" w:fill="FFFFFF"/>
        </w:rPr>
        <w:t xml:space="preserve"> «Угадай, какой знак?»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«Собери знак».</w:t>
      </w:r>
      <w:r w:rsidR="00721FA1" w:rsidRPr="0067421B">
        <w:rPr>
          <w:rFonts w:asciiTheme="majorHAnsi" w:hAnsiTheme="majorHAnsi" w:cs="Arial"/>
          <w:color w:val="000000"/>
          <w:sz w:val="32"/>
          <w:szCs w:val="32"/>
        </w:rPr>
        <w:br/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7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 Физкультминутки «Пешеходы», «Дорога без</w:t>
      </w:r>
      <w:r w:rsidR="004345AA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разметки», «Светофор», 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</w:t>
      </w:r>
      <w:r w:rsidR="00721FA1" w:rsidRPr="0067421B">
        <w:rPr>
          <w:rFonts w:asciiTheme="majorHAnsi" w:hAnsiTheme="majorHAnsi" w:cs="Arial"/>
          <w:color w:val="000000"/>
          <w:sz w:val="32"/>
          <w:szCs w:val="32"/>
        </w:rPr>
        <w:br/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8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 Пальчиковая гимнастика «Машины», «Дорожных</w:t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правил очень много»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</w:t>
      </w:r>
      <w:r w:rsidR="00721FA1" w:rsidRPr="0067421B">
        <w:rPr>
          <w:rFonts w:asciiTheme="majorHAnsi" w:hAnsiTheme="majorHAnsi" w:cs="Arial"/>
          <w:color w:val="000000"/>
          <w:sz w:val="32"/>
          <w:szCs w:val="32"/>
        </w:rPr>
        <w:br/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9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 Чтение художественной ли</w:t>
      </w:r>
      <w:r w:rsidR="004345AA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тературы: Е. Житков «Светофор» 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Н. Калинин «Как ребята, переходили улицу», </w:t>
      </w:r>
    </w:p>
    <w:p w:rsidR="000C607C" w:rsidRPr="00EE5223" w:rsidRDefault="0067421B" w:rsidP="00F66260">
      <w:pPr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10</w:t>
      </w:r>
      <w:r w:rsidR="00721FA1"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 Консультации для роди</w:t>
      </w:r>
      <w:r w:rsidR="004345AA"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телей: «</w:t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Берегите своих детей», </w:t>
      </w:r>
      <w:r w:rsidR="00721FA1"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«Безопасность на дорогах»,</w:t>
      </w:r>
      <w:r w:rsidR="00721FA1" w:rsidRPr="0095742B">
        <w:rPr>
          <w:rFonts w:asciiTheme="majorHAnsi" w:hAnsiTheme="majorHAnsi" w:cs="Tahoma"/>
          <w:color w:val="464646"/>
          <w:sz w:val="32"/>
          <w:szCs w:val="32"/>
          <w:shd w:val="clear" w:color="auto" w:fill="F9FAFA"/>
        </w:rPr>
        <w:t xml:space="preserve"> «Детские автокресла»</w:t>
      </w:r>
      <w:r w:rsidR="00721FA1"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="001A0F36">
        <w:rPr>
          <w:rFonts w:asciiTheme="majorHAnsi" w:hAnsiTheme="majorHAnsi"/>
          <w:color w:val="000000"/>
          <w:sz w:val="32"/>
          <w:szCs w:val="32"/>
        </w:rPr>
        <w:t>11.</w:t>
      </w:r>
      <w:r w:rsidR="004345AA" w:rsidRPr="0095742B">
        <w:rPr>
          <w:rFonts w:asciiTheme="majorHAnsi" w:hAnsiTheme="majorHAnsi"/>
          <w:color w:val="000000"/>
          <w:sz w:val="32"/>
          <w:szCs w:val="32"/>
        </w:rPr>
        <w:t>Викторина: «Знаки дорожные помни всегда, чтобы с тобой не случилась беда»;</w:t>
      </w:r>
      <w:bookmarkStart w:id="0" w:name="_GoBack"/>
      <w:bookmarkEnd w:id="0"/>
    </w:p>
    <w:sectPr w:rsidR="000C607C" w:rsidRPr="00EE5223" w:rsidSect="00EE522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C24" w:rsidRDefault="00F73C24" w:rsidP="004345AA">
      <w:pPr>
        <w:spacing w:after="0" w:line="240" w:lineRule="auto"/>
      </w:pPr>
      <w:r>
        <w:separator/>
      </w:r>
    </w:p>
  </w:endnote>
  <w:endnote w:type="continuationSeparator" w:id="0">
    <w:p w:rsidR="00F73C24" w:rsidRDefault="00F73C24" w:rsidP="0043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C24" w:rsidRDefault="00F73C24" w:rsidP="004345AA">
      <w:pPr>
        <w:spacing w:after="0" w:line="240" w:lineRule="auto"/>
      </w:pPr>
      <w:r>
        <w:separator/>
      </w:r>
    </w:p>
  </w:footnote>
  <w:footnote w:type="continuationSeparator" w:id="0">
    <w:p w:rsidR="00F73C24" w:rsidRDefault="00F73C24" w:rsidP="00434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5CF6"/>
    <w:multiLevelType w:val="multilevel"/>
    <w:tmpl w:val="2660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00A49"/>
    <w:multiLevelType w:val="multilevel"/>
    <w:tmpl w:val="6930D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26DC2"/>
    <w:multiLevelType w:val="multilevel"/>
    <w:tmpl w:val="F8B0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91B3E"/>
    <w:multiLevelType w:val="multilevel"/>
    <w:tmpl w:val="504C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D84430"/>
    <w:multiLevelType w:val="multilevel"/>
    <w:tmpl w:val="BB346F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b/>
        <w:i w:val="0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E35738"/>
    <w:multiLevelType w:val="multilevel"/>
    <w:tmpl w:val="7604F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911182"/>
    <w:multiLevelType w:val="multilevel"/>
    <w:tmpl w:val="9D902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A1092A"/>
    <w:multiLevelType w:val="multilevel"/>
    <w:tmpl w:val="7C3A4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7767F2"/>
    <w:multiLevelType w:val="multilevel"/>
    <w:tmpl w:val="EBD60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9D6FB0"/>
    <w:multiLevelType w:val="multilevel"/>
    <w:tmpl w:val="18D05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EA0763"/>
    <w:multiLevelType w:val="multilevel"/>
    <w:tmpl w:val="05A6F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895465"/>
    <w:multiLevelType w:val="multilevel"/>
    <w:tmpl w:val="C284D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637810"/>
    <w:multiLevelType w:val="multilevel"/>
    <w:tmpl w:val="A776C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3547A9"/>
    <w:multiLevelType w:val="multilevel"/>
    <w:tmpl w:val="E4AE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17504D"/>
    <w:multiLevelType w:val="multilevel"/>
    <w:tmpl w:val="B1D25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BD6122"/>
    <w:multiLevelType w:val="multilevel"/>
    <w:tmpl w:val="4F9E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5D1B9E"/>
    <w:multiLevelType w:val="hybridMultilevel"/>
    <w:tmpl w:val="32A08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BD7687"/>
    <w:multiLevelType w:val="multilevel"/>
    <w:tmpl w:val="BF326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FC6ED6"/>
    <w:multiLevelType w:val="multilevel"/>
    <w:tmpl w:val="9936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8B12B4"/>
    <w:multiLevelType w:val="multilevel"/>
    <w:tmpl w:val="5B403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C77489"/>
    <w:multiLevelType w:val="multilevel"/>
    <w:tmpl w:val="EAA2F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8750DB"/>
    <w:multiLevelType w:val="multilevel"/>
    <w:tmpl w:val="47064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21"/>
  </w:num>
  <w:num w:numId="6">
    <w:abstractNumId w:val="9"/>
  </w:num>
  <w:num w:numId="7">
    <w:abstractNumId w:val="19"/>
  </w:num>
  <w:num w:numId="8">
    <w:abstractNumId w:val="10"/>
  </w:num>
  <w:num w:numId="9">
    <w:abstractNumId w:val="5"/>
  </w:num>
  <w:num w:numId="10">
    <w:abstractNumId w:val="20"/>
  </w:num>
  <w:num w:numId="11">
    <w:abstractNumId w:val="17"/>
  </w:num>
  <w:num w:numId="12">
    <w:abstractNumId w:val="6"/>
  </w:num>
  <w:num w:numId="13">
    <w:abstractNumId w:val="15"/>
  </w:num>
  <w:num w:numId="14">
    <w:abstractNumId w:val="14"/>
  </w:num>
  <w:num w:numId="15">
    <w:abstractNumId w:val="13"/>
  </w:num>
  <w:num w:numId="16">
    <w:abstractNumId w:val="1"/>
  </w:num>
  <w:num w:numId="17">
    <w:abstractNumId w:val="11"/>
  </w:num>
  <w:num w:numId="18">
    <w:abstractNumId w:val="7"/>
  </w:num>
  <w:num w:numId="19">
    <w:abstractNumId w:val="12"/>
  </w:num>
  <w:num w:numId="20">
    <w:abstractNumId w:val="18"/>
  </w:num>
  <w:num w:numId="21">
    <w:abstractNumId w:val="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FA1"/>
    <w:rsid w:val="00043888"/>
    <w:rsid w:val="00093C2F"/>
    <w:rsid w:val="000C607C"/>
    <w:rsid w:val="001660DA"/>
    <w:rsid w:val="001A0F36"/>
    <w:rsid w:val="00257FD8"/>
    <w:rsid w:val="002675E6"/>
    <w:rsid w:val="0039649A"/>
    <w:rsid w:val="003B2E69"/>
    <w:rsid w:val="003F16FD"/>
    <w:rsid w:val="004345AA"/>
    <w:rsid w:val="00464FAC"/>
    <w:rsid w:val="00484A12"/>
    <w:rsid w:val="00536962"/>
    <w:rsid w:val="00610F4E"/>
    <w:rsid w:val="00615277"/>
    <w:rsid w:val="00652624"/>
    <w:rsid w:val="00663C57"/>
    <w:rsid w:val="0067421B"/>
    <w:rsid w:val="00721FA1"/>
    <w:rsid w:val="007C20C6"/>
    <w:rsid w:val="00862BA6"/>
    <w:rsid w:val="00937218"/>
    <w:rsid w:val="00953367"/>
    <w:rsid w:val="0095742B"/>
    <w:rsid w:val="009D65E6"/>
    <w:rsid w:val="00A42B30"/>
    <w:rsid w:val="00A837C2"/>
    <w:rsid w:val="00B11CE1"/>
    <w:rsid w:val="00B31A90"/>
    <w:rsid w:val="00C52E84"/>
    <w:rsid w:val="00C5348C"/>
    <w:rsid w:val="00C67243"/>
    <w:rsid w:val="00CB65BC"/>
    <w:rsid w:val="00DE6901"/>
    <w:rsid w:val="00E130B9"/>
    <w:rsid w:val="00E35844"/>
    <w:rsid w:val="00E54D83"/>
    <w:rsid w:val="00EE40AE"/>
    <w:rsid w:val="00EE5223"/>
    <w:rsid w:val="00F16560"/>
    <w:rsid w:val="00F66260"/>
    <w:rsid w:val="00F73C24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1FA1"/>
    <w:rPr>
      <w:b/>
      <w:bCs/>
    </w:rPr>
  </w:style>
  <w:style w:type="paragraph" w:styleId="a4">
    <w:name w:val="Normal (Web)"/>
    <w:basedOn w:val="a"/>
    <w:uiPriority w:val="99"/>
    <w:unhideWhenUsed/>
    <w:rsid w:val="00434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34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45AA"/>
  </w:style>
  <w:style w:type="paragraph" w:styleId="a7">
    <w:name w:val="footer"/>
    <w:basedOn w:val="a"/>
    <w:link w:val="a8"/>
    <w:uiPriority w:val="99"/>
    <w:semiHidden/>
    <w:unhideWhenUsed/>
    <w:rsid w:val="00434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345AA"/>
  </w:style>
  <w:style w:type="paragraph" w:customStyle="1" w:styleId="c1">
    <w:name w:val="c1"/>
    <w:basedOn w:val="a"/>
    <w:rsid w:val="00957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742B"/>
  </w:style>
  <w:style w:type="character" w:customStyle="1" w:styleId="c0">
    <w:name w:val="c0"/>
    <w:basedOn w:val="a0"/>
    <w:rsid w:val="0095742B"/>
  </w:style>
  <w:style w:type="paragraph" w:styleId="a9">
    <w:name w:val="Balloon Text"/>
    <w:basedOn w:val="a"/>
    <w:link w:val="aa"/>
    <w:uiPriority w:val="99"/>
    <w:semiHidden/>
    <w:unhideWhenUsed/>
    <w:rsid w:val="0095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742B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67421B"/>
  </w:style>
  <w:style w:type="paragraph" w:styleId="ab">
    <w:name w:val="List Paragraph"/>
    <w:basedOn w:val="a"/>
    <w:uiPriority w:val="34"/>
    <w:qFormat/>
    <w:rsid w:val="006742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Prestij</cp:lastModifiedBy>
  <cp:revision>6</cp:revision>
  <cp:lastPrinted>2020-11-11T15:46:00Z</cp:lastPrinted>
  <dcterms:created xsi:type="dcterms:W3CDTF">2020-11-11T15:39:00Z</dcterms:created>
  <dcterms:modified xsi:type="dcterms:W3CDTF">2020-11-16T12:14:00Z</dcterms:modified>
</cp:coreProperties>
</file>