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84" w:rsidRPr="00663C57" w:rsidRDefault="00663C57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</w:t>
      </w: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Муниципальное казенное дошкольное                         </w:t>
      </w:r>
    </w:p>
    <w:p w:rsidR="00663C57" w:rsidRPr="00663C57" w:rsidRDefault="00663C57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общеобразовательное учреждение</w:t>
      </w:r>
    </w:p>
    <w:p w:rsidR="00663C57" w:rsidRDefault="00663C57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</w:t>
      </w: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«Детский сад «Буратино»</w:t>
      </w:r>
    </w:p>
    <w:p w:rsidR="00536962" w:rsidRPr="00663C57" w:rsidRDefault="00536962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663C57" w:rsidRPr="00663C57" w:rsidRDefault="00663C57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Краткосрочный познавательный проект </w:t>
      </w:r>
    </w:p>
    <w:p w:rsidR="00663C57" w:rsidRPr="00663C57" w:rsidRDefault="00663C57" w:rsidP="00536962">
      <w:pPr>
        <w:spacing w:after="0" w:line="240" w:lineRule="auto"/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="Monotype Corsiva" w:hAnsi="Monotype Corsiva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по правилам дорожной безопасности</w:t>
      </w:r>
    </w:p>
    <w:p w:rsidR="00C52E84" w:rsidRPr="00663C57" w:rsidRDefault="00663C57" w:rsidP="00536962">
      <w:pPr>
        <w:spacing w:after="0"/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="Monotype Corsiva" w:hAnsi="Monotype Corsiva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</w:t>
      </w:r>
      <w:r w:rsidR="00C52E84" w:rsidRPr="00663C57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 xml:space="preserve">     </w:t>
      </w:r>
      <w:r w:rsidR="00C52E84" w:rsidRPr="00663C57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>«Знай,</w:t>
      </w:r>
      <w:r w:rsidR="00536962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 xml:space="preserve"> </w:t>
      </w:r>
      <w:r w:rsidR="00C52E84" w:rsidRPr="00663C57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>умей,</w:t>
      </w:r>
      <w:r w:rsidR="00536962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 xml:space="preserve"> </w:t>
      </w:r>
      <w:r w:rsidR="00C52E84" w:rsidRPr="00663C57">
        <w:rPr>
          <w:rStyle w:val="a3"/>
          <w:rFonts w:ascii="Monotype Corsiva" w:hAnsi="Monotype Corsiva" w:cs="Arial"/>
          <w:color w:val="000000"/>
          <w:sz w:val="72"/>
          <w:szCs w:val="72"/>
          <w:bdr w:val="none" w:sz="0" w:space="0" w:color="auto" w:frame="1"/>
          <w:shd w:val="clear" w:color="auto" w:fill="FFFFFF"/>
        </w:rPr>
        <w:t>соблюдай»</w:t>
      </w:r>
    </w:p>
    <w:p w:rsidR="00C52E84" w:rsidRDefault="00C52E84">
      <w:pP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63C57" w:rsidRDefault="00C52E84">
      <w:pP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57794"/>
            <wp:effectExtent l="19050" t="0" r="3175" b="0"/>
            <wp:docPr id="4" name="Рисунок 4" descr="https://ds05.infourok.ru/uploads/ex/02c4/000f6c13-b1d918e1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2c4/000f6c13-b1d918e1/img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C57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</w:p>
    <w:p w:rsidR="00A42B30" w:rsidRDefault="00663C57">
      <w:pP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   </w:t>
      </w:r>
    </w:p>
    <w:p w:rsidR="00A42B30" w:rsidRDefault="00A42B30">
      <w:pP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C52E84" w:rsidRPr="00663C57" w:rsidRDefault="00A42B30">
      <w:pPr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="00663C57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Средняя группа </w:t>
      </w:r>
      <w:r w:rsid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№</w:t>
      </w:r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 «</w:t>
      </w:r>
      <w:proofErr w:type="spellStart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Фиксики</w:t>
      </w:r>
      <w:proofErr w:type="spellEnd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663C57" w:rsidRPr="00663C57" w:rsidRDefault="00663C57">
      <w:pPr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</w:t>
      </w:r>
      <w:r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</w:t>
      </w:r>
      <w:r w:rsidR="00862BA6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Султанмагомедова</w:t>
      </w:r>
      <w:proofErr w:type="spellEnd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Наида</w:t>
      </w:r>
      <w:proofErr w:type="spellEnd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16FD" w:rsidRPr="00663C57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Халитовна</w:t>
      </w:r>
      <w:proofErr w:type="spellEnd"/>
    </w:p>
    <w:p w:rsidR="00663C57" w:rsidRPr="00A42B30" w:rsidRDefault="00663C57">
      <w:pPr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42B30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</w:t>
      </w:r>
      <w:r w:rsidR="00536962" w:rsidRPr="00A42B30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A42B30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с</w:t>
      </w:r>
      <w:proofErr w:type="gramStart"/>
      <w:r w:rsidRPr="00A42B30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.Н</w:t>
      </w:r>
      <w:proofErr w:type="gramEnd"/>
      <w:r w:rsidRPr="00A42B30">
        <w:rPr>
          <w:rStyle w:val="a3"/>
          <w:rFonts w:asciiTheme="majorHAnsi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оволакское 2020г</w:t>
      </w:r>
    </w:p>
    <w:p w:rsidR="00663C57" w:rsidRPr="00663C57" w:rsidRDefault="00663C57">
      <w:pPr>
        <w:rPr>
          <w:rStyle w:val="a3"/>
          <w:rFonts w:ascii="Monotype Corsiva" w:hAnsi="Monotype Corsiva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E35844" w:rsidRPr="00E35844" w:rsidRDefault="00721FA1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Тип проекта: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 информационно - познавательный.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Продолжительность: </w:t>
      </w:r>
      <w:proofErr w:type="gramStart"/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краткосрочный</w:t>
      </w:r>
      <w:proofErr w:type="gramEnd"/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(1 неделя)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Участники проекта: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 воспитатели, дети, родители.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Актуальность темы: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 Ежедневно по городу идут тысячи людей, и ездит не меньшее количество транспорта. </w:t>
      </w:r>
      <w:r w:rsidR="00E35844" w:rsidRPr="00E35844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Во многом безопасность пешехода  зависит от соблюдения им правил поведения на улице, поэтому необходимо обучать детей Правилам  безопасного поведения на дорогах через дидактические игры и упражнения, подвижные игры,  сюжетно – ролевые игры и на площадках по ПДД.</w:t>
      </w:r>
    </w:p>
    <w:p w:rsidR="00E35844" w:rsidRDefault="00721FA1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Обучение детей дошкольного возраста правилам дорожного движения – неотъемлемая часть их воспитания, которой должны уделять особое внимание, как молодые родители, так и воспитатели в ДОУ. С самых ранних лет маленький ребенок должен понимать важность соблюдения данных правил, поскольку от этого зависит безопасность его жизни и здоровья</w:t>
      </w:r>
      <w:proofErr w:type="gramStart"/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..</w:t>
      </w:r>
      <w:proofErr w:type="gramEnd"/>
    </w:p>
    <w:p w:rsidR="001A0F36" w:rsidRDefault="00721FA1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 проекта: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 Формирование</w:t>
      </w:r>
      <w:r w:rsidR="004345AA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навыков безопасного поведения детей на дорогах.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 Образовательные: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углублять представления детей о Правилах дорожного движения, полученные ранее;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сформировать у детей элементарные знания о светоотражающих элементах.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Развивающие: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развивать у детей чувство ответственности при соблюдении ПДД;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- развивать умение ориентироваться в </w:t>
      </w:r>
      <w:proofErr w:type="spellStart"/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дорожно</w:t>
      </w:r>
      <w:proofErr w:type="spellEnd"/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- транспортной </w:t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lastRenderedPageBreak/>
        <w:t>обстановке и прогнозировать дорожную ситуацию;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развивать память, речь, логическое мышление, внимание.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Воспитательные: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воспитывать нравственные качества личности, необходимые для усвоения и выполнения правил дорожного движения: внимательность, наблюдательность, дисциплинированность;</w:t>
      </w:r>
      <w:r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 воспитывать навыки культурного поведения на улице и в общественном транспорте.</w:t>
      </w:r>
    </w:p>
    <w:p w:rsidR="0067421B" w:rsidRDefault="001A0F36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-в</w:t>
      </w:r>
      <w:r w:rsidR="00E35844" w:rsidRPr="00E35844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ырабатывать у дошкольников привычку правильно вести себя на дорогах;</w:t>
      </w:r>
      <w:r w:rsidR="00E35844" w:rsidRPr="00E35844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br/>
      </w:r>
      <w:r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-</w:t>
      </w:r>
      <w:r w:rsidR="00E35844" w:rsidRPr="00E35844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Воспитывать в детях грамотных пешеходов.</w:t>
      </w:r>
      <w:r w:rsidR="00721FA1" w:rsidRPr="00E35844">
        <w:rPr>
          <w:rFonts w:asciiTheme="majorHAnsi" w:hAnsiTheme="majorHAnsi" w:cs="Arial"/>
          <w:color w:val="000000"/>
          <w:sz w:val="32"/>
          <w:szCs w:val="32"/>
        </w:rPr>
        <w:br/>
      </w:r>
      <w:r w:rsidR="00721FA1" w:rsidRPr="0095742B">
        <w:rPr>
          <w:rStyle w:val="a3"/>
          <w:rFonts w:asciiTheme="majorHAnsi" w:hAnsiTheme="majorHAns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План реализации проекта:</w:t>
      </w:r>
      <w:r w:rsidR="00721FA1"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="00721FA1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1. Беседа «Зачем нужны дорожные знаки».</w:t>
      </w:r>
      <w:r w:rsidR="00721FA1"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2. Беседа «Путешествие в </w:t>
      </w:r>
      <w:proofErr w:type="spellStart"/>
      <w:r w:rsid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светофорию</w:t>
      </w:r>
      <w:proofErr w:type="spellEnd"/>
      <w:r w:rsidR="00721FA1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».</w:t>
      </w:r>
      <w:r w:rsidR="00721FA1" w:rsidRPr="0095742B">
        <w:rPr>
          <w:rFonts w:asciiTheme="majorHAnsi" w:hAnsiTheme="majorHAnsi" w:cs="Arial"/>
          <w:color w:val="000000"/>
          <w:sz w:val="32"/>
          <w:szCs w:val="32"/>
        </w:rPr>
        <w:br/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3. Х</w:t>
      </w:r>
      <w:r w:rsid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удожественно-эстетическое</w:t>
      </w:r>
      <w:r w:rsidR="00721FA1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</w:t>
      </w:r>
      <w:r w:rsid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развитие</w:t>
      </w:r>
    </w:p>
    <w:p w:rsidR="0067421B" w:rsidRPr="0067421B" w:rsidRDefault="00721FA1" w:rsidP="0067421B">
      <w:pPr>
        <w:pStyle w:val="ab"/>
        <w:numPr>
          <w:ilvl w:val="0"/>
          <w:numId w:val="22"/>
        </w:num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«Светофор» (аппликация).</w:t>
      </w:r>
    </w:p>
    <w:p w:rsidR="0067421B" w:rsidRPr="0067421B" w:rsidRDefault="00721FA1" w:rsidP="0067421B">
      <w:pPr>
        <w:pStyle w:val="ab"/>
        <w:numPr>
          <w:ilvl w:val="0"/>
          <w:numId w:val="22"/>
        </w:num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«</w:t>
      </w:r>
      <w:r w:rsid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Н</w:t>
      </w:r>
      <w:r w:rsidR="002675E6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арисуй знак и расскажи о нем</w:t>
      </w:r>
      <w:r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» (рисование).</w:t>
      </w:r>
    </w:p>
    <w:p w:rsidR="0067421B" w:rsidRDefault="0067421B" w:rsidP="0067421B">
      <w:pPr>
        <w:pStyle w:val="ab"/>
        <w:rPr>
          <w:rFonts w:asciiTheme="majorHAnsi" w:hAnsiTheme="majorHAnsi" w:cs="Arial"/>
          <w:color w:val="000000"/>
          <w:sz w:val="32"/>
          <w:szCs w:val="32"/>
        </w:rPr>
      </w:pPr>
    </w:p>
    <w:p w:rsidR="0067421B" w:rsidRDefault="0067421B" w:rsidP="0067421B">
      <w:pPr>
        <w:pStyle w:val="ab"/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4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. Сюжетно – ролевые игры: «Пешеход», </w:t>
      </w:r>
    </w:p>
    <w:p w:rsidR="004345AA" w:rsidRPr="0067421B" w:rsidRDefault="0067421B" w:rsidP="0067421B">
      <w:pPr>
        <w:pStyle w:val="ab"/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5. Подвижные игры</w:t>
      </w:r>
      <w:proofErr w:type="gramStart"/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:</w:t>
      </w:r>
      <w:r w:rsidR="002675E6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«</w:t>
      </w:r>
      <w:proofErr w:type="gramEnd"/>
      <w:r w:rsidR="002675E6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Ц</w:t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ветные автомобили»,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«Светофор».</w:t>
      </w:r>
      <w:r w:rsidR="00721FA1" w:rsidRPr="0067421B">
        <w:rPr>
          <w:rFonts w:asciiTheme="majorHAnsi" w:hAnsiTheme="majorHAnsi" w:cs="Arial"/>
          <w:color w:val="000000"/>
          <w:sz w:val="32"/>
          <w:szCs w:val="32"/>
        </w:rPr>
        <w:br/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6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 Дид</w:t>
      </w:r>
      <w:r w:rsidR="002675E6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актические игры: 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«Кто больше назовет </w:t>
      </w:r>
      <w:r w:rsidR="002675E6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дорожных знаков?»,</w:t>
      </w:r>
      <w:r w:rsidR="002675E6" w:rsidRPr="0067421B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«Угадай, какой знак?»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«Собери знак».</w:t>
      </w:r>
      <w:r w:rsidR="00721FA1" w:rsidRPr="0067421B">
        <w:rPr>
          <w:rFonts w:asciiTheme="majorHAnsi" w:hAnsiTheme="majorHAnsi" w:cs="Arial"/>
          <w:color w:val="000000"/>
          <w:sz w:val="32"/>
          <w:szCs w:val="32"/>
        </w:rPr>
        <w:br/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7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 Физкультминутки «Пешеходы», «Дорога без</w:t>
      </w:r>
      <w:r w:rsidR="004345AA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разметки», «Светофор», 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</w:t>
      </w:r>
      <w:r w:rsidR="00721FA1" w:rsidRPr="0067421B">
        <w:rPr>
          <w:rFonts w:asciiTheme="majorHAnsi" w:hAnsiTheme="majorHAnsi" w:cs="Arial"/>
          <w:color w:val="000000"/>
          <w:sz w:val="32"/>
          <w:szCs w:val="32"/>
        </w:rPr>
        <w:br/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8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 Пальчиковая гимнастика «Машины», «Дорожных</w:t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правил очень много»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</w:t>
      </w:r>
      <w:r w:rsidR="00721FA1" w:rsidRPr="0067421B">
        <w:rPr>
          <w:rFonts w:asciiTheme="majorHAnsi" w:hAnsiTheme="majorHAnsi" w:cs="Arial"/>
          <w:color w:val="000000"/>
          <w:sz w:val="32"/>
          <w:szCs w:val="32"/>
        </w:rPr>
        <w:br/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9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 Чтение художественной ли</w:t>
      </w:r>
      <w:r w:rsidR="004345AA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тературы: Е. Житков «Светофор» </w:t>
      </w:r>
      <w:r w:rsidR="00721FA1" w:rsidRPr="0067421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 Н. Калинин «Как ребята, переходили улицу», </w:t>
      </w:r>
    </w:p>
    <w:p w:rsidR="000C607C" w:rsidRPr="00EE5223" w:rsidRDefault="0067421B" w:rsidP="00F66260">
      <w:pPr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10</w:t>
      </w:r>
      <w:r w:rsidR="00721FA1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 Консультации для роди</w:t>
      </w:r>
      <w:r w:rsidR="004345AA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телей: «</w:t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 xml:space="preserve">Берегите своих детей», </w:t>
      </w:r>
      <w:r w:rsidR="00721FA1" w:rsidRPr="0095742B"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«Безопасность на дорогах»,</w:t>
      </w:r>
      <w:r w:rsidR="00721FA1" w:rsidRPr="0095742B">
        <w:rPr>
          <w:rFonts w:asciiTheme="majorHAnsi" w:hAnsiTheme="majorHAnsi" w:cs="Tahoma"/>
          <w:color w:val="464646"/>
          <w:sz w:val="32"/>
          <w:szCs w:val="32"/>
          <w:shd w:val="clear" w:color="auto" w:fill="F9FAFA"/>
        </w:rPr>
        <w:t xml:space="preserve"> «Детские автокресла»</w:t>
      </w:r>
      <w:r w:rsidR="00721FA1" w:rsidRPr="0095742B">
        <w:rPr>
          <w:rFonts w:asciiTheme="majorHAnsi" w:hAnsiTheme="majorHAnsi" w:cs="Arial"/>
          <w:color w:val="000000"/>
          <w:sz w:val="32"/>
          <w:szCs w:val="32"/>
        </w:rPr>
        <w:br/>
      </w:r>
      <w:r w:rsidR="001A0F36">
        <w:rPr>
          <w:rFonts w:asciiTheme="majorHAnsi" w:hAnsiTheme="majorHAnsi"/>
          <w:color w:val="000000"/>
          <w:sz w:val="32"/>
          <w:szCs w:val="32"/>
        </w:rPr>
        <w:t>11.</w:t>
      </w:r>
      <w:r w:rsidR="004345AA" w:rsidRPr="0095742B">
        <w:rPr>
          <w:rFonts w:asciiTheme="majorHAnsi" w:hAnsiTheme="majorHAnsi"/>
          <w:color w:val="000000"/>
          <w:sz w:val="32"/>
          <w:szCs w:val="32"/>
        </w:rPr>
        <w:t>Викторина: «Знаки дорожные помни всегда, чтобы с тобой не случилась беда»;</w:t>
      </w:r>
      <w:bookmarkStart w:id="0" w:name="_GoBack"/>
      <w:bookmarkEnd w:id="0"/>
    </w:p>
    <w:sectPr w:rsidR="000C607C" w:rsidRPr="00EE5223" w:rsidSect="00EE522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24" w:rsidRDefault="00F73C24" w:rsidP="004345AA">
      <w:pPr>
        <w:spacing w:after="0" w:line="240" w:lineRule="auto"/>
      </w:pPr>
      <w:r>
        <w:separator/>
      </w:r>
    </w:p>
  </w:endnote>
  <w:endnote w:type="continuationSeparator" w:id="0">
    <w:p w:rsidR="00F73C24" w:rsidRDefault="00F73C24" w:rsidP="0043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24" w:rsidRDefault="00F73C24" w:rsidP="004345AA">
      <w:pPr>
        <w:spacing w:after="0" w:line="240" w:lineRule="auto"/>
      </w:pPr>
      <w:r>
        <w:separator/>
      </w:r>
    </w:p>
  </w:footnote>
  <w:footnote w:type="continuationSeparator" w:id="0">
    <w:p w:rsidR="00F73C24" w:rsidRDefault="00F73C24" w:rsidP="0043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CF6"/>
    <w:multiLevelType w:val="multilevel"/>
    <w:tmpl w:val="266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0A49"/>
    <w:multiLevelType w:val="multilevel"/>
    <w:tmpl w:val="6930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6DC2"/>
    <w:multiLevelType w:val="multilevel"/>
    <w:tmpl w:val="F8B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1B3E"/>
    <w:multiLevelType w:val="multilevel"/>
    <w:tmpl w:val="504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84430"/>
    <w:multiLevelType w:val="multilevel"/>
    <w:tmpl w:val="BB346F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35738"/>
    <w:multiLevelType w:val="multilevel"/>
    <w:tmpl w:val="7604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11182"/>
    <w:multiLevelType w:val="multilevel"/>
    <w:tmpl w:val="9D9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1092A"/>
    <w:multiLevelType w:val="multilevel"/>
    <w:tmpl w:val="7C3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767F2"/>
    <w:multiLevelType w:val="multilevel"/>
    <w:tmpl w:val="EBD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D6FB0"/>
    <w:multiLevelType w:val="multilevel"/>
    <w:tmpl w:val="18D0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A0763"/>
    <w:multiLevelType w:val="multilevel"/>
    <w:tmpl w:val="05A6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95465"/>
    <w:multiLevelType w:val="multilevel"/>
    <w:tmpl w:val="C284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37810"/>
    <w:multiLevelType w:val="multilevel"/>
    <w:tmpl w:val="A776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547A9"/>
    <w:multiLevelType w:val="multilevel"/>
    <w:tmpl w:val="E4AE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7504D"/>
    <w:multiLevelType w:val="multilevel"/>
    <w:tmpl w:val="B1D2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D6122"/>
    <w:multiLevelType w:val="multilevel"/>
    <w:tmpl w:val="4F9E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5D1B9E"/>
    <w:multiLevelType w:val="hybridMultilevel"/>
    <w:tmpl w:val="32A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D7687"/>
    <w:multiLevelType w:val="multilevel"/>
    <w:tmpl w:val="BF32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C6ED6"/>
    <w:multiLevelType w:val="multilevel"/>
    <w:tmpl w:val="9936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B12B4"/>
    <w:multiLevelType w:val="multilevel"/>
    <w:tmpl w:val="5B40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C77489"/>
    <w:multiLevelType w:val="multilevel"/>
    <w:tmpl w:val="EAA2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8750DB"/>
    <w:multiLevelType w:val="multilevel"/>
    <w:tmpl w:val="4706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21"/>
  </w:num>
  <w:num w:numId="6">
    <w:abstractNumId w:val="9"/>
  </w:num>
  <w:num w:numId="7">
    <w:abstractNumId w:val="19"/>
  </w:num>
  <w:num w:numId="8">
    <w:abstractNumId w:val="10"/>
  </w:num>
  <w:num w:numId="9">
    <w:abstractNumId w:val="5"/>
  </w:num>
  <w:num w:numId="10">
    <w:abstractNumId w:val="20"/>
  </w:num>
  <w:num w:numId="11">
    <w:abstractNumId w:val="17"/>
  </w:num>
  <w:num w:numId="12">
    <w:abstractNumId w:val="6"/>
  </w:num>
  <w:num w:numId="13">
    <w:abstractNumId w:val="15"/>
  </w:num>
  <w:num w:numId="14">
    <w:abstractNumId w:val="14"/>
  </w:num>
  <w:num w:numId="15">
    <w:abstractNumId w:val="13"/>
  </w:num>
  <w:num w:numId="16">
    <w:abstractNumId w:val="1"/>
  </w:num>
  <w:num w:numId="17">
    <w:abstractNumId w:val="11"/>
  </w:num>
  <w:num w:numId="18">
    <w:abstractNumId w:val="7"/>
  </w:num>
  <w:num w:numId="19">
    <w:abstractNumId w:val="12"/>
  </w:num>
  <w:num w:numId="20">
    <w:abstractNumId w:val="18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FA1"/>
    <w:rsid w:val="00043888"/>
    <w:rsid w:val="00093C2F"/>
    <w:rsid w:val="000C607C"/>
    <w:rsid w:val="001660DA"/>
    <w:rsid w:val="001A0F36"/>
    <w:rsid w:val="00257FD8"/>
    <w:rsid w:val="002675E6"/>
    <w:rsid w:val="0039649A"/>
    <w:rsid w:val="003B2E69"/>
    <w:rsid w:val="003F16FD"/>
    <w:rsid w:val="004345AA"/>
    <w:rsid w:val="00464FAC"/>
    <w:rsid w:val="00484A12"/>
    <w:rsid w:val="00536962"/>
    <w:rsid w:val="00610F4E"/>
    <w:rsid w:val="00615277"/>
    <w:rsid w:val="00652624"/>
    <w:rsid w:val="00663C57"/>
    <w:rsid w:val="0067421B"/>
    <w:rsid w:val="00721FA1"/>
    <w:rsid w:val="007C20C6"/>
    <w:rsid w:val="00862BA6"/>
    <w:rsid w:val="00937218"/>
    <w:rsid w:val="00953367"/>
    <w:rsid w:val="0095742B"/>
    <w:rsid w:val="009D65E6"/>
    <w:rsid w:val="00A42B30"/>
    <w:rsid w:val="00A837C2"/>
    <w:rsid w:val="00B11CE1"/>
    <w:rsid w:val="00B31A90"/>
    <w:rsid w:val="00C52E84"/>
    <w:rsid w:val="00C5348C"/>
    <w:rsid w:val="00C67243"/>
    <w:rsid w:val="00CB65BC"/>
    <w:rsid w:val="00DE6901"/>
    <w:rsid w:val="00E130B9"/>
    <w:rsid w:val="00E35844"/>
    <w:rsid w:val="00E54D83"/>
    <w:rsid w:val="00EE40AE"/>
    <w:rsid w:val="00EE5223"/>
    <w:rsid w:val="00F16560"/>
    <w:rsid w:val="00F66260"/>
    <w:rsid w:val="00F73C2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FA1"/>
    <w:rPr>
      <w:b/>
      <w:bCs/>
    </w:rPr>
  </w:style>
  <w:style w:type="paragraph" w:styleId="a4">
    <w:name w:val="Normal (Web)"/>
    <w:basedOn w:val="a"/>
    <w:uiPriority w:val="99"/>
    <w:unhideWhenUsed/>
    <w:rsid w:val="0043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45AA"/>
  </w:style>
  <w:style w:type="paragraph" w:styleId="a7">
    <w:name w:val="footer"/>
    <w:basedOn w:val="a"/>
    <w:link w:val="a8"/>
    <w:uiPriority w:val="99"/>
    <w:semiHidden/>
    <w:unhideWhenUsed/>
    <w:rsid w:val="0043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45AA"/>
  </w:style>
  <w:style w:type="paragraph" w:customStyle="1" w:styleId="c1">
    <w:name w:val="c1"/>
    <w:basedOn w:val="a"/>
    <w:rsid w:val="0095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742B"/>
  </w:style>
  <w:style w:type="character" w:customStyle="1" w:styleId="c0">
    <w:name w:val="c0"/>
    <w:basedOn w:val="a0"/>
    <w:rsid w:val="0095742B"/>
  </w:style>
  <w:style w:type="paragraph" w:styleId="a9">
    <w:name w:val="Balloon Text"/>
    <w:basedOn w:val="a"/>
    <w:link w:val="aa"/>
    <w:uiPriority w:val="99"/>
    <w:semiHidden/>
    <w:unhideWhenUsed/>
    <w:rsid w:val="0095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42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7421B"/>
  </w:style>
  <w:style w:type="paragraph" w:styleId="ab">
    <w:name w:val="List Paragraph"/>
    <w:basedOn w:val="a"/>
    <w:uiPriority w:val="34"/>
    <w:qFormat/>
    <w:rsid w:val="00674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Prestij</cp:lastModifiedBy>
  <cp:revision>6</cp:revision>
  <cp:lastPrinted>2020-11-11T15:46:00Z</cp:lastPrinted>
  <dcterms:created xsi:type="dcterms:W3CDTF">2020-11-11T15:39:00Z</dcterms:created>
  <dcterms:modified xsi:type="dcterms:W3CDTF">2020-11-16T12:14:00Z</dcterms:modified>
</cp:coreProperties>
</file>