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u w:val="single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</w:pPr>
      <w:r w:rsidRPr="001F4B92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  <w:t xml:space="preserve">Викторина по правилам дорожного движения </w:t>
      </w: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</w:pPr>
      <w:r w:rsidRPr="001F4B92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  <w:t xml:space="preserve">              </w:t>
      </w: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</w:pPr>
      <w:r w:rsidRPr="001F4B92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  <w:t xml:space="preserve">                            «Знатоки ПДД»</w:t>
      </w: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u w:val="single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u w:val="single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u w:val="single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u w:val="single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u w:val="single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u w:val="single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u w:val="single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u w:val="single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u w:val="single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u w:val="single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u w:val="single"/>
          <w:lang w:eastAsia="ru-RU"/>
        </w:rPr>
      </w:pPr>
      <w:r w:rsidRPr="001F4B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CC36FB" wp14:editId="6D65F567">
            <wp:extent cx="5940425" cy="3961999"/>
            <wp:effectExtent l="19050" t="0" r="3175" b="0"/>
            <wp:docPr id="1" name="Рисунок 10" descr="https://yarkovo.admtyumen.ru/images/thumbnails/1000_400/t_125517411_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yarkovo.admtyumen.ru/images/thumbnails/1000_400/t_125517411_bod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u w:val="single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u w:val="single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u w:val="single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u w:val="single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u w:val="single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u w:val="single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u w:val="single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u w:val="single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u w:val="single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u w:val="single"/>
          <w:lang w:eastAsia="ru-RU"/>
        </w:rPr>
      </w:pPr>
      <w:r w:rsidRPr="001F4B9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u w:val="single"/>
          <w:lang w:eastAsia="ru-RU"/>
        </w:rPr>
        <w:t>Воспитатель 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u w:val="single"/>
          <w:lang w:eastAsia="ru-RU"/>
        </w:rPr>
        <w:t xml:space="preserve"> </w:t>
      </w:r>
      <w:bookmarkStart w:id="0" w:name="_GoBack"/>
      <w:bookmarkEnd w:id="0"/>
      <w:r w:rsidRPr="001F4B9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u w:val="single"/>
          <w:lang w:eastAsia="ru-RU"/>
        </w:rPr>
        <w:t xml:space="preserve"> </w:t>
      </w:r>
      <w:proofErr w:type="spellStart"/>
      <w:r w:rsidRPr="001F4B9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u w:val="single"/>
          <w:lang w:eastAsia="ru-RU"/>
        </w:rPr>
        <w:t>Султанмагомедова</w:t>
      </w:r>
      <w:proofErr w:type="spellEnd"/>
      <w:r w:rsidRPr="001F4B9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u w:val="single"/>
          <w:lang w:eastAsia="ru-RU"/>
        </w:rPr>
        <w:t xml:space="preserve"> Н.Х</w:t>
      </w: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u w:val="single"/>
          <w:lang w:eastAsia="ru-RU"/>
        </w:rPr>
      </w:pPr>
    </w:p>
    <w:p w:rsidR="001F4B92" w:rsidRPr="001F4B92" w:rsidRDefault="001F4B92" w:rsidP="001F4B92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proofErr w:type="spellStart"/>
      <w:r w:rsidRPr="001F4B9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Восп</w:t>
      </w:r>
      <w:proofErr w:type="spellEnd"/>
      <w:r w:rsidRPr="001F4B9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-ль:</w:t>
      </w:r>
      <w:r w:rsidRPr="001F4B9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  </w:t>
      </w: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Ребята, сегодня мы проводим игру-викторину по правилам дорожного движения «Знатоки ПДД».</w:t>
      </w:r>
    </w:p>
    <w:p w:rsidR="001F4B92" w:rsidRPr="001F4B92" w:rsidRDefault="001F4B92" w:rsidP="001F4B92">
      <w:pPr>
        <w:spacing w:after="0" w:line="240" w:lineRule="auto"/>
        <w:ind w:firstLine="708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каждым днем на наших дорогах появляется все больше и больше автомобилей. Высокие скорости и интенсивность движения требуют от водителей и пешеходов быть очень внимательными.</w:t>
      </w:r>
    </w:p>
    <w:p w:rsidR="001F4B92" w:rsidRPr="001F4B92" w:rsidRDefault="001F4B92" w:rsidP="001F4B92">
      <w:pPr>
        <w:spacing w:after="0" w:line="240" w:lineRule="auto"/>
        <w:ind w:firstLine="708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Дисциплина, осторожность и соблюдение правил дорожного движения водителями и пешеходами – основа безопасного движения на улице.</w:t>
      </w:r>
    </w:p>
    <w:p w:rsidR="001F4B92" w:rsidRPr="001F4B92" w:rsidRDefault="001F4B92" w:rsidP="001F4B92">
      <w:pPr>
        <w:spacing w:after="0" w:line="240" w:lineRule="auto"/>
        <w:jc w:val="center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РАЗМИНКА</w:t>
      </w:r>
    </w:p>
    <w:p w:rsidR="001F4B92" w:rsidRPr="001F4B92" w:rsidRDefault="001F4B92" w:rsidP="001F4B92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■ Что такое проезжая часть? Ответ: Это часть улицы, где едут машины.</w:t>
      </w:r>
    </w:p>
    <w:p w:rsidR="001F4B92" w:rsidRPr="001F4B92" w:rsidRDefault="001F4B92" w:rsidP="001F4B92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■ Что такое пешеходный тротуар? Ответ: Это часть улицы, где ходят пешеходы.</w:t>
      </w:r>
    </w:p>
    <w:p w:rsidR="001F4B92" w:rsidRPr="001F4B92" w:rsidRDefault="001F4B92" w:rsidP="001F4B92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■ Где идти, если нет тротуара? Ответ: По обочине.</w:t>
      </w:r>
    </w:p>
    <w:p w:rsidR="001F4B92" w:rsidRPr="001F4B92" w:rsidRDefault="001F4B92" w:rsidP="001F4B92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■ Где можно перейти улицу? Ответ: По переходу.</w:t>
      </w:r>
    </w:p>
    <w:p w:rsidR="001F4B92" w:rsidRPr="001F4B92" w:rsidRDefault="001F4B92" w:rsidP="001F4B92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■ Как вы думаете, как называется этот знак? Ответ: «Пешеходный переход».</w:t>
      </w:r>
    </w:p>
    <w:p w:rsidR="001F4B92" w:rsidRPr="001F4B92" w:rsidRDefault="001F4B92" w:rsidP="001F4B92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</w:p>
    <w:p w:rsidR="001F4B92" w:rsidRPr="001F4B92" w:rsidRDefault="001F4B92" w:rsidP="001F4B92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■ На какой свет нужно переходить улицу? Ответ: На зеленый свет.</w:t>
      </w:r>
    </w:p>
    <w:p w:rsidR="001F4B92" w:rsidRPr="001F4B92" w:rsidRDefault="001F4B92" w:rsidP="001F4B92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■ При каком свете двигаться нельзя? Ответ: При красном свете.</w:t>
      </w:r>
    </w:p>
    <w:p w:rsidR="001F4B92" w:rsidRPr="001F4B92" w:rsidRDefault="001F4B92" w:rsidP="001F4B92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■ На какой свет могут двигаться машины? Ответ: На зеленый свет.</w:t>
      </w:r>
    </w:p>
    <w:p w:rsidR="001F4B92" w:rsidRPr="001F4B92" w:rsidRDefault="001F4B92" w:rsidP="001F4B92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■ Какие технические средства регулирования движения вы знаете? Ответ: Светофор, дорожные знаки.</w:t>
      </w:r>
    </w:p>
    <w:p w:rsidR="001F4B92" w:rsidRPr="001F4B92" w:rsidRDefault="001F4B92" w:rsidP="001F4B92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■ Как называется этот знак? Ответ: Это знак «Дети».</w:t>
      </w:r>
    </w:p>
    <w:p w:rsidR="001F4B92" w:rsidRPr="001F4B92" w:rsidRDefault="001F4B92" w:rsidP="001F4B92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</w:p>
    <w:p w:rsidR="001F4B92" w:rsidRPr="001F4B92" w:rsidRDefault="001F4B92" w:rsidP="001F4B92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■ Как определить, что машина собирается повернуть направо (налево)? Ответ: Включается и мигает правый (левый) фонарик— </w:t>
      </w:r>
      <w:proofErr w:type="gramStart"/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ук</w:t>
      </w:r>
      <w:proofErr w:type="gramEnd"/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азатель поворота.</w:t>
      </w:r>
    </w:p>
    <w:p w:rsidR="001F4B92" w:rsidRPr="001F4B92" w:rsidRDefault="001F4B92" w:rsidP="001F4B92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■ Какую опасность для пешеходов представляют зимние дороги? Ответ: На скользкой дороге увеличивается тормозной путь машин, дороги сужены из-за снега, снежные заносы, гололед мешают движению машин.</w:t>
      </w:r>
    </w:p>
    <w:p w:rsidR="001F4B92" w:rsidRPr="001F4B92" w:rsidRDefault="001F4B92" w:rsidP="001F4B92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■ Какие вы знаете специальные автомобили? Ответ: К специальным автомобилям относятся пожарные, медицинские, аварийные, автокраны и другие.</w:t>
      </w: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1F4B9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1 этап: «Перекресток загадок»</w:t>
      </w:r>
    </w:p>
    <w:p w:rsidR="001F4B92" w:rsidRPr="001F4B92" w:rsidRDefault="001F4B92" w:rsidP="001F4B92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1Если ты спешишь в пути </w:t>
      </w:r>
      <w:r w:rsidRPr="001F4B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через улицу пройти,</w:t>
      </w:r>
      <w:r w:rsidRPr="001F4B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Там иди, где весь народ, </w:t>
      </w:r>
      <w:r w:rsidRPr="001F4B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там, где знак ... </w:t>
      </w: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(Пешеходный переход)</w:t>
      </w: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2А под этим знаком ни за что на свете</w:t>
      </w:r>
      <w:proofErr w:type="gramStart"/>
      <w:r w:rsidRPr="001F4B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</w:t>
      </w:r>
      <w:proofErr w:type="gramEnd"/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 катайтесь, дети, на велосипеде. </w:t>
      </w: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(Движение на велосипеде запрещено)</w:t>
      </w: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</w:t>
      </w:r>
      <w:proofErr w:type="gramStart"/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</w:t>
      </w:r>
      <w:proofErr w:type="gramEnd"/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й, водитель, осторожно!</w:t>
      </w:r>
    </w:p>
    <w:p w:rsidR="001F4B92" w:rsidRPr="001F4B92" w:rsidRDefault="001F4B92" w:rsidP="001F4B92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Ехать быстро невозможно,</w:t>
      </w:r>
    </w:p>
    <w:p w:rsidR="001F4B92" w:rsidRPr="001F4B92" w:rsidRDefault="001F4B92" w:rsidP="001F4B92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Знают люди все на свете:</w:t>
      </w:r>
    </w:p>
    <w:p w:rsidR="001F4B92" w:rsidRPr="001F4B92" w:rsidRDefault="001F4B92" w:rsidP="001F4B92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этом месте ходят дети.</w:t>
      </w:r>
    </w:p>
    <w:p w:rsidR="001F4B92" w:rsidRPr="001F4B92" w:rsidRDefault="001F4B92" w:rsidP="001F4B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(«Осторожно, дети!»)</w:t>
      </w:r>
    </w:p>
    <w:p w:rsidR="001F4B92" w:rsidRPr="001F4B92" w:rsidRDefault="001F4B92" w:rsidP="001F4B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F4B9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B844F6C" wp14:editId="1DE7EEBA">
            <wp:extent cx="5940425" cy="2672960"/>
            <wp:effectExtent l="19050" t="0" r="3175" b="0"/>
            <wp:docPr id="2" name="Рисунок 13" descr="C:\Users\111\AppData\Local\Microsoft\Windows\Temporary Internet Files\Content.Word\Screenshot_20201030-151445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AppData\Local\Microsoft\Windows\Temporary Internet Files\Content.Word\Screenshot_20201030-151445_Video Play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92" w:rsidRPr="001F4B92" w:rsidRDefault="001F4B92" w:rsidP="001F4B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708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</w:p>
    <w:p w:rsidR="001F4B92" w:rsidRPr="001F4B92" w:rsidRDefault="001F4B92" w:rsidP="001F4B92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708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2 этап: «</w:t>
      </w:r>
      <w:proofErr w:type="spellStart"/>
      <w:r w:rsidRPr="001F4B9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Автомульти</w:t>
      </w:r>
      <w:proofErr w:type="spellEnd"/>
      <w:r w:rsidRPr="001F4B9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  </w:t>
      </w:r>
    </w:p>
    <w:p w:rsidR="001F4B92" w:rsidRPr="001F4B92" w:rsidRDefault="001F4B92" w:rsidP="001F4B92">
      <w:pPr>
        <w:spacing w:after="0" w:line="240" w:lineRule="auto"/>
        <w:ind w:firstLine="708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Участникам предлагается ответить на вопросы по мультфильмам и сказкам, в которых упоминаются транспортные средства.</w:t>
      </w:r>
    </w:p>
    <w:p w:rsidR="001F4B92" w:rsidRPr="001F4B92" w:rsidRDefault="001F4B92" w:rsidP="001F4B92">
      <w:pPr>
        <w:numPr>
          <w:ilvl w:val="0"/>
          <w:numId w:val="1"/>
        </w:num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Любимый двухколесный вид транспорта кота Леопольда? (Велосипед)</w:t>
      </w:r>
    </w:p>
    <w:p w:rsidR="001F4B92" w:rsidRPr="001F4B92" w:rsidRDefault="001F4B92" w:rsidP="001F4B92">
      <w:pPr>
        <w:numPr>
          <w:ilvl w:val="0"/>
          <w:numId w:val="1"/>
        </w:num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Чем смазывал свой моторчик </w:t>
      </w:r>
      <w:proofErr w:type="spellStart"/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Карлсон</w:t>
      </w:r>
      <w:proofErr w:type="spellEnd"/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который живет на крыше? (Вареньем)</w:t>
      </w:r>
    </w:p>
    <w:p w:rsidR="001F4B92" w:rsidRPr="001F4B92" w:rsidRDefault="001F4B92" w:rsidP="001F4B92">
      <w:pPr>
        <w:numPr>
          <w:ilvl w:val="0"/>
          <w:numId w:val="1"/>
        </w:num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Какой подарок сделали родители дяди Федора почтальону Печкину? (Велосипед)</w:t>
      </w:r>
    </w:p>
    <w:p w:rsidR="001F4B92" w:rsidRPr="001F4B92" w:rsidRDefault="001F4B92" w:rsidP="001F4B92">
      <w:pPr>
        <w:numPr>
          <w:ilvl w:val="0"/>
          <w:numId w:val="1"/>
        </w:num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 что превратила добрая фея тыкву для Золушки? (В карету)</w:t>
      </w:r>
    </w:p>
    <w:p w:rsidR="001F4B92" w:rsidRPr="001F4B92" w:rsidRDefault="001F4B92" w:rsidP="001F4B92">
      <w:pPr>
        <w:numPr>
          <w:ilvl w:val="0"/>
          <w:numId w:val="1"/>
        </w:num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Как называется </w:t>
      </w:r>
      <w:proofErr w:type="gramStart"/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мультик</w:t>
      </w:r>
      <w:proofErr w:type="gramEnd"/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котором за порядком на дороге следят щенки?</w:t>
      </w:r>
    </w:p>
    <w:p w:rsidR="001F4B92" w:rsidRPr="001F4B92" w:rsidRDefault="001F4B92" w:rsidP="001F4B92">
      <w:pPr>
        <w:spacing w:after="0" w:line="240" w:lineRule="auto"/>
        <w:ind w:left="720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</w:p>
    <w:p w:rsidR="001F4B92" w:rsidRPr="001F4B92" w:rsidRDefault="001F4B92" w:rsidP="001F4B92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Candara" w:eastAsia="Times New Roman" w:hAnsi="Candara" w:cs="Times New Roman"/>
          <w:i/>
          <w:iCs/>
          <w:noProof/>
          <w:color w:val="000000"/>
          <w:sz w:val="20"/>
          <w:szCs w:val="20"/>
          <w:lang w:eastAsia="ru-RU"/>
        </w:rPr>
        <w:drawing>
          <wp:inline distT="0" distB="0" distL="0" distR="0" wp14:anchorId="07F3E2E4" wp14:editId="3253EDBD">
            <wp:extent cx="4269740" cy="3204210"/>
            <wp:effectExtent l="19050" t="0" r="0" b="0"/>
            <wp:docPr id="3" name="Рисунок 11" descr="C:\Users\111\Desktop\Новая папка\20201030_09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Новая папка\20201030_093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92" w:rsidRPr="001F4B92" w:rsidRDefault="001F4B92" w:rsidP="001F4B9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1F4B9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 этап: «Собери знак и расскажи о нем»</w:t>
      </w:r>
    </w:p>
    <w:p w:rsidR="001F4B92" w:rsidRPr="001F4B92" w:rsidRDefault="001F4B92" w:rsidP="001F4B9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1F4B92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 wp14:anchorId="58D44C3E" wp14:editId="637DC588">
            <wp:extent cx="3204210" cy="3323590"/>
            <wp:effectExtent l="19050" t="0" r="0" b="0"/>
            <wp:docPr id="4" name="Рисунок 12" descr="C:\Users\111\Desktop\Новая папка\20201031_12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Новая папка\20201031_124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92" w:rsidRPr="001F4B92" w:rsidRDefault="001F4B92" w:rsidP="001F4B9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1F4B9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B0FD888" wp14:editId="59F2C959">
            <wp:extent cx="2393315" cy="4269740"/>
            <wp:effectExtent l="19050" t="0" r="6985" b="0"/>
            <wp:docPr id="5" name="Рисунок 32" descr="C:\Users\111\AppData\Local\Microsoft\Windows\Temporary Internet Files\Content.Word\Screenshot_20201104-202646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11\AppData\Local\Microsoft\Windows\Temporary Internet Files\Content.Word\Screenshot_20201104-202646_Video Play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426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B9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223438E" wp14:editId="2DE391D4">
            <wp:extent cx="2417445" cy="4269740"/>
            <wp:effectExtent l="19050" t="0" r="1905" b="0"/>
            <wp:docPr id="6" name="Рисунок 6" descr="C:\Users\111\AppData\Local\Microsoft\Windows\Temporary Internet Files\Content.Word\Screenshot_20201104-202636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11\AppData\Local\Microsoft\Windows\Temporary Internet Files\Content.Word\Screenshot_20201104-202636_Video Play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426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92" w:rsidRPr="001F4B92" w:rsidRDefault="001F4B92" w:rsidP="001F4B92">
      <w:pPr>
        <w:spacing w:after="0" w:line="240" w:lineRule="auto"/>
        <w:ind w:firstLine="360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F4B92" w:rsidRPr="001F4B92" w:rsidRDefault="001F4B92" w:rsidP="001F4B9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1F4B9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 этап:  Конкурс — викторина</w:t>
      </w:r>
    </w:p>
    <w:p w:rsidR="001F4B92" w:rsidRPr="001F4B92" w:rsidRDefault="001F4B92" w:rsidP="001F4B92">
      <w:pPr>
        <w:spacing w:after="0" w:line="240" w:lineRule="auto"/>
        <w:ind w:firstLine="708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</w:p>
    <w:p w:rsidR="001F4B92" w:rsidRPr="001F4B92" w:rsidRDefault="001F4B92" w:rsidP="001F4B92">
      <w:pPr>
        <w:numPr>
          <w:ilvl w:val="0"/>
          <w:numId w:val="2"/>
        </w:num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Можно ли идти пешеходу, если загорелся желтый свет? (Нет, необходимо стоять)</w:t>
      </w:r>
    </w:p>
    <w:p w:rsidR="001F4B92" w:rsidRPr="001F4B92" w:rsidRDefault="001F4B92" w:rsidP="001F4B92">
      <w:pPr>
        <w:numPr>
          <w:ilvl w:val="0"/>
          <w:numId w:val="2"/>
        </w:num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Где можно переходить проезжую часть? (На светофоре, там, где установлен знак «пешеходный переход», есть дорожная разметка пешеходного перехода (зебра), по подземному переходу).</w:t>
      </w:r>
    </w:p>
    <w:p w:rsidR="001F4B92" w:rsidRPr="001F4B92" w:rsidRDefault="001F4B92" w:rsidP="001F4B92">
      <w:pPr>
        <w:spacing w:after="0" w:line="240" w:lineRule="auto"/>
        <w:ind w:left="284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</w:p>
    <w:p w:rsidR="001F4B92" w:rsidRPr="001F4B92" w:rsidRDefault="001F4B92" w:rsidP="001F4B92">
      <w:pPr>
        <w:numPr>
          <w:ilvl w:val="0"/>
          <w:numId w:val="2"/>
        </w:num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кого предназначен тротуар?</w:t>
      </w:r>
    </w:p>
    <w:p w:rsidR="001F4B92" w:rsidRPr="001F4B92" w:rsidRDefault="001F4B92" w:rsidP="001F4B92">
      <w:pPr>
        <w:spacing w:after="0" w:line="240" w:lineRule="auto"/>
        <w:ind w:left="720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</w:p>
    <w:p w:rsidR="001F4B92" w:rsidRPr="001F4B92" w:rsidRDefault="001F4B92" w:rsidP="001F4B92">
      <w:pPr>
        <w:numPr>
          <w:ilvl w:val="0"/>
          <w:numId w:val="2"/>
        </w:num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Можно ли ездить на велосипеде, не держась за руль?</w:t>
      </w:r>
    </w:p>
    <w:p w:rsidR="001F4B92" w:rsidRPr="001F4B92" w:rsidRDefault="001F4B92" w:rsidP="001F4B92">
      <w:pPr>
        <w:numPr>
          <w:ilvl w:val="0"/>
          <w:numId w:val="2"/>
        </w:num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Сколько колес у легкового автомобиля?</w:t>
      </w:r>
    </w:p>
    <w:p w:rsidR="001F4B92" w:rsidRPr="001F4B92" w:rsidRDefault="001F4B92" w:rsidP="001F4B92">
      <w:pPr>
        <w:numPr>
          <w:ilvl w:val="0"/>
          <w:numId w:val="2"/>
        </w:num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каких местах устанавливается знак «Осторожно, дети!».</w:t>
      </w:r>
    </w:p>
    <w:p w:rsidR="001F4B92" w:rsidRPr="001F4B92" w:rsidRDefault="001F4B92" w:rsidP="001F4B92">
      <w:pPr>
        <w:numPr>
          <w:ilvl w:val="0"/>
          <w:numId w:val="2"/>
        </w:num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Куда смотрит пешеход при переходе через улицу?</w:t>
      </w:r>
    </w:p>
    <w:p w:rsidR="001F4B92" w:rsidRPr="001F4B92" w:rsidRDefault="001F4B92" w:rsidP="001F4B92">
      <w:pPr>
        <w:numPr>
          <w:ilvl w:val="0"/>
          <w:numId w:val="2"/>
        </w:num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Водитель машины. Ответ: Шофер.</w:t>
      </w:r>
    </w:p>
    <w:p w:rsidR="001F4B92" w:rsidRPr="001F4B92" w:rsidRDefault="001F4B92" w:rsidP="001F4B92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9.Баня для автомобилей. Ответ: Мойка.</w:t>
      </w:r>
    </w:p>
    <w:p w:rsidR="001F4B92" w:rsidRPr="001F4B92" w:rsidRDefault="001F4B92" w:rsidP="001F4B92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10Место отдыха и хранения для транспортных средств. (Гараж).</w:t>
      </w:r>
    </w:p>
    <w:p w:rsidR="001F4B92" w:rsidRPr="001F4B92" w:rsidRDefault="001F4B92" w:rsidP="001F4B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11. Контролер дорожного движения. (Инспектор ГИБДД).</w:t>
      </w:r>
    </w:p>
    <w:p w:rsidR="001F4B92" w:rsidRPr="001F4B92" w:rsidRDefault="001F4B92" w:rsidP="001F4B92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12</w:t>
      </w:r>
      <w:r w:rsidRPr="001F4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Старинное транспортное средство для принцесс. (Карета).</w:t>
      </w: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1F4B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3399E8" wp14:editId="76A42E9F">
            <wp:extent cx="4269740" cy="2393315"/>
            <wp:effectExtent l="19050" t="0" r="0" b="0"/>
            <wp:docPr id="7" name="Рисунок 7" descr="C:\Users\111\AppData\Local\Microsoft\Windows\Temporary Internet Files\Content.Word\Screenshot_20201031-122857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11\AppData\Local\Microsoft\Windows\Temporary Internet Files\Content.Word\Screenshot_20201031-122857_Video Play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F4B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9D85B2" wp14:editId="1D1EC1ED">
            <wp:extent cx="5940425" cy="4456284"/>
            <wp:effectExtent l="19050" t="0" r="3175" b="0"/>
            <wp:docPr id="8" name="Рисунок 16" descr="C:\Users\111\AppData\Local\Microsoft\Windows\Temporary Internet Files\Content.Word\20201111_15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\AppData\Local\Microsoft\Windows\Temporary Internet Files\Content.Word\20201111_151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F4B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0266C8" wp14:editId="372DDDA6">
            <wp:extent cx="5940425" cy="3771126"/>
            <wp:effectExtent l="19050" t="0" r="3175" b="0"/>
            <wp:docPr id="9" name="Рисунок 19" descr="C:\Users\111\AppData\Local\Microsoft\Windows\Temporary Internet Files\Content.Word\20201111_15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1\AppData\Local\Microsoft\Windows\Temporary Internet Files\Content.Word\20201111_151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F4B9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5 этап: конкурс – раскрась знак</w:t>
      </w: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F4B92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</w:p>
    <w:p w:rsidR="001F4B92" w:rsidRPr="001F4B92" w:rsidRDefault="001F4B92" w:rsidP="001F4B92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F4B92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F4B92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759CFEB8" wp14:editId="22E4DBBF">
            <wp:extent cx="4269740" cy="3204210"/>
            <wp:effectExtent l="19050" t="0" r="0" b="0"/>
            <wp:docPr id="10" name="Рисунок 15" descr="C:\Users\111\Desktop\Новая папка\20201028_16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Desktop\Новая папка\20201028_1634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92" w:rsidRPr="001F4B92" w:rsidRDefault="001F4B92" w:rsidP="001F4B92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F4B92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br/>
      </w:r>
      <w:r w:rsidRPr="001F4B92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40CEEE73" wp14:editId="5D9E973B">
            <wp:extent cx="4269740" cy="3204210"/>
            <wp:effectExtent l="19050" t="0" r="0" b="0"/>
            <wp:docPr id="11" name="Рисунок 16" descr="C:\Users\111\Desktop\Новая папка\20201029_08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\Desktop\Новая папка\20201029_0824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92" w:rsidRPr="001F4B92" w:rsidRDefault="001F4B92" w:rsidP="001F4B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F4B92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281C8A07" wp14:editId="69E7EEFB">
            <wp:extent cx="4269740" cy="3204210"/>
            <wp:effectExtent l="19050" t="0" r="0" b="0"/>
            <wp:docPr id="12" name="Рисунок 18" descr="C:\Users\111\Desktop\Новая папка\20201030_12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1\Desktop\Новая папка\20201030_1211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92" w:rsidRPr="001F4B92" w:rsidRDefault="001F4B92" w:rsidP="001F4B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F4B92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1C7F51E" wp14:editId="6F1342E2">
            <wp:extent cx="3522345" cy="3204210"/>
            <wp:effectExtent l="19050" t="0" r="1905" b="0"/>
            <wp:docPr id="13" name="Рисунок 19" descr="C:\Users\111\Desktop\Новая папка\20201031_12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1\Desktop\Новая папка\20201031_1238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92" w:rsidRPr="001F4B92" w:rsidRDefault="001F4B92" w:rsidP="001F4B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F4B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F9C0C7" wp14:editId="1865799F">
            <wp:extent cx="5940425" cy="4466823"/>
            <wp:effectExtent l="19050" t="0" r="3175" b="0"/>
            <wp:docPr id="14" name="Рисунок 22" descr="C:\Users\111\AppData\Local\Microsoft\Windows\Temporary Internet Files\Content.Word\20201111_15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11\AppData\Local\Microsoft\Windows\Temporary Internet Files\Content.Word\20201111_1511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92" w:rsidRPr="001F4B92" w:rsidRDefault="001F4B92" w:rsidP="001F4B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1F4B92" w:rsidRPr="001F4B92" w:rsidRDefault="001F4B92" w:rsidP="001F4B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</w:pPr>
      <w:r w:rsidRPr="001F4B92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</w:p>
    <w:p w:rsidR="00964B80" w:rsidRDefault="00964B80"/>
    <w:sectPr w:rsidR="00964B80" w:rsidSect="001F4B92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84430"/>
    <w:multiLevelType w:val="multilevel"/>
    <w:tmpl w:val="BB346F0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6"/>
      <w:numFmt w:val="decimal"/>
      <w:lvlText w:val="%2"/>
      <w:lvlJc w:val="left"/>
      <w:pPr>
        <w:ind w:left="1440" w:hanging="360"/>
      </w:pPr>
      <w:rPr>
        <w:rFonts w:ascii="Times New Roman" w:hAnsi="Times New Roman" w:hint="default"/>
        <w:b/>
        <w:i w:val="0"/>
        <w:sz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FC6ED6"/>
    <w:multiLevelType w:val="multilevel"/>
    <w:tmpl w:val="99362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F70"/>
    <w:rsid w:val="00161F70"/>
    <w:rsid w:val="001F4B92"/>
    <w:rsid w:val="0096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B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B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522</Words>
  <Characters>2976</Characters>
  <Application>Microsoft Office Word</Application>
  <DocSecurity>0</DocSecurity>
  <Lines>24</Lines>
  <Paragraphs>6</Paragraphs>
  <ScaleCrop>false</ScaleCrop>
  <Company>SPecialiST RePack</Company>
  <LinksUpToDate>false</LinksUpToDate>
  <CharactersWithSpaces>3492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Prestij</dc:creator>
  <cp:keywords/>
  <dc:description/>
  <cp:lastModifiedBy>Prestij</cp:lastModifiedBy>
  <cp:revision>2</cp:revision>
  <dcterms:created xsi:type="dcterms:W3CDTF">2020-11-16T11:47:00Z</dcterms:created>
  <dcterms:modified xsi:type="dcterms:W3CDTF">2020-11-16T12:07:00Z</dcterms:modified>
</cp:coreProperties>
</file>