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81" w:rsidRDefault="00554B81" w:rsidP="00554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Диагностическая карта наблюдений индивидуального развития детей</w:t>
      </w:r>
    </w:p>
    <w:p w:rsidR="00E715AF" w:rsidRDefault="00554B81" w:rsidP="00554B81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коммуникативное развитие»)</w:t>
      </w:r>
      <w:r w:rsidR="003944E1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554B81" w:rsidRDefault="00554B81" w:rsidP="00554B81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Первая младшая группа</w:t>
      </w:r>
      <w:r w:rsidR="004F08AB">
        <w:rPr>
          <w:rFonts w:ascii="Times New Roman,Bold" w:hAnsi="Times New Roman,Bold" w:cs="Times New Roman,Bold"/>
          <w:b/>
          <w:bCs/>
        </w:rPr>
        <w:t xml:space="preserve">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842"/>
        <w:gridCol w:w="1560"/>
        <w:gridCol w:w="1559"/>
        <w:gridCol w:w="992"/>
        <w:gridCol w:w="992"/>
        <w:gridCol w:w="993"/>
        <w:gridCol w:w="1417"/>
        <w:gridCol w:w="1282"/>
        <w:gridCol w:w="986"/>
      </w:tblGrid>
      <w:tr w:rsidR="005E111C" w:rsidTr="005E111C">
        <w:tc>
          <w:tcPr>
            <w:tcW w:w="567" w:type="dxa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694" w:type="dxa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3260" w:type="dxa"/>
            <w:gridSpan w:val="2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Социализация, развитие общения, нравственное воспитание</w:t>
            </w:r>
          </w:p>
        </w:tc>
        <w:tc>
          <w:tcPr>
            <w:tcW w:w="3119" w:type="dxa"/>
            <w:gridSpan w:val="2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Самообслуживание, самостоятельность, трудовое воспитание</w:t>
            </w:r>
          </w:p>
        </w:tc>
        <w:tc>
          <w:tcPr>
            <w:tcW w:w="2977" w:type="dxa"/>
            <w:gridSpan w:val="3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Ребенок в семье и сообществе</w:t>
            </w:r>
          </w:p>
        </w:tc>
        <w:tc>
          <w:tcPr>
            <w:tcW w:w="2699" w:type="dxa"/>
            <w:gridSpan w:val="2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Формирование основ безопасности</w:t>
            </w:r>
          </w:p>
        </w:tc>
        <w:tc>
          <w:tcPr>
            <w:tcW w:w="986" w:type="dxa"/>
          </w:tcPr>
          <w:p w:rsidR="00554B81" w:rsidRDefault="00554B81" w:rsidP="000D31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E30CEE" w:rsidRDefault="00E30CEE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E30CEE" w:rsidRPr="005E111C" w:rsidRDefault="00E30CEE" w:rsidP="005E111C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ФИО ребенка</w:t>
            </w:r>
          </w:p>
        </w:tc>
        <w:tc>
          <w:tcPr>
            <w:tcW w:w="1418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Проявляет отрицательное отношение к порицаемым личностным качествам сверстников  </w:t>
            </w:r>
          </w:p>
        </w:tc>
        <w:tc>
          <w:tcPr>
            <w:tcW w:w="1842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proofErr w:type="gramStart"/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  <w:proofErr w:type="gramEnd"/>
          </w:p>
        </w:tc>
        <w:tc>
          <w:tcPr>
            <w:tcW w:w="1560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Самостоятельно надевает одежду и обувается, застегивает застежки, исправляет неполадок в одежде, пользуется ложкой носовым платком, салфеткой, полотенцем, расческой, горшком.</w:t>
            </w:r>
          </w:p>
        </w:tc>
        <w:tc>
          <w:tcPr>
            <w:tcW w:w="1559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природы. </w:t>
            </w:r>
          </w:p>
        </w:tc>
        <w:tc>
          <w:tcPr>
            <w:tcW w:w="992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Знает свое имя </w:t>
            </w:r>
          </w:p>
        </w:tc>
        <w:tc>
          <w:tcPr>
            <w:tcW w:w="992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Знает имена членов семьи </w:t>
            </w:r>
          </w:p>
        </w:tc>
        <w:tc>
          <w:tcPr>
            <w:tcW w:w="993" w:type="dxa"/>
          </w:tcPr>
          <w:p w:rsidR="00E30CEE" w:rsidRPr="000D3183" w:rsidRDefault="00E30CEE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Ориентируется в помещении и группы, на участке</w:t>
            </w:r>
          </w:p>
        </w:tc>
        <w:tc>
          <w:tcPr>
            <w:tcW w:w="1417" w:type="dxa"/>
          </w:tcPr>
          <w:p w:rsidR="00E30CEE" w:rsidRPr="000D3183" w:rsidRDefault="00517D1F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</w:t>
            </w:r>
            <w:proofErr w:type="gramStart"/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можно-нельзя</w:t>
            </w:r>
            <w:proofErr w:type="gramEnd"/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» «опасно»</w:t>
            </w:r>
          </w:p>
        </w:tc>
        <w:tc>
          <w:tcPr>
            <w:tcW w:w="1282" w:type="dxa"/>
          </w:tcPr>
          <w:p w:rsidR="00E30CEE" w:rsidRPr="000D3183" w:rsidRDefault="00517D1F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Знаком с предметным миром и правилами безопасного обращения с предметами, в играх с песком и водой (воду не пить, песком не бросаться) </w:t>
            </w:r>
          </w:p>
        </w:tc>
        <w:tc>
          <w:tcPr>
            <w:tcW w:w="986" w:type="dxa"/>
          </w:tcPr>
          <w:p w:rsidR="00E30CEE" w:rsidRPr="000D3183" w:rsidRDefault="00517D1F" w:rsidP="00554B81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D3183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5E111C" w:rsidRDefault="005E111C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694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15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567" w:type="dxa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694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0D3183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8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D3183" w:rsidRPr="00E30CEE" w:rsidRDefault="000D3183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5E111C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5E111C" w:rsidTr="005E111C">
        <w:tc>
          <w:tcPr>
            <w:tcW w:w="3261" w:type="dxa"/>
            <w:gridSpan w:val="2"/>
          </w:tcPr>
          <w:p w:rsidR="005E111C" w:rsidRPr="005E111C" w:rsidRDefault="005E111C" w:rsidP="00554B81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8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5E111C" w:rsidRPr="00E30CEE" w:rsidRDefault="005E111C" w:rsidP="00554B81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554B81" w:rsidRDefault="00554B81" w:rsidP="00554B81">
      <w:pPr>
        <w:rPr>
          <w:rFonts w:ascii="Times New Roman,Bold" w:hAnsi="Times New Roman,Bold" w:cs="Times New Roman,Bold"/>
          <w:b/>
          <w:bCs/>
        </w:rPr>
      </w:pPr>
    </w:p>
    <w:p w:rsidR="005E111C" w:rsidRPr="003D2AB7" w:rsidRDefault="005E111C" w:rsidP="00554B81">
      <w:pPr>
        <w:rPr>
          <w:rFonts w:ascii="Times New Roman,Bold" w:hAnsi="Times New Roman,Bold" w:cs="Times New Roman,Bold"/>
          <w:b/>
          <w:bCs/>
        </w:rPr>
      </w:pPr>
      <w:r w:rsidRPr="003D2AB7">
        <w:rPr>
          <w:rFonts w:ascii="Times New Roman,Bold" w:hAnsi="Times New Roman,Bold" w:cs="Times New Roman,Bold"/>
          <w:b/>
          <w:bCs/>
        </w:rPr>
        <w:t xml:space="preserve">Уровневые показатели:         Высокий уровень – 18-13 баллов          Средний уровень – 12-6 баллов       Низкий уровень – 5-0 баллов </w:t>
      </w:r>
    </w:p>
    <w:p w:rsidR="00554B81" w:rsidRDefault="005E111C" w:rsidP="00554B81">
      <w:r>
        <w:t xml:space="preserve">Воспитатели: </w:t>
      </w:r>
    </w:p>
    <w:p w:rsidR="005E111C" w:rsidRDefault="005E111C" w:rsidP="00554B81"/>
    <w:p w:rsidR="005E111C" w:rsidRDefault="005E111C" w:rsidP="00554B81"/>
    <w:p w:rsidR="005E111C" w:rsidRDefault="005E111C" w:rsidP="00554B81"/>
    <w:p w:rsidR="005E111C" w:rsidRDefault="005E111C" w:rsidP="00554B81"/>
    <w:p w:rsidR="00F906D3" w:rsidRDefault="00F906D3" w:rsidP="00F90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5E111C" w:rsidRDefault="00F906D3" w:rsidP="00F906D3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«Познавательное развитие»)</w:t>
      </w:r>
    </w:p>
    <w:p w:rsidR="00F906D3" w:rsidRDefault="00F906D3" w:rsidP="00F906D3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Возрастная группа</w:t>
      </w:r>
      <w:r w:rsidRPr="004F08AB">
        <w:rPr>
          <w:rFonts w:ascii="Times New Roman,Bold" w:hAnsi="Times New Roman,Bold" w:cs="Times New Roman,Bold"/>
          <w:b/>
          <w:bCs/>
          <w:u w:val="single"/>
        </w:rPr>
        <w:t xml:space="preserve">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Первая младшая группа</w:t>
      </w:r>
      <w:r w:rsidR="004F08AB">
        <w:rPr>
          <w:rFonts w:ascii="Times New Roman,Bold" w:hAnsi="Times New Roman,Bold" w:cs="Times New Roman,Bold"/>
          <w:b/>
          <w:bCs/>
        </w:rPr>
        <w:t xml:space="preserve"> </w:t>
      </w:r>
    </w:p>
    <w:p w:rsidR="00F906D3" w:rsidRDefault="00F906D3" w:rsidP="00F906D3">
      <w:pPr>
        <w:rPr>
          <w:rFonts w:ascii="Times New Roman,Bold" w:hAnsi="Times New Roman,Bold" w:cs="Times New Roman,Bold"/>
          <w:b/>
          <w:bCs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842"/>
        <w:gridCol w:w="1560"/>
        <w:gridCol w:w="1559"/>
        <w:gridCol w:w="1701"/>
        <w:gridCol w:w="1276"/>
        <w:gridCol w:w="1417"/>
        <w:gridCol w:w="1282"/>
        <w:gridCol w:w="986"/>
      </w:tblGrid>
      <w:tr w:rsidR="00F906D3" w:rsidTr="00D30400">
        <w:tc>
          <w:tcPr>
            <w:tcW w:w="567" w:type="dxa"/>
          </w:tcPr>
          <w:p w:rsidR="00F906D3" w:rsidRDefault="00F906D3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F906D3" w:rsidRDefault="00F906D3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694" w:type="dxa"/>
          </w:tcPr>
          <w:p w:rsidR="00F906D3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3260" w:type="dxa"/>
            <w:gridSpan w:val="2"/>
          </w:tcPr>
          <w:p w:rsidR="00F906D3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познавательно-исследовательской деятельности</w:t>
            </w:r>
          </w:p>
        </w:tc>
        <w:tc>
          <w:tcPr>
            <w:tcW w:w="3119" w:type="dxa"/>
            <w:gridSpan w:val="2"/>
          </w:tcPr>
          <w:p w:rsidR="00F906D3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Ознакомление с миром природы </w:t>
            </w:r>
          </w:p>
        </w:tc>
        <w:tc>
          <w:tcPr>
            <w:tcW w:w="2977" w:type="dxa"/>
            <w:gridSpan w:val="2"/>
          </w:tcPr>
          <w:p w:rsidR="00F906D3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699" w:type="dxa"/>
            <w:gridSpan w:val="2"/>
          </w:tcPr>
          <w:p w:rsidR="00F906D3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Ознакомление с предметным окружением, социальным миром </w:t>
            </w:r>
          </w:p>
        </w:tc>
        <w:tc>
          <w:tcPr>
            <w:tcW w:w="986" w:type="dxa"/>
          </w:tcPr>
          <w:p w:rsidR="00F906D3" w:rsidRDefault="00F906D3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F01678" w:rsidRPr="005E111C" w:rsidRDefault="00F01678" w:rsidP="00D30400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1418" w:type="dxa"/>
          </w:tcPr>
          <w:p w:rsidR="00F01678" w:rsidRPr="000D3183" w:rsidRDefault="00272BD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Развит сенсорный опыт в игре с дидактическим материалом </w:t>
            </w:r>
          </w:p>
        </w:tc>
        <w:tc>
          <w:tcPr>
            <w:tcW w:w="1842" w:type="dxa"/>
          </w:tcPr>
          <w:p w:rsidR="00F01678" w:rsidRPr="000D3183" w:rsidRDefault="00272BD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Умеет сравнивать, соотносить, группировать, устанавливать тождество и различие однородных предметов по одному из сенсорных признаков – цвету, форме, величине </w:t>
            </w:r>
          </w:p>
        </w:tc>
        <w:tc>
          <w:tcPr>
            <w:tcW w:w="1560" w:type="dxa"/>
          </w:tcPr>
          <w:p w:rsidR="00F01678" w:rsidRPr="000D3183" w:rsidRDefault="00272BD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Узнает и назыв</w:t>
            </w:r>
            <w:r w:rsidR="00FD277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ает игрушки, некоторых домашних и диких животных, их детенышей, некоторые овощи и фрукты. </w:t>
            </w:r>
          </w:p>
        </w:tc>
        <w:tc>
          <w:tcPr>
            <w:tcW w:w="1559" w:type="dxa"/>
          </w:tcPr>
          <w:p w:rsidR="00F01678" w:rsidRPr="000D3183" w:rsidRDefault="00FD277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Имеет элементарные представления о сезонных явлениях в природе</w:t>
            </w:r>
          </w:p>
        </w:tc>
        <w:tc>
          <w:tcPr>
            <w:tcW w:w="1701" w:type="dxa"/>
          </w:tcPr>
          <w:p w:rsidR="00F01678" w:rsidRPr="000D3183" w:rsidRDefault="00FD277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Умеет ориентироваться в частях собственного тела, в помещениях группы и участка</w:t>
            </w:r>
          </w:p>
        </w:tc>
        <w:tc>
          <w:tcPr>
            <w:tcW w:w="1276" w:type="dxa"/>
          </w:tcPr>
          <w:p w:rsidR="00F01678" w:rsidRPr="000D3183" w:rsidRDefault="00FD277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Умеет по словестному указанию взрослого находить предметы</w:t>
            </w:r>
            <w:r w:rsidR="00FD071A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по назначению, цвету, форме, ра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змеру</w:t>
            </w:r>
          </w:p>
        </w:tc>
        <w:tc>
          <w:tcPr>
            <w:tcW w:w="1417" w:type="dxa"/>
          </w:tcPr>
          <w:p w:rsidR="00F01678" w:rsidRPr="000D3183" w:rsidRDefault="00FD2777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Различает обобщающие понятия: игрушки, посуда, одежда, обувь,</w:t>
            </w:r>
            <w:r w:rsidR="00FD071A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мебель и пр.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F01678" w:rsidRPr="000D3183" w:rsidRDefault="00FD071A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Узнает и называет некоторые трудовые действия, знает название села</w:t>
            </w:r>
          </w:p>
        </w:tc>
        <w:tc>
          <w:tcPr>
            <w:tcW w:w="986" w:type="dxa"/>
          </w:tcPr>
          <w:p w:rsidR="00F01678" w:rsidRPr="000D3183" w:rsidRDefault="00FD071A" w:rsidP="00D3040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17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01678" w:rsidTr="00272BD7">
        <w:tc>
          <w:tcPr>
            <w:tcW w:w="567" w:type="dxa"/>
          </w:tcPr>
          <w:p w:rsidR="00F01678" w:rsidRDefault="00F01678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694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01678" w:rsidRPr="00E30CEE" w:rsidRDefault="00F01678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567" w:type="dxa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694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567" w:type="dxa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694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567" w:type="dxa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694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567" w:type="dxa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694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567" w:type="dxa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694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272BD7" w:rsidTr="00272BD7">
        <w:tc>
          <w:tcPr>
            <w:tcW w:w="3261" w:type="dxa"/>
            <w:gridSpan w:val="2"/>
          </w:tcPr>
          <w:p w:rsidR="00272BD7" w:rsidRPr="005E111C" w:rsidRDefault="00272BD7" w:rsidP="00D30400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8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272BD7" w:rsidRPr="00E30CEE" w:rsidRDefault="00272BD7" w:rsidP="00D30400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F906D3" w:rsidRDefault="00F906D3" w:rsidP="00F906D3"/>
    <w:p w:rsidR="00FD071A" w:rsidRPr="003D2AB7" w:rsidRDefault="00FD071A" w:rsidP="00FD071A">
      <w:pPr>
        <w:rPr>
          <w:rFonts w:ascii="Times New Roman,Bold" w:hAnsi="Times New Roman,Bold" w:cs="Times New Roman,Bold"/>
          <w:b/>
          <w:bCs/>
        </w:rPr>
      </w:pPr>
      <w:r w:rsidRPr="003D2AB7">
        <w:rPr>
          <w:rFonts w:ascii="Times New Roman,Bold" w:hAnsi="Times New Roman,Bold" w:cs="Times New Roman,Bold"/>
          <w:b/>
          <w:bCs/>
        </w:rPr>
        <w:t xml:space="preserve">Уровневые показатели:         Высокий уровень – 16-14 баллов          Средний уровень – 13-6 баллов       Низкий уровень – 5-0 баллов </w:t>
      </w:r>
    </w:p>
    <w:p w:rsidR="00FD071A" w:rsidRDefault="00FD071A" w:rsidP="00FD071A">
      <w:r>
        <w:t xml:space="preserve">Воспитатели: </w:t>
      </w:r>
    </w:p>
    <w:p w:rsidR="00FD071A" w:rsidRDefault="00FD071A" w:rsidP="00F906D3"/>
    <w:p w:rsidR="00FD071A" w:rsidRDefault="00FD071A" w:rsidP="00F906D3"/>
    <w:p w:rsidR="00FD071A" w:rsidRDefault="00FD071A" w:rsidP="00F906D3"/>
    <w:p w:rsidR="00FD071A" w:rsidRDefault="00FD071A" w:rsidP="00F906D3"/>
    <w:p w:rsidR="00FD071A" w:rsidRDefault="00FD071A" w:rsidP="00F906D3"/>
    <w:p w:rsidR="00FD071A" w:rsidRDefault="00FD071A" w:rsidP="00FD0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FD071A" w:rsidRDefault="00FD071A" w:rsidP="00FD071A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«Речевое развитие»)</w:t>
      </w:r>
    </w:p>
    <w:p w:rsidR="00FD071A" w:rsidRDefault="00FD071A" w:rsidP="00FD071A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Возр</w:t>
      </w:r>
      <w:r w:rsidR="004F08AB">
        <w:rPr>
          <w:rFonts w:ascii="Times New Roman,Bold" w:hAnsi="Times New Roman,Bold" w:cs="Times New Roman,Bold"/>
          <w:b/>
          <w:bCs/>
        </w:rPr>
        <w:t xml:space="preserve">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Первая младшая группа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93"/>
        <w:gridCol w:w="1683"/>
        <w:gridCol w:w="1337"/>
        <w:gridCol w:w="1583"/>
        <w:gridCol w:w="1596"/>
        <w:gridCol w:w="1438"/>
        <w:gridCol w:w="1559"/>
        <w:gridCol w:w="1559"/>
      </w:tblGrid>
      <w:tr w:rsidR="00192447" w:rsidTr="00192447">
        <w:tc>
          <w:tcPr>
            <w:tcW w:w="567" w:type="dxa"/>
          </w:tcPr>
          <w:p w:rsidR="00FD071A" w:rsidRDefault="00FD071A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FD071A" w:rsidRDefault="00FD071A" w:rsidP="00FD071A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7172" w:type="dxa"/>
            <w:gridSpan w:val="5"/>
          </w:tcPr>
          <w:p w:rsidR="00FD071A" w:rsidRDefault="00FD071A" w:rsidP="00FD071A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речи</w:t>
            </w:r>
          </w:p>
        </w:tc>
        <w:tc>
          <w:tcPr>
            <w:tcW w:w="4593" w:type="dxa"/>
            <w:gridSpan w:val="3"/>
          </w:tcPr>
          <w:p w:rsidR="00FD071A" w:rsidRDefault="00FD071A" w:rsidP="00FD071A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Приобщение к художественной литературе</w:t>
            </w:r>
          </w:p>
        </w:tc>
        <w:tc>
          <w:tcPr>
            <w:tcW w:w="1559" w:type="dxa"/>
          </w:tcPr>
          <w:p w:rsidR="00FD071A" w:rsidRDefault="00FD071A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FD071A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FD071A" w:rsidRPr="00192447" w:rsidRDefault="00FD071A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1276" w:type="dxa"/>
          </w:tcPr>
          <w:p w:rsidR="00FD071A" w:rsidRPr="00192447" w:rsidRDefault="00FD071A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Сопровождают речью игровые и бытовые действия </w:t>
            </w:r>
          </w:p>
        </w:tc>
        <w:tc>
          <w:tcPr>
            <w:tcW w:w="1293" w:type="dxa"/>
          </w:tcPr>
          <w:p w:rsidR="00FD071A" w:rsidRPr="00192447" w:rsidRDefault="00FD071A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По просьбе взрослого проговаривает слова, небольшие фразы из 2-4 слов </w:t>
            </w:r>
          </w:p>
        </w:tc>
        <w:tc>
          <w:tcPr>
            <w:tcW w:w="1683" w:type="dxa"/>
          </w:tcPr>
          <w:p w:rsidR="00FD071A" w:rsidRPr="00192447" w:rsidRDefault="00085594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proofErr w:type="gramStart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Отвечает на простейшие вопросы («Кто?», «Что?», «Что делает») и более сложные («Во что одет?», «Что везет?», «Кому?»,</w:t>
            </w:r>
            <w:r w:rsidR="00111195"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«Какой?», «Где?», «Когда?», «Куда?»). </w:t>
            </w:r>
            <w:proofErr w:type="gramEnd"/>
          </w:p>
        </w:tc>
        <w:tc>
          <w:tcPr>
            <w:tcW w:w="1337" w:type="dxa"/>
          </w:tcPr>
          <w:p w:rsidR="00FD071A" w:rsidRPr="00192447" w:rsidRDefault="00111195" w:rsidP="0011119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Отчетливо произносит изолированные гласные и согласные звуки (кроме светящих, шипящих и сонорных) </w:t>
            </w:r>
          </w:p>
        </w:tc>
        <w:tc>
          <w:tcPr>
            <w:tcW w:w="1583" w:type="dxa"/>
          </w:tcPr>
          <w:p w:rsidR="00FD071A" w:rsidRPr="00192447" w:rsidRDefault="00111195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proofErr w:type="gramStart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Может рассказать об изображенном на картинке, об игрушке, о событии из личного опыта, отвечать на вопросы (Кто, что это?</w:t>
            </w:r>
            <w:proofErr w:type="gramEnd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</w:t>
            </w:r>
            <w:proofErr w:type="gramStart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Что делает?) </w:t>
            </w:r>
            <w:proofErr w:type="gramEnd"/>
          </w:p>
        </w:tc>
        <w:tc>
          <w:tcPr>
            <w:tcW w:w="1596" w:type="dxa"/>
          </w:tcPr>
          <w:p w:rsidR="00FD071A" w:rsidRPr="00192447" w:rsidRDefault="00111195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Можно прочитать наизусть стихотворение при помощи взрослого, договаривать слова, фразы при чтении воспитателем знакомых стихотворений </w:t>
            </w:r>
          </w:p>
        </w:tc>
        <w:tc>
          <w:tcPr>
            <w:tcW w:w="1438" w:type="dxa"/>
          </w:tcPr>
          <w:p w:rsidR="00FD071A" w:rsidRPr="00192447" w:rsidRDefault="00111195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Принимает участие</w:t>
            </w:r>
            <w:r w:rsidR="00D30400"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в драматизации сказок, </w:t>
            </w:r>
            <w:proofErr w:type="spellStart"/>
            <w:r w:rsidR="00D30400"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потешек</w:t>
            </w:r>
            <w:proofErr w:type="spellEnd"/>
            <w:r w:rsidR="00192447"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стихотворений</w:t>
            </w:r>
          </w:p>
        </w:tc>
        <w:tc>
          <w:tcPr>
            <w:tcW w:w="1559" w:type="dxa"/>
          </w:tcPr>
          <w:p w:rsidR="00FD071A" w:rsidRPr="00192447" w:rsidRDefault="00192447" w:rsidP="00FD071A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Слушает стихи, сказки, небольшие рассказы без </w:t>
            </w:r>
            <w:proofErr w:type="gramStart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наглядного</w:t>
            </w:r>
            <w:proofErr w:type="gramEnd"/>
            <w:r w:rsidRPr="0019244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и с наглядным сопровождением </w:t>
            </w:r>
          </w:p>
        </w:tc>
        <w:tc>
          <w:tcPr>
            <w:tcW w:w="1559" w:type="dxa"/>
          </w:tcPr>
          <w:p w:rsidR="00FD071A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Итоговый показатель по каждому ребенку (среднее значение)</w:t>
            </w:r>
          </w:p>
        </w:tc>
      </w:tr>
      <w:tr w:rsidR="00192447" w:rsidTr="00192447">
        <w:tc>
          <w:tcPr>
            <w:tcW w:w="567" w:type="dxa"/>
          </w:tcPr>
          <w:p w:rsidR="00FD071A" w:rsidRDefault="00FD071A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FD071A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D071A" w:rsidRPr="00FD071A" w:rsidRDefault="00FD071A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20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192447">
        <w:tc>
          <w:tcPr>
            <w:tcW w:w="567" w:type="dxa"/>
          </w:tcPr>
          <w:p w:rsidR="00192447" w:rsidRDefault="00192447" w:rsidP="00FD071A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E30CEE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Default="00192447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92447" w:rsidTr="00097FD5">
        <w:tc>
          <w:tcPr>
            <w:tcW w:w="2836" w:type="dxa"/>
            <w:gridSpan w:val="2"/>
          </w:tcPr>
          <w:p w:rsidR="00192447" w:rsidRPr="005E111C" w:rsidRDefault="00192447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6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37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83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96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38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92447" w:rsidRPr="00FD071A" w:rsidRDefault="00192447" w:rsidP="00FD071A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FD071A" w:rsidRDefault="00FD071A" w:rsidP="00FD071A">
      <w:pPr>
        <w:rPr>
          <w:rFonts w:ascii="Times New Roman,Bold" w:hAnsi="Times New Roman,Bold" w:cs="Times New Roman,Bold"/>
          <w:b/>
          <w:bCs/>
        </w:rPr>
      </w:pPr>
    </w:p>
    <w:p w:rsidR="00192447" w:rsidRPr="003D2AB7" w:rsidRDefault="00192447" w:rsidP="00192447">
      <w:pPr>
        <w:rPr>
          <w:rFonts w:ascii="Times New Roman,Bold" w:hAnsi="Times New Roman,Bold" w:cs="Times New Roman,Bold"/>
          <w:b/>
          <w:bCs/>
        </w:rPr>
      </w:pPr>
      <w:r w:rsidRPr="003D2AB7">
        <w:rPr>
          <w:rFonts w:ascii="Times New Roman,Bold" w:hAnsi="Times New Roman,Bold" w:cs="Times New Roman,Bold"/>
          <w:b/>
          <w:bCs/>
        </w:rPr>
        <w:t xml:space="preserve">Уровневые показатели:         Высокий уровень – 16-14 баллов          Средний уровень – 13-6 баллов       Низкий уровень – 5-0 баллов </w:t>
      </w:r>
    </w:p>
    <w:p w:rsidR="00192447" w:rsidRDefault="00192447" w:rsidP="00192447">
      <w:r>
        <w:t xml:space="preserve">Воспитатели: </w:t>
      </w:r>
    </w:p>
    <w:p w:rsidR="00192447" w:rsidRDefault="00192447" w:rsidP="00FD071A">
      <w:pPr>
        <w:rPr>
          <w:rFonts w:ascii="Times New Roman,Bold" w:hAnsi="Times New Roman,Bold" w:cs="Times New Roman,Bold"/>
          <w:b/>
          <w:bCs/>
        </w:rPr>
      </w:pPr>
    </w:p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A72FD2" w:rsidRDefault="00A72FD2" w:rsidP="0008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866FF" w:rsidRDefault="000866FF" w:rsidP="0008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0866FF" w:rsidRDefault="000866FF" w:rsidP="000866FF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«Художественно-эстетическое развитие»)</w:t>
      </w:r>
    </w:p>
    <w:p w:rsidR="000866FF" w:rsidRDefault="000866FF" w:rsidP="000866FF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Первая младшая группа</w:t>
      </w:r>
    </w:p>
    <w:p w:rsidR="000866FF" w:rsidRDefault="000866FF" w:rsidP="000866FF">
      <w:pPr>
        <w:rPr>
          <w:rFonts w:ascii="Times New Roman,Bold" w:hAnsi="Times New Roman,Bold" w:cs="Times New Roman,Bold"/>
          <w:b/>
          <w:bCs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134"/>
        <w:gridCol w:w="1275"/>
        <w:gridCol w:w="1418"/>
        <w:gridCol w:w="850"/>
        <w:gridCol w:w="1418"/>
        <w:gridCol w:w="850"/>
        <w:gridCol w:w="993"/>
        <w:gridCol w:w="1417"/>
        <w:gridCol w:w="1282"/>
        <w:gridCol w:w="986"/>
      </w:tblGrid>
      <w:tr w:rsidR="000866FF" w:rsidTr="003D2AB7">
        <w:tc>
          <w:tcPr>
            <w:tcW w:w="567" w:type="dxa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694" w:type="dxa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1418" w:type="dxa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Приобщение к искусству </w:t>
            </w:r>
          </w:p>
        </w:tc>
        <w:tc>
          <w:tcPr>
            <w:tcW w:w="3827" w:type="dxa"/>
            <w:gridSpan w:val="3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Изобретательная деятельность </w:t>
            </w:r>
          </w:p>
        </w:tc>
        <w:tc>
          <w:tcPr>
            <w:tcW w:w="4111" w:type="dxa"/>
            <w:gridSpan w:val="4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Музыкальная деятельность </w:t>
            </w:r>
          </w:p>
        </w:tc>
        <w:tc>
          <w:tcPr>
            <w:tcW w:w="2699" w:type="dxa"/>
            <w:gridSpan w:val="2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Конструктивно-модельная деятельность </w:t>
            </w:r>
          </w:p>
        </w:tc>
        <w:tc>
          <w:tcPr>
            <w:tcW w:w="986" w:type="dxa"/>
          </w:tcPr>
          <w:p w:rsidR="000866FF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0866FF" w:rsidRPr="005E111C" w:rsidRDefault="000866FF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1418" w:type="dxa"/>
          </w:tcPr>
          <w:p w:rsidR="000866FF" w:rsidRPr="000D3183" w:rsidRDefault="000866FF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Знаком с н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ародным и игрушкам и: дымковской, Богородск</w:t>
            </w:r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ой, матрешкой</w:t>
            </w:r>
            <w:proofErr w:type="gramStart"/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,</w:t>
            </w:r>
            <w:proofErr w:type="gramEnd"/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ванькой-встанькой и другими</w:t>
            </w:r>
          </w:p>
        </w:tc>
        <w:tc>
          <w:tcPr>
            <w:tcW w:w="1134" w:type="dxa"/>
          </w:tcPr>
          <w:p w:rsidR="000866FF" w:rsidRPr="000D3183" w:rsidRDefault="000866FF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Знает на</w:t>
            </w:r>
            <w:r w:rsid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значение </w:t>
            </w:r>
            <w:proofErr w:type="gramStart"/>
            <w:r w:rsid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карандаше й</w:t>
            </w:r>
            <w:proofErr w:type="gramEnd"/>
            <w:r w:rsid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, фломастер</w:t>
            </w:r>
            <w:r w:rsidRPr="000866F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ов, красок, кисти, клея, пластилин а  </w:t>
            </w:r>
          </w:p>
        </w:tc>
        <w:tc>
          <w:tcPr>
            <w:tcW w:w="1275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Умеет рисовать предметы округлой формы, разные линии, штрихи, различать и называть основные цвета   </w:t>
            </w:r>
          </w:p>
        </w:tc>
        <w:tc>
          <w:tcPr>
            <w:tcW w:w="1418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Используе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т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разные приемы лепки (раскатыва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ет </w:t>
            </w:r>
            <w:proofErr w:type="gramStart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прямыми</w:t>
            </w:r>
            <w:proofErr w:type="gramEnd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круговыми движениям и, сплющива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ть)   </w:t>
            </w:r>
          </w:p>
        </w:tc>
        <w:tc>
          <w:tcPr>
            <w:tcW w:w="850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Проявляет активность при подпевании, выполнении танцевальных движени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й</w:t>
            </w:r>
          </w:p>
        </w:tc>
        <w:tc>
          <w:tcPr>
            <w:tcW w:w="1418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</w:t>
            </w:r>
          </w:p>
        </w:tc>
        <w:tc>
          <w:tcPr>
            <w:tcW w:w="850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Умеет извлекать звуки из музык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аль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ных инструментов: погремушки, бубна, металлоф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она</w:t>
            </w:r>
          </w:p>
        </w:tc>
        <w:tc>
          <w:tcPr>
            <w:tcW w:w="993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Узнаёт знакомые мелодии, вместе </w:t>
            </w:r>
            <w:proofErr w:type="gramStart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со</w:t>
            </w:r>
            <w:proofErr w:type="gramEnd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взрос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лым подпевает в песне музыкальн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ые фразы, различает звуки по высоте</w:t>
            </w:r>
          </w:p>
        </w:tc>
        <w:tc>
          <w:tcPr>
            <w:tcW w:w="1417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Раз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личает основные формы конструк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тора (кубик, кирпичик</w:t>
            </w:r>
            <w:proofErr w:type="gramStart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,</w:t>
            </w:r>
            <w:proofErr w:type="gramEnd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трехгранная призма, пластина, цилиндр)</w:t>
            </w:r>
          </w:p>
        </w:tc>
        <w:tc>
          <w:tcPr>
            <w:tcW w:w="1282" w:type="dxa"/>
          </w:tcPr>
          <w:p w:rsidR="000866FF" w:rsidRPr="000D3183" w:rsidRDefault="003D2AB7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 взрослым и сооружает постройк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 по образцу</w:t>
            </w:r>
          </w:p>
        </w:tc>
        <w:tc>
          <w:tcPr>
            <w:tcW w:w="986" w:type="dxa"/>
          </w:tcPr>
          <w:p w:rsidR="003D2AB7" w:rsidRPr="003D2AB7" w:rsidRDefault="003D2AB7" w:rsidP="003D2AB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Итоговый показате</w:t>
            </w: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ль по каждому ребёнку (среднее значение</w:t>
            </w:r>
            <w:proofErr w:type="gramStart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)</w:t>
            </w:r>
            <w:proofErr w:type="gramEnd"/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</w:t>
            </w:r>
          </w:p>
          <w:p w:rsidR="000866FF" w:rsidRPr="000D3183" w:rsidRDefault="003D2AB7" w:rsidP="003D2AB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3D2AB7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н</w:t>
            </w: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13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3D2AB7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567" w:type="dxa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69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866FF" w:rsidTr="001F5611">
        <w:tc>
          <w:tcPr>
            <w:tcW w:w="3261" w:type="dxa"/>
            <w:gridSpan w:val="2"/>
          </w:tcPr>
          <w:p w:rsidR="000866FF" w:rsidRPr="005E111C" w:rsidRDefault="000866FF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866FF" w:rsidRPr="00E30CEE" w:rsidRDefault="000866FF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0866FF" w:rsidRDefault="000866FF" w:rsidP="00FD071A">
      <w:pPr>
        <w:rPr>
          <w:rFonts w:ascii="Times New Roman,Bold" w:hAnsi="Times New Roman,Bold" w:cs="Times New Roman,Bold"/>
          <w:b/>
          <w:bCs/>
        </w:rPr>
      </w:pPr>
    </w:p>
    <w:p w:rsidR="003D2AB7" w:rsidRPr="003D2AB7" w:rsidRDefault="003D2AB7" w:rsidP="00FD071A">
      <w:pPr>
        <w:rPr>
          <w:rFonts w:ascii="Times New Roman,Bold" w:hAnsi="Times New Roman,Bold" w:cs="Times New Roman,Bold"/>
          <w:b/>
          <w:bCs/>
        </w:rPr>
      </w:pPr>
      <w:r w:rsidRPr="003D2AB7">
        <w:rPr>
          <w:rFonts w:ascii="Times New Roman,Bold" w:hAnsi="Times New Roman,Bold" w:cs="Times New Roman,Bold"/>
          <w:b/>
          <w:bCs/>
        </w:rPr>
        <w:t>Уровневые показатели: Высокий уровень – 20-15 баллов     Средний уровень – 14-7 баллов   Низкий уровень -  6-0 баллов</w:t>
      </w:r>
    </w:p>
    <w:p w:rsidR="003D2AB7" w:rsidRDefault="003D2AB7" w:rsidP="003D2AB7">
      <w:r>
        <w:t xml:space="preserve">Воспитатели: </w:t>
      </w:r>
    </w:p>
    <w:p w:rsidR="00FD071A" w:rsidRDefault="00FD071A" w:rsidP="00F906D3"/>
    <w:p w:rsidR="003D2AB7" w:rsidRDefault="003D2AB7" w:rsidP="00F906D3"/>
    <w:p w:rsidR="003D2AB7" w:rsidRDefault="003D2AB7" w:rsidP="00F906D3"/>
    <w:p w:rsidR="001F5611" w:rsidRDefault="003D2AB7" w:rsidP="001F5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lastRenderedPageBreak/>
        <w:t xml:space="preserve">    </w:t>
      </w:r>
      <w:r w:rsidR="001F5611">
        <w:rPr>
          <w:rFonts w:ascii="Times New Roman,Bold" w:hAnsi="Times New Roman,Bold" w:cs="Times New Roman,Bold"/>
          <w:b/>
          <w:bCs/>
          <w:sz w:val="28"/>
          <w:szCs w:val="28"/>
        </w:rPr>
        <w:t>Диагностическая карта наблюдений индивидуального развития детей</w:t>
      </w:r>
    </w:p>
    <w:p w:rsidR="001F5611" w:rsidRDefault="001F5611" w:rsidP="001F5611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(Образовательная </w:t>
      </w:r>
      <w:r w:rsidR="00097FD5">
        <w:rPr>
          <w:rFonts w:ascii="Times New Roman,Bold" w:hAnsi="Times New Roman,Bold" w:cs="Times New Roman,Bold"/>
          <w:b/>
          <w:bCs/>
          <w:sz w:val="28"/>
          <w:szCs w:val="28"/>
        </w:rPr>
        <w:t>область «Ф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изическое развитие»)</w:t>
      </w:r>
    </w:p>
    <w:p w:rsidR="001F5611" w:rsidRDefault="001F5611" w:rsidP="001F5611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Первая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677"/>
        <w:gridCol w:w="2085"/>
        <w:gridCol w:w="1666"/>
        <w:gridCol w:w="1467"/>
        <w:gridCol w:w="1440"/>
        <w:gridCol w:w="1666"/>
        <w:gridCol w:w="1421"/>
        <w:gridCol w:w="1818"/>
      </w:tblGrid>
      <w:tr w:rsidR="00EB67AD" w:rsidTr="00097FD5">
        <w:tc>
          <w:tcPr>
            <w:tcW w:w="546" w:type="dxa"/>
          </w:tcPr>
          <w:p w:rsidR="00EB67AD" w:rsidRPr="00097FD5" w:rsidRDefault="00EB67AD" w:rsidP="00097FD5">
            <w:pPr>
              <w:jc w:val="center"/>
              <w:rPr>
                <w:b/>
              </w:rPr>
            </w:pPr>
            <w:r w:rsidRPr="00097FD5">
              <w:rPr>
                <w:b/>
              </w:rPr>
              <w:t>№</w:t>
            </w:r>
            <w:r w:rsidR="00097FD5">
              <w:rPr>
                <w:b/>
              </w:rPr>
              <w:t xml:space="preserve"> </w:t>
            </w:r>
            <w:proofErr w:type="gramStart"/>
            <w:r w:rsidR="00097FD5">
              <w:rPr>
                <w:b/>
              </w:rPr>
              <w:t>п</w:t>
            </w:r>
            <w:proofErr w:type="gramEnd"/>
            <w:r w:rsidR="00097FD5">
              <w:rPr>
                <w:b/>
              </w:rPr>
              <w:t>/п</w:t>
            </w:r>
          </w:p>
        </w:tc>
        <w:tc>
          <w:tcPr>
            <w:tcW w:w="2677" w:type="dxa"/>
          </w:tcPr>
          <w:p w:rsidR="00EB67AD" w:rsidRPr="00097FD5" w:rsidRDefault="00EB67AD" w:rsidP="00097FD5">
            <w:pPr>
              <w:jc w:val="center"/>
              <w:rPr>
                <w:b/>
              </w:rPr>
            </w:pPr>
            <w:r w:rsidRPr="00097FD5">
              <w:rPr>
                <w:b/>
              </w:rPr>
              <w:t>Разделы</w:t>
            </w:r>
          </w:p>
        </w:tc>
        <w:tc>
          <w:tcPr>
            <w:tcW w:w="2085" w:type="dxa"/>
          </w:tcPr>
          <w:p w:rsidR="00EB67AD" w:rsidRPr="00097FD5" w:rsidRDefault="00EB67AD" w:rsidP="00097FD5">
            <w:pPr>
              <w:jc w:val="center"/>
              <w:rPr>
                <w:b/>
              </w:rPr>
            </w:pPr>
            <w:r w:rsidRPr="00097FD5">
              <w:rPr>
                <w:b/>
              </w:rPr>
              <w:t>Формирование начальных представлений о здоровом образе жизни</w:t>
            </w:r>
          </w:p>
        </w:tc>
        <w:tc>
          <w:tcPr>
            <w:tcW w:w="7660" w:type="dxa"/>
            <w:gridSpan w:val="5"/>
          </w:tcPr>
          <w:p w:rsidR="00097FD5" w:rsidRDefault="00097FD5" w:rsidP="00097FD5">
            <w:pPr>
              <w:jc w:val="center"/>
              <w:rPr>
                <w:b/>
              </w:rPr>
            </w:pPr>
          </w:p>
          <w:p w:rsidR="00097FD5" w:rsidRDefault="00097FD5" w:rsidP="00097FD5">
            <w:pPr>
              <w:jc w:val="center"/>
              <w:rPr>
                <w:b/>
              </w:rPr>
            </w:pPr>
          </w:p>
          <w:p w:rsidR="00EB67AD" w:rsidRPr="00097FD5" w:rsidRDefault="00EB67AD" w:rsidP="00097FD5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Физическая культура</w:t>
            </w:r>
          </w:p>
        </w:tc>
        <w:tc>
          <w:tcPr>
            <w:tcW w:w="1818" w:type="dxa"/>
          </w:tcPr>
          <w:p w:rsidR="00EB67AD" w:rsidRDefault="00EB67AD" w:rsidP="001F5611"/>
        </w:tc>
      </w:tr>
      <w:tr w:rsidR="00EB67AD" w:rsidTr="00097FD5">
        <w:tc>
          <w:tcPr>
            <w:tcW w:w="546" w:type="dxa"/>
          </w:tcPr>
          <w:p w:rsidR="00EB67AD" w:rsidRDefault="00EB67AD" w:rsidP="001F5611"/>
        </w:tc>
        <w:tc>
          <w:tcPr>
            <w:tcW w:w="2677" w:type="dxa"/>
          </w:tcPr>
          <w:p w:rsidR="00EB67AD" w:rsidRPr="00097FD5" w:rsidRDefault="00EB67AD" w:rsidP="00097FD5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ФИО ребенка</w:t>
            </w:r>
          </w:p>
        </w:tc>
        <w:tc>
          <w:tcPr>
            <w:tcW w:w="2085" w:type="dxa"/>
          </w:tcPr>
          <w:p w:rsidR="00EB67AD" w:rsidRDefault="00EB67AD" w:rsidP="001F5611">
            <w:r w:rsidRPr="00EB67AD">
              <w:t>Умеет рассказать о значении разных органо</w:t>
            </w:r>
            <w:r>
              <w:t>в для нормальной жизнедеятельно</w:t>
            </w:r>
            <w:r w:rsidRPr="00EB67AD">
              <w:t>сти ( уши слышать, рот кушать</w:t>
            </w:r>
            <w:proofErr w:type="gramStart"/>
            <w:r w:rsidRPr="00EB67AD">
              <w:t>,,.)</w:t>
            </w:r>
            <w:proofErr w:type="gramEnd"/>
          </w:p>
        </w:tc>
        <w:tc>
          <w:tcPr>
            <w:tcW w:w="1666" w:type="dxa"/>
          </w:tcPr>
          <w:p w:rsidR="00EB67AD" w:rsidRDefault="00EB67AD" w:rsidP="001F5611">
            <w:r w:rsidRPr="00EB67AD"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467" w:type="dxa"/>
          </w:tcPr>
          <w:p w:rsidR="00EB67AD" w:rsidRDefault="00EB67AD" w:rsidP="001F5611">
            <w:r w:rsidRPr="00EB67AD">
              <w:t>Умеет менять направление и характер движения по инструкции</w:t>
            </w:r>
          </w:p>
        </w:tc>
        <w:tc>
          <w:tcPr>
            <w:tcW w:w="1440" w:type="dxa"/>
          </w:tcPr>
          <w:p w:rsidR="00EB67AD" w:rsidRDefault="00EB67AD" w:rsidP="001F5611">
            <w:r w:rsidRPr="00EB67AD">
              <w:t>Умеет брать, держать, переносить, класть, бросать, катать мяч</w:t>
            </w:r>
          </w:p>
        </w:tc>
        <w:tc>
          <w:tcPr>
            <w:tcW w:w="1666" w:type="dxa"/>
          </w:tcPr>
          <w:p w:rsidR="00EB67AD" w:rsidRDefault="00097FD5" w:rsidP="001F5611">
            <w:r w:rsidRPr="00097FD5">
              <w:t>Умеет ползать, подлезать под натянутую в</w:t>
            </w:r>
            <w:r>
              <w:t>ерёвку,  ползать на четверенька</w:t>
            </w:r>
            <w:r w:rsidRPr="00097FD5">
              <w:t>х, прыгать на двух ногах на месте, с продвижением вперед, в длину с места</w:t>
            </w:r>
          </w:p>
        </w:tc>
        <w:tc>
          <w:tcPr>
            <w:tcW w:w="1421" w:type="dxa"/>
          </w:tcPr>
          <w:p w:rsidR="00EB67AD" w:rsidRDefault="00097FD5" w:rsidP="001F5611">
            <w:r w:rsidRPr="00097FD5">
              <w:t>Проявляет желание играть в подвижные игры, передавая простейшие действия некоторых персонажей</w:t>
            </w:r>
          </w:p>
        </w:tc>
        <w:tc>
          <w:tcPr>
            <w:tcW w:w="1818" w:type="dxa"/>
          </w:tcPr>
          <w:p w:rsidR="00EB67AD" w:rsidRDefault="00097FD5" w:rsidP="001F5611">
            <w:r w:rsidRPr="00097FD5">
              <w:t>Итоговый показатель по каждому ребёнку (среднее значение)</w:t>
            </w:r>
          </w:p>
        </w:tc>
      </w:tr>
      <w:tr w:rsidR="00EB67AD" w:rsidTr="00097FD5">
        <w:tc>
          <w:tcPr>
            <w:tcW w:w="546" w:type="dxa"/>
          </w:tcPr>
          <w:p w:rsidR="00EB67AD" w:rsidRDefault="00EB67AD" w:rsidP="001F5611"/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EB67AD" w:rsidTr="00097FD5">
        <w:tc>
          <w:tcPr>
            <w:tcW w:w="546" w:type="dxa"/>
          </w:tcPr>
          <w:p w:rsidR="00EB67AD" w:rsidRDefault="00097FD5" w:rsidP="001F5611">
            <w:r>
              <w:t>1</w:t>
            </w:r>
          </w:p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EB67AD" w:rsidTr="00097FD5">
        <w:tc>
          <w:tcPr>
            <w:tcW w:w="546" w:type="dxa"/>
          </w:tcPr>
          <w:p w:rsidR="00EB67AD" w:rsidRDefault="00097FD5" w:rsidP="001F5611">
            <w:r>
              <w:t>2</w:t>
            </w:r>
          </w:p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EB67AD" w:rsidTr="00097FD5">
        <w:tc>
          <w:tcPr>
            <w:tcW w:w="546" w:type="dxa"/>
          </w:tcPr>
          <w:p w:rsidR="00EB67AD" w:rsidRDefault="00097FD5" w:rsidP="001F5611">
            <w:r>
              <w:t>3</w:t>
            </w:r>
          </w:p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EB67AD" w:rsidTr="00097FD5">
        <w:tc>
          <w:tcPr>
            <w:tcW w:w="546" w:type="dxa"/>
          </w:tcPr>
          <w:p w:rsidR="00EB67AD" w:rsidRDefault="00097FD5" w:rsidP="001F5611">
            <w:r>
              <w:t>4</w:t>
            </w:r>
          </w:p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5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6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7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8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9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10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11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12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13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14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15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lastRenderedPageBreak/>
              <w:t>16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17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18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19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20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21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22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23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24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25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26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EB67AD" w:rsidTr="00097FD5">
        <w:tc>
          <w:tcPr>
            <w:tcW w:w="546" w:type="dxa"/>
          </w:tcPr>
          <w:p w:rsidR="00EB67AD" w:rsidRDefault="00097FD5" w:rsidP="001F5611">
            <w:r>
              <w:t>27</w:t>
            </w:r>
          </w:p>
        </w:tc>
        <w:tc>
          <w:tcPr>
            <w:tcW w:w="2677" w:type="dxa"/>
          </w:tcPr>
          <w:p w:rsidR="00EB67AD" w:rsidRDefault="00EB67AD" w:rsidP="001F5611"/>
        </w:tc>
        <w:tc>
          <w:tcPr>
            <w:tcW w:w="2085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67" w:type="dxa"/>
          </w:tcPr>
          <w:p w:rsidR="00EB67AD" w:rsidRDefault="00EB67AD" w:rsidP="001F5611"/>
        </w:tc>
        <w:tc>
          <w:tcPr>
            <w:tcW w:w="1440" w:type="dxa"/>
          </w:tcPr>
          <w:p w:rsidR="00EB67AD" w:rsidRDefault="00EB67AD" w:rsidP="001F5611"/>
        </w:tc>
        <w:tc>
          <w:tcPr>
            <w:tcW w:w="1666" w:type="dxa"/>
          </w:tcPr>
          <w:p w:rsidR="00EB67AD" w:rsidRDefault="00EB67AD" w:rsidP="001F5611"/>
        </w:tc>
        <w:tc>
          <w:tcPr>
            <w:tcW w:w="1421" w:type="dxa"/>
          </w:tcPr>
          <w:p w:rsidR="00EB67AD" w:rsidRDefault="00EB67AD" w:rsidP="001F5611"/>
        </w:tc>
        <w:tc>
          <w:tcPr>
            <w:tcW w:w="1818" w:type="dxa"/>
          </w:tcPr>
          <w:p w:rsidR="00EB67AD" w:rsidRDefault="00EB67AD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28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29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546" w:type="dxa"/>
          </w:tcPr>
          <w:p w:rsidR="00097FD5" w:rsidRDefault="00097FD5" w:rsidP="001F5611">
            <w:r>
              <w:t>30</w:t>
            </w:r>
          </w:p>
        </w:tc>
        <w:tc>
          <w:tcPr>
            <w:tcW w:w="2677" w:type="dxa"/>
          </w:tcPr>
          <w:p w:rsidR="00097FD5" w:rsidRDefault="00097FD5" w:rsidP="001F5611"/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  <w:tr w:rsidR="00097FD5" w:rsidTr="00097FD5">
        <w:tc>
          <w:tcPr>
            <w:tcW w:w="3223" w:type="dxa"/>
            <w:gridSpan w:val="2"/>
          </w:tcPr>
          <w:p w:rsidR="00097FD5" w:rsidRPr="005E111C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2085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67" w:type="dxa"/>
          </w:tcPr>
          <w:p w:rsidR="00097FD5" w:rsidRDefault="00097FD5" w:rsidP="001F5611"/>
        </w:tc>
        <w:tc>
          <w:tcPr>
            <w:tcW w:w="1440" w:type="dxa"/>
          </w:tcPr>
          <w:p w:rsidR="00097FD5" w:rsidRDefault="00097FD5" w:rsidP="001F5611"/>
        </w:tc>
        <w:tc>
          <w:tcPr>
            <w:tcW w:w="1666" w:type="dxa"/>
          </w:tcPr>
          <w:p w:rsidR="00097FD5" w:rsidRDefault="00097FD5" w:rsidP="001F5611"/>
        </w:tc>
        <w:tc>
          <w:tcPr>
            <w:tcW w:w="1421" w:type="dxa"/>
          </w:tcPr>
          <w:p w:rsidR="00097FD5" w:rsidRDefault="00097FD5" w:rsidP="001F5611"/>
        </w:tc>
        <w:tc>
          <w:tcPr>
            <w:tcW w:w="1818" w:type="dxa"/>
          </w:tcPr>
          <w:p w:rsidR="00097FD5" w:rsidRDefault="00097FD5" w:rsidP="001F5611"/>
        </w:tc>
      </w:tr>
    </w:tbl>
    <w:p w:rsidR="003D2AB7" w:rsidRDefault="003D2AB7" w:rsidP="001F5611"/>
    <w:p w:rsidR="00097FD5" w:rsidRPr="00097FD5" w:rsidRDefault="00097FD5" w:rsidP="00097FD5">
      <w:pPr>
        <w:rPr>
          <w:b/>
        </w:rPr>
      </w:pPr>
      <w:r w:rsidRPr="00097FD5">
        <w:rPr>
          <w:b/>
        </w:rPr>
        <w:t>Уровневые показатели:</w:t>
      </w:r>
      <w:r>
        <w:rPr>
          <w:b/>
        </w:rPr>
        <w:t xml:space="preserve">         </w:t>
      </w:r>
      <w:r w:rsidRPr="00097FD5">
        <w:rPr>
          <w:b/>
        </w:rPr>
        <w:t xml:space="preserve"> Высокий уровень – 12-9 баллов     Средний уровень – 8-5 баллов   Низкий уровень -  4-0 баллов  </w:t>
      </w:r>
    </w:p>
    <w:p w:rsidR="00097FD5" w:rsidRDefault="00097FD5" w:rsidP="00097FD5">
      <w:r w:rsidRPr="00097FD5">
        <w:t>Воспитатели:</w:t>
      </w:r>
    </w:p>
    <w:p w:rsidR="00097FD5" w:rsidRDefault="00097FD5" w:rsidP="00097FD5"/>
    <w:p w:rsidR="00097FD5" w:rsidRDefault="00097FD5" w:rsidP="00097FD5"/>
    <w:p w:rsidR="00097FD5" w:rsidRDefault="00097FD5" w:rsidP="00097FD5"/>
    <w:p w:rsidR="00097FD5" w:rsidRDefault="00097FD5" w:rsidP="00097FD5"/>
    <w:p w:rsidR="00097FD5" w:rsidRDefault="00097FD5" w:rsidP="0009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lastRenderedPageBreak/>
        <w:t xml:space="preserve">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Диагностическая карта наблюдений индивидуального развития детей</w:t>
      </w:r>
    </w:p>
    <w:p w:rsidR="00097FD5" w:rsidRDefault="00097FD5" w:rsidP="00097FD5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«Социально-коммуникативное развитие»)</w:t>
      </w:r>
      <w:r w:rsidR="004F08A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097FD5" w:rsidRDefault="004F08AB" w:rsidP="00097FD5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6025A6" w:rsidRPr="004F08AB">
        <w:rPr>
          <w:rFonts w:ascii="Times New Roman,Bold" w:hAnsi="Times New Roman,Bold" w:cs="Times New Roman,Bold"/>
          <w:b/>
          <w:bCs/>
          <w:u w:val="single"/>
        </w:rPr>
        <w:t>2 младшая группа</w:t>
      </w:r>
      <w:r>
        <w:rPr>
          <w:rFonts w:ascii="Times New Roman,Bold" w:hAnsi="Times New Roman,Bold" w:cs="Times New Roman,Bold"/>
          <w:b/>
          <w:bCs/>
          <w:u w:val="single"/>
        </w:rPr>
        <w:t xml:space="preserve">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276"/>
        <w:gridCol w:w="1276"/>
        <w:gridCol w:w="1559"/>
        <w:gridCol w:w="1134"/>
        <w:gridCol w:w="992"/>
        <w:gridCol w:w="992"/>
        <w:gridCol w:w="1215"/>
        <w:gridCol w:w="45"/>
        <w:gridCol w:w="1150"/>
        <w:gridCol w:w="1282"/>
        <w:gridCol w:w="986"/>
      </w:tblGrid>
      <w:tr w:rsidR="00097FD5" w:rsidTr="004B1018">
        <w:tc>
          <w:tcPr>
            <w:tcW w:w="567" w:type="dxa"/>
          </w:tcPr>
          <w:p w:rsidR="00097FD5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097FD5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694" w:type="dxa"/>
          </w:tcPr>
          <w:p w:rsidR="00097FD5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2410" w:type="dxa"/>
            <w:gridSpan w:val="2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097FD5">
              <w:rPr>
                <w:rFonts w:ascii="Times New Roman,Bold" w:hAnsi="Times New Roman,Bold" w:cs="Times New Roman,Bold"/>
                <w:b/>
                <w:bCs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2"/>
          </w:tcPr>
          <w:p w:rsidR="00097FD5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097FD5">
              <w:rPr>
                <w:rFonts w:ascii="Times New Roman,Bold" w:hAnsi="Times New Roman,Bold" w:cs="Times New Roman,Bold"/>
                <w:b/>
                <w:bCs/>
              </w:rPr>
              <w:t>Самообслуживание, самостоятельность, трудовое воспитание</w:t>
            </w:r>
          </w:p>
        </w:tc>
        <w:tc>
          <w:tcPr>
            <w:tcW w:w="3118" w:type="dxa"/>
            <w:gridSpan w:val="3"/>
          </w:tcPr>
          <w:p w:rsidR="00097FD5" w:rsidRDefault="00117500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117500">
              <w:rPr>
                <w:rFonts w:ascii="Times New Roman,Bold" w:hAnsi="Times New Roman,Bold" w:cs="Times New Roman,Bold"/>
                <w:b/>
                <w:bCs/>
              </w:rPr>
              <w:t xml:space="preserve">Ребенок в семье и сообществе  </w:t>
            </w:r>
          </w:p>
        </w:tc>
        <w:tc>
          <w:tcPr>
            <w:tcW w:w="3692" w:type="dxa"/>
            <w:gridSpan w:val="4"/>
          </w:tcPr>
          <w:p w:rsidR="00097FD5" w:rsidRDefault="00117500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117500">
              <w:rPr>
                <w:rFonts w:ascii="Times New Roman,Bold" w:hAnsi="Times New Roman,Bold" w:cs="Times New Roman,Bold"/>
                <w:b/>
                <w:bCs/>
              </w:rPr>
              <w:t>Формирование основ безопасности</w:t>
            </w:r>
          </w:p>
        </w:tc>
        <w:tc>
          <w:tcPr>
            <w:tcW w:w="986" w:type="dxa"/>
          </w:tcPr>
          <w:p w:rsidR="00097FD5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097FD5" w:rsidRPr="005E111C" w:rsidRDefault="00097FD5" w:rsidP="00097FD5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1134" w:type="dxa"/>
          </w:tcPr>
          <w:p w:rsidR="00097FD5" w:rsidRPr="000D3183" w:rsidRDefault="00117500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Старается соблюдать правила поведени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я в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обществе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нных местах, в общ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ении  </w:t>
            </w:r>
            <w:proofErr w:type="gramStart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взрослыми и сверстник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ами, в природе,   в играх</w:t>
            </w:r>
          </w:p>
        </w:tc>
        <w:tc>
          <w:tcPr>
            <w:tcW w:w="1276" w:type="dxa"/>
          </w:tcPr>
          <w:p w:rsidR="00097FD5" w:rsidRPr="000D3183" w:rsidRDefault="00117500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Понимает социальн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ую оценку</w:t>
            </w:r>
            <w:r>
              <w:t xml:space="preserve"> 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своих поступко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в и сверстников, здоровается, прощается, благодар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ит за помощь</w:t>
            </w:r>
          </w:p>
        </w:tc>
        <w:tc>
          <w:tcPr>
            <w:tcW w:w="1276" w:type="dxa"/>
          </w:tcPr>
          <w:p w:rsidR="00097FD5" w:rsidRPr="000D3183" w:rsidRDefault="00117500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Выполняет элемента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рные трудовые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поручени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я (готовит материал к ООД, уби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рает игрушки, помогает накрыват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ь стол к обеду,  участвует  в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уходе за растения ми и животным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)   </w:t>
            </w:r>
          </w:p>
        </w:tc>
        <w:tc>
          <w:tcPr>
            <w:tcW w:w="1559" w:type="dxa"/>
          </w:tcPr>
          <w:p w:rsidR="00097FD5" w:rsidRPr="000D3183" w:rsidRDefault="00117500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Умеет  самостояте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льно одеваться и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раздеваться в </w:t>
            </w:r>
            <w:proofErr w:type="gramStart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определен</w:t>
            </w:r>
            <w:proofErr w:type="gramEnd"/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ной последоват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ельности, следить за своим внешним ви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дом, пользовать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ся мылом, аккуратно мыть ру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ки, лицо, уши, насухо вытираться, пользовать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ся расчёской, носовым платком</w:t>
            </w:r>
          </w:p>
        </w:tc>
        <w:tc>
          <w:tcPr>
            <w:tcW w:w="1134" w:type="dxa"/>
          </w:tcPr>
          <w:p w:rsidR="00097FD5" w:rsidRPr="000D3183" w:rsidRDefault="00117500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Знает своё имя и фамили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ю,</w:t>
            </w:r>
            <w:r>
              <w:t xml:space="preserve"> 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имена родителей, чем занима</w:t>
            </w:r>
            <w:r w:rsidRPr="00117500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ются</w:t>
            </w:r>
          </w:p>
        </w:tc>
        <w:tc>
          <w:tcPr>
            <w:tcW w:w="992" w:type="dxa"/>
          </w:tcPr>
          <w:p w:rsidR="00097FD5" w:rsidRPr="000D3183" w:rsidRDefault="001D70A9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Ориентируется в помещен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иях детского</w:t>
            </w:r>
            <w:r>
              <w:t xml:space="preserve"> 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сада, группы, раздевал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ки  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97FD5" w:rsidRPr="000D3183" w:rsidRDefault="001D70A9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Знает имена, </w:t>
            </w:r>
            <w:proofErr w:type="gramStart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отчеств</w:t>
            </w:r>
            <w:proofErr w:type="gramEnd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а сотрудн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иков детског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 сада</w:t>
            </w:r>
          </w:p>
        </w:tc>
        <w:tc>
          <w:tcPr>
            <w:tcW w:w="1215" w:type="dxa"/>
          </w:tcPr>
          <w:p w:rsidR="00097FD5" w:rsidRPr="000D3183" w:rsidRDefault="001D70A9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Сформированы представления 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о простейш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их взаимосв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язях в живой и неживой природе</w:t>
            </w:r>
          </w:p>
        </w:tc>
        <w:tc>
          <w:tcPr>
            <w:tcW w:w="1195" w:type="dxa"/>
            <w:gridSpan w:val="2"/>
          </w:tcPr>
          <w:p w:rsidR="00097FD5" w:rsidRPr="000D3183" w:rsidRDefault="001D70A9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Соблюдает правила в играх с </w:t>
            </w:r>
            <w:proofErr w:type="gramStart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мелкими</w:t>
            </w:r>
            <w:proofErr w:type="gramEnd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предметам</w:t>
            </w:r>
            <w:r>
              <w:t xml:space="preserve"> 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и, дидактиче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ских играх правила безопасно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ти в играх с песком, водой, снегом</w:t>
            </w:r>
          </w:p>
        </w:tc>
        <w:tc>
          <w:tcPr>
            <w:tcW w:w="1282" w:type="dxa"/>
          </w:tcPr>
          <w:p w:rsidR="00097FD5" w:rsidRPr="000D3183" w:rsidRDefault="001D70A9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Сформиро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ваны первичные представл</w:t>
            </w:r>
            <w:r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е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ния о</w:t>
            </w:r>
            <w:r>
              <w:t xml:space="preserve"> 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безопасно м </w:t>
            </w:r>
            <w:r w:rsidR="004B1018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поведении на дороге, безопасного передвижения в помещени</w:t>
            </w:r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ях детского сада, правилах игры с </w:t>
            </w:r>
            <w:proofErr w:type="gramStart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мелкими</w:t>
            </w:r>
            <w:proofErr w:type="gramEnd"/>
            <w:r w:rsidRPr="001D70A9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 предметам и  </w:t>
            </w:r>
          </w:p>
        </w:tc>
        <w:tc>
          <w:tcPr>
            <w:tcW w:w="986" w:type="dxa"/>
          </w:tcPr>
          <w:p w:rsidR="00097FD5" w:rsidRPr="000D3183" w:rsidRDefault="004B1018" w:rsidP="00097FD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B1018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Итоговый показатель по каждому ребёнку (среднее</w:t>
            </w:r>
            <w:r>
              <w:t xml:space="preserve"> </w:t>
            </w:r>
            <w:r w:rsidRPr="004B1018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значение)</w:t>
            </w: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11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4B1018">
        <w:tc>
          <w:tcPr>
            <w:tcW w:w="567" w:type="dxa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69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15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95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097FD5" w:rsidTr="006025A6">
        <w:tc>
          <w:tcPr>
            <w:tcW w:w="3261" w:type="dxa"/>
            <w:gridSpan w:val="2"/>
          </w:tcPr>
          <w:p w:rsidR="00097FD5" w:rsidRPr="005E111C" w:rsidRDefault="00097FD5" w:rsidP="00097FD5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60" w:type="dxa"/>
            <w:gridSpan w:val="2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50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097FD5" w:rsidRPr="00E30CEE" w:rsidRDefault="00097FD5" w:rsidP="00097FD5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097FD5" w:rsidRDefault="00097FD5" w:rsidP="00097FD5"/>
    <w:p w:rsidR="004B1018" w:rsidRPr="004B1018" w:rsidRDefault="004B1018" w:rsidP="004B1018">
      <w:pPr>
        <w:rPr>
          <w:b/>
        </w:rPr>
      </w:pPr>
      <w:r w:rsidRPr="004B1018">
        <w:rPr>
          <w:b/>
        </w:rPr>
        <w:t xml:space="preserve">Уровневые показатели: </w:t>
      </w:r>
      <w:r>
        <w:rPr>
          <w:b/>
        </w:rPr>
        <w:t xml:space="preserve">   </w:t>
      </w:r>
      <w:r w:rsidRPr="004B1018">
        <w:rPr>
          <w:b/>
        </w:rPr>
        <w:t xml:space="preserve">Высокий уровень – 20-15 баллов     Средний уровень – 14-7 баллов   Низкий уровень -  6-0 баллов  </w:t>
      </w:r>
    </w:p>
    <w:p w:rsidR="004B1018" w:rsidRDefault="004B1018" w:rsidP="004B1018">
      <w:r>
        <w:t xml:space="preserve">Воспитатели:  </w:t>
      </w:r>
    </w:p>
    <w:p w:rsidR="006025A6" w:rsidRDefault="006025A6" w:rsidP="004B1018"/>
    <w:p w:rsidR="006025A6" w:rsidRDefault="006025A6" w:rsidP="004B1018"/>
    <w:p w:rsidR="006025A6" w:rsidRDefault="006025A6" w:rsidP="00602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6025A6" w:rsidRDefault="006025A6" w:rsidP="006025A6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«Познавательное развитие»)</w:t>
      </w:r>
    </w:p>
    <w:p w:rsidR="006025A6" w:rsidRDefault="006025A6" w:rsidP="006025A6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2 младшая группа</w:t>
      </w:r>
      <w:r w:rsidR="004F08AB">
        <w:rPr>
          <w:rFonts w:ascii="Times New Roman,Bold" w:hAnsi="Times New Roman,Bold" w:cs="Times New Roman,Bold"/>
          <w:b/>
          <w:bCs/>
          <w:u w:val="single"/>
        </w:rPr>
        <w:t xml:space="preserve"> №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2159"/>
        <w:gridCol w:w="1276"/>
        <w:gridCol w:w="1417"/>
        <w:gridCol w:w="1134"/>
        <w:gridCol w:w="1276"/>
        <w:gridCol w:w="1134"/>
        <w:gridCol w:w="1418"/>
        <w:gridCol w:w="1275"/>
        <w:gridCol w:w="993"/>
        <w:gridCol w:w="850"/>
        <w:gridCol w:w="992"/>
        <w:gridCol w:w="993"/>
        <w:gridCol w:w="708"/>
      </w:tblGrid>
      <w:tr w:rsidR="008F5FB9" w:rsidTr="008F5FB9">
        <w:tc>
          <w:tcPr>
            <w:tcW w:w="535" w:type="dxa"/>
          </w:tcPr>
          <w:p w:rsidR="006025A6" w:rsidRDefault="006025A6" w:rsidP="006025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9" w:type="dxa"/>
          </w:tcPr>
          <w:p w:rsidR="006025A6" w:rsidRDefault="006025A6" w:rsidP="008F5FB9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2693" w:type="dxa"/>
            <w:gridSpan w:val="2"/>
          </w:tcPr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познавательно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исследовательской</w:t>
            </w:r>
          </w:p>
          <w:p w:rsidR="006025A6" w:rsidRDefault="006025A6" w:rsidP="008F5FB9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</w:rPr>
              <w:t>деятельности</w:t>
            </w:r>
          </w:p>
        </w:tc>
        <w:tc>
          <w:tcPr>
            <w:tcW w:w="3544" w:type="dxa"/>
            <w:gridSpan w:val="3"/>
          </w:tcPr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Ознакомление</w:t>
            </w:r>
          </w:p>
          <w:p w:rsidR="006025A6" w:rsidRDefault="006025A6" w:rsidP="008F5FB9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</w:rPr>
              <w:t>с миром природы</w:t>
            </w:r>
          </w:p>
        </w:tc>
        <w:tc>
          <w:tcPr>
            <w:tcW w:w="4536" w:type="dxa"/>
            <w:gridSpan w:val="4"/>
          </w:tcPr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Формирование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элементарных</w:t>
            </w:r>
            <w:proofErr w:type="gramEnd"/>
          </w:p>
          <w:p w:rsidR="006025A6" w:rsidRDefault="006025A6" w:rsidP="008F5FB9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</w:rPr>
              <w:t>математических представлений</w:t>
            </w:r>
          </w:p>
        </w:tc>
        <w:tc>
          <w:tcPr>
            <w:tcW w:w="1985" w:type="dxa"/>
            <w:gridSpan w:val="2"/>
          </w:tcPr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Ознакомление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с</w:t>
            </w:r>
            <w:proofErr w:type="gramEnd"/>
          </w:p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предметным</w:t>
            </w:r>
          </w:p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окружением,</w:t>
            </w:r>
          </w:p>
          <w:p w:rsidR="006025A6" w:rsidRDefault="006025A6" w:rsidP="008F5FB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социальным</w:t>
            </w:r>
          </w:p>
          <w:p w:rsidR="006025A6" w:rsidRDefault="006025A6" w:rsidP="008F5FB9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</w:rPr>
              <w:t>миром</w:t>
            </w:r>
          </w:p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2694" w:type="dxa"/>
            <w:gridSpan w:val="2"/>
          </w:tcPr>
          <w:p w:rsidR="006025A6" w:rsidRPr="008F5FB9" w:rsidRDefault="006025A6" w:rsidP="006025A6">
            <w:pPr>
              <w:jc w:val="center"/>
              <w:rPr>
                <w:b/>
              </w:rPr>
            </w:pPr>
            <w:r w:rsidRPr="008F5FB9">
              <w:rPr>
                <w:b/>
              </w:rPr>
              <w:t>ФИО Ребенка</w:t>
            </w:r>
          </w:p>
        </w:tc>
        <w:tc>
          <w:tcPr>
            <w:tcW w:w="1276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Устанавливать простейшие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связи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предметами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явлениями,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делать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простейшие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обобщения,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группирует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классифицирует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знакомые</w:t>
            </w:r>
          </w:p>
          <w:p w:rsidR="006025A6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1417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Группировать однородные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нескольким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сенсорным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признакам: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величине,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форме,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цвету.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совместных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дидактических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играх</w:t>
            </w:r>
            <w:proofErr w:type="gramEnd"/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постепенно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усложняющиеся</w:t>
            </w:r>
          </w:p>
          <w:p w:rsidR="006025A6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</w:tc>
        <w:tc>
          <w:tcPr>
            <w:tcW w:w="1134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Характерными особенностями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времен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года,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сезонными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ми,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  <w:p w:rsidR="006025A6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в природе </w:t>
            </w:r>
          </w:p>
        </w:tc>
        <w:tc>
          <w:tcPr>
            <w:tcW w:w="1276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Знает 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некоторые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животные, их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детёныш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ей,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особенности их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поведения и</w:t>
            </w:r>
          </w:p>
          <w:p w:rsidR="006025A6" w:rsidRPr="008F5FB9" w:rsidRDefault="00B302FA" w:rsidP="00B302FA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1134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представления о свойства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х воды,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песка,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снега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понимать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простейшие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взаимосвязи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025A6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природе</w:t>
            </w:r>
          </w:p>
        </w:tc>
        <w:tc>
          <w:tcPr>
            <w:tcW w:w="1418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определяет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количественное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соотношение двух групп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предметов,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конкретный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смысл слов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«больше»,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«меньше»,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«столько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же»,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«поровну»,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много»,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«один», «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одному»,</w:t>
            </w:r>
          </w:p>
          <w:p w:rsidR="006025A6" w:rsidRPr="008F5FB9" w:rsidRDefault="00B302FA" w:rsidP="00B302FA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«ни одного»</w:t>
            </w:r>
          </w:p>
        </w:tc>
        <w:tc>
          <w:tcPr>
            <w:tcW w:w="1275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Различает круг,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квадрат, треугольник,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имеющие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углы и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круглую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форму.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ы по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цвету,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размеру,</w:t>
            </w:r>
          </w:p>
          <w:p w:rsidR="006025A6" w:rsidRPr="008F5FB9" w:rsidRDefault="00B302FA" w:rsidP="00B302FA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993" w:type="dxa"/>
          </w:tcPr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Сравнивает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  <w:proofErr w:type="gramEnd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302FA" w:rsidRPr="008F5FB9" w:rsidRDefault="00B302FA" w:rsidP="00B30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C4541A" w:rsidRPr="008F5FB9" w:rsidRDefault="00B302F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  <w:r w:rsidR="00C4541A"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6025A6" w:rsidRPr="008F5FB9" w:rsidRDefault="006025A6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 пространстве,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времен</w:t>
            </w:r>
          </w:p>
          <w:p w:rsidR="006025A6" w:rsidRPr="008F5FB9" w:rsidRDefault="00C4541A" w:rsidP="00C4541A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объекта и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ближайшего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окружения, их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назначением,</w:t>
            </w:r>
          </w:p>
          <w:p w:rsidR="00C4541A" w:rsidRPr="008F5FB9" w:rsidRDefault="00C4541A" w:rsidP="00C4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свойствами,</w:t>
            </w:r>
          </w:p>
          <w:p w:rsidR="006025A6" w:rsidRPr="008F5FB9" w:rsidRDefault="00C4541A" w:rsidP="00C4541A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профессиями</w:t>
            </w:r>
          </w:p>
        </w:tc>
        <w:tc>
          <w:tcPr>
            <w:tcW w:w="993" w:type="dxa"/>
          </w:tcPr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proofErr w:type="gramStart"/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ближайшим</w:t>
            </w:r>
          </w:p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окружением,</w:t>
            </w:r>
          </w:p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, знает</w:t>
            </w:r>
          </w:p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  <w:p w:rsidR="006025A6" w:rsidRPr="008F5FB9" w:rsidRDefault="008F5FB9" w:rsidP="008F5FB9">
            <w:pPr>
              <w:rPr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села</w:t>
            </w:r>
          </w:p>
        </w:tc>
        <w:tc>
          <w:tcPr>
            <w:tcW w:w="708" w:type="dxa"/>
          </w:tcPr>
          <w:p w:rsidR="008F5FB9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5FB9">
              <w:rPr>
                <w:rFonts w:ascii="Times New Roman" w:hAnsi="Times New Roman" w:cs="Times New Roman"/>
                <w:sz w:val="20"/>
                <w:szCs w:val="20"/>
              </w:rPr>
              <w:t>показат</w:t>
            </w:r>
            <w:r>
              <w:rPr>
                <w:rFonts w:ascii="Times New Roman" w:hAnsi="Times New Roman" w:cs="Times New Roman"/>
              </w:rPr>
              <w:t xml:space="preserve">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каждом</w:t>
            </w:r>
            <w:proofErr w:type="gramEnd"/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</w:t>
            </w:r>
            <w:proofErr w:type="gramEnd"/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6025A6" w:rsidRP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значени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3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4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5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6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6025A6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7</w:t>
            </w:r>
          </w:p>
        </w:tc>
        <w:tc>
          <w:tcPr>
            <w:tcW w:w="2159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417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276" w:type="dxa"/>
          </w:tcPr>
          <w:p w:rsidR="006025A6" w:rsidRDefault="006025A6" w:rsidP="006025A6"/>
        </w:tc>
        <w:tc>
          <w:tcPr>
            <w:tcW w:w="1134" w:type="dxa"/>
          </w:tcPr>
          <w:p w:rsidR="006025A6" w:rsidRDefault="006025A6" w:rsidP="006025A6"/>
        </w:tc>
        <w:tc>
          <w:tcPr>
            <w:tcW w:w="1418" w:type="dxa"/>
          </w:tcPr>
          <w:p w:rsidR="006025A6" w:rsidRDefault="006025A6" w:rsidP="006025A6"/>
        </w:tc>
        <w:tc>
          <w:tcPr>
            <w:tcW w:w="1275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850" w:type="dxa"/>
          </w:tcPr>
          <w:p w:rsidR="006025A6" w:rsidRDefault="006025A6" w:rsidP="006025A6"/>
        </w:tc>
        <w:tc>
          <w:tcPr>
            <w:tcW w:w="992" w:type="dxa"/>
          </w:tcPr>
          <w:p w:rsidR="006025A6" w:rsidRDefault="006025A6" w:rsidP="006025A6"/>
        </w:tc>
        <w:tc>
          <w:tcPr>
            <w:tcW w:w="993" w:type="dxa"/>
          </w:tcPr>
          <w:p w:rsidR="006025A6" w:rsidRDefault="006025A6" w:rsidP="006025A6"/>
        </w:tc>
        <w:tc>
          <w:tcPr>
            <w:tcW w:w="708" w:type="dxa"/>
          </w:tcPr>
          <w:p w:rsidR="006025A6" w:rsidRDefault="006025A6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8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9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10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11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lastRenderedPageBreak/>
              <w:t>12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13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14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15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16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17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18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19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20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21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22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23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24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25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26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27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28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29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535" w:type="dxa"/>
          </w:tcPr>
          <w:p w:rsidR="00B302FA" w:rsidRPr="008F5FB9" w:rsidRDefault="008F5FB9" w:rsidP="006025A6">
            <w:pPr>
              <w:rPr>
                <w:b/>
              </w:rPr>
            </w:pPr>
            <w:r w:rsidRPr="008F5FB9">
              <w:rPr>
                <w:b/>
              </w:rPr>
              <w:t>30</w:t>
            </w:r>
          </w:p>
        </w:tc>
        <w:tc>
          <w:tcPr>
            <w:tcW w:w="2159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417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276" w:type="dxa"/>
          </w:tcPr>
          <w:p w:rsidR="00B302FA" w:rsidRDefault="00B302FA" w:rsidP="006025A6"/>
        </w:tc>
        <w:tc>
          <w:tcPr>
            <w:tcW w:w="1134" w:type="dxa"/>
          </w:tcPr>
          <w:p w:rsidR="00B302FA" w:rsidRDefault="00B302FA" w:rsidP="006025A6"/>
        </w:tc>
        <w:tc>
          <w:tcPr>
            <w:tcW w:w="1418" w:type="dxa"/>
          </w:tcPr>
          <w:p w:rsidR="00B302FA" w:rsidRDefault="00B302FA" w:rsidP="006025A6"/>
        </w:tc>
        <w:tc>
          <w:tcPr>
            <w:tcW w:w="1275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850" w:type="dxa"/>
          </w:tcPr>
          <w:p w:rsidR="00B302FA" w:rsidRDefault="00B302FA" w:rsidP="006025A6"/>
        </w:tc>
        <w:tc>
          <w:tcPr>
            <w:tcW w:w="992" w:type="dxa"/>
          </w:tcPr>
          <w:p w:rsidR="00B302FA" w:rsidRDefault="00B302FA" w:rsidP="006025A6"/>
        </w:tc>
        <w:tc>
          <w:tcPr>
            <w:tcW w:w="993" w:type="dxa"/>
          </w:tcPr>
          <w:p w:rsidR="00B302FA" w:rsidRDefault="00B302FA" w:rsidP="006025A6"/>
        </w:tc>
        <w:tc>
          <w:tcPr>
            <w:tcW w:w="708" w:type="dxa"/>
          </w:tcPr>
          <w:p w:rsidR="00B302FA" w:rsidRDefault="00B302FA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  <w:tr w:rsidR="008F5FB9" w:rsidTr="008F5FB9">
        <w:tc>
          <w:tcPr>
            <w:tcW w:w="2694" w:type="dxa"/>
            <w:gridSpan w:val="2"/>
          </w:tcPr>
          <w:p w:rsidR="008F5FB9" w:rsidRPr="005E111C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8F5FB9" w:rsidRDefault="008F5FB9" w:rsidP="006025A6"/>
        </w:tc>
        <w:tc>
          <w:tcPr>
            <w:tcW w:w="1417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276" w:type="dxa"/>
          </w:tcPr>
          <w:p w:rsidR="008F5FB9" w:rsidRDefault="008F5FB9" w:rsidP="006025A6"/>
        </w:tc>
        <w:tc>
          <w:tcPr>
            <w:tcW w:w="1134" w:type="dxa"/>
          </w:tcPr>
          <w:p w:rsidR="008F5FB9" w:rsidRDefault="008F5FB9" w:rsidP="006025A6"/>
        </w:tc>
        <w:tc>
          <w:tcPr>
            <w:tcW w:w="1418" w:type="dxa"/>
          </w:tcPr>
          <w:p w:rsidR="008F5FB9" w:rsidRDefault="008F5FB9" w:rsidP="006025A6"/>
        </w:tc>
        <w:tc>
          <w:tcPr>
            <w:tcW w:w="1275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850" w:type="dxa"/>
          </w:tcPr>
          <w:p w:rsidR="008F5FB9" w:rsidRDefault="008F5FB9" w:rsidP="006025A6"/>
        </w:tc>
        <w:tc>
          <w:tcPr>
            <w:tcW w:w="992" w:type="dxa"/>
          </w:tcPr>
          <w:p w:rsidR="008F5FB9" w:rsidRDefault="008F5FB9" w:rsidP="006025A6"/>
        </w:tc>
        <w:tc>
          <w:tcPr>
            <w:tcW w:w="993" w:type="dxa"/>
          </w:tcPr>
          <w:p w:rsidR="008F5FB9" w:rsidRDefault="008F5FB9" w:rsidP="006025A6"/>
        </w:tc>
        <w:tc>
          <w:tcPr>
            <w:tcW w:w="708" w:type="dxa"/>
          </w:tcPr>
          <w:p w:rsidR="008F5FB9" w:rsidRDefault="008F5FB9" w:rsidP="006025A6"/>
        </w:tc>
      </w:tr>
    </w:tbl>
    <w:p w:rsidR="008F5FB9" w:rsidRDefault="008F5FB9" w:rsidP="006025A6">
      <w:pPr>
        <w:rPr>
          <w:rFonts w:ascii="Times New Roman" w:hAnsi="Times New Roman" w:cs="Times New Roman"/>
          <w:b/>
        </w:rPr>
      </w:pPr>
    </w:p>
    <w:p w:rsidR="006025A6" w:rsidRDefault="008F5FB9" w:rsidP="006025A6">
      <w:pPr>
        <w:rPr>
          <w:rFonts w:ascii="Times New Roman" w:hAnsi="Times New Roman" w:cs="Times New Roman"/>
          <w:b/>
        </w:rPr>
      </w:pPr>
      <w:r w:rsidRPr="008F5FB9">
        <w:rPr>
          <w:rFonts w:ascii="Times New Roman" w:hAnsi="Times New Roman" w:cs="Times New Roman"/>
          <w:b/>
        </w:rPr>
        <w:t>Уровневые показатели: Высокий уровень – 22-16 баллов Средний уровень – 15-7 баллов Низкий уровень - 6-0 баллов</w:t>
      </w:r>
    </w:p>
    <w:p w:rsidR="008F5FB9" w:rsidRDefault="008F5FB9" w:rsidP="008F5FB9">
      <w:r>
        <w:t xml:space="preserve">Воспитатели:  </w:t>
      </w:r>
    </w:p>
    <w:p w:rsidR="008F5FB9" w:rsidRDefault="008F5FB9" w:rsidP="006025A6">
      <w:pPr>
        <w:rPr>
          <w:b/>
        </w:rPr>
      </w:pPr>
    </w:p>
    <w:p w:rsidR="008F5FB9" w:rsidRDefault="008F5FB9" w:rsidP="006025A6">
      <w:pPr>
        <w:rPr>
          <w:b/>
        </w:rPr>
      </w:pPr>
    </w:p>
    <w:p w:rsidR="008F5FB9" w:rsidRDefault="008F5FB9" w:rsidP="008F5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8F5FB9" w:rsidRDefault="008F5FB9" w:rsidP="008F5FB9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«Речевое развитие»)</w:t>
      </w:r>
    </w:p>
    <w:p w:rsidR="008F5FB9" w:rsidRDefault="008F5FB9" w:rsidP="008F5FB9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2 младшая группа</w:t>
      </w:r>
      <w:r w:rsidR="004F08AB">
        <w:rPr>
          <w:rFonts w:ascii="Times New Roman,Bold" w:hAnsi="Times New Roman,Bold" w:cs="Times New Roman,Bold"/>
          <w:b/>
          <w:bCs/>
          <w:u w:val="single"/>
        </w:rPr>
        <w:t xml:space="preserve"> №</w:t>
      </w:r>
    </w:p>
    <w:tbl>
      <w:tblPr>
        <w:tblStyle w:val="a3"/>
        <w:tblW w:w="162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7"/>
        <w:gridCol w:w="1701"/>
        <w:gridCol w:w="1701"/>
        <w:gridCol w:w="1418"/>
        <w:gridCol w:w="1701"/>
        <w:gridCol w:w="378"/>
        <w:gridCol w:w="1181"/>
        <w:gridCol w:w="115"/>
        <w:gridCol w:w="1586"/>
        <w:gridCol w:w="115"/>
        <w:gridCol w:w="1444"/>
        <w:gridCol w:w="115"/>
      </w:tblGrid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836" w:type="dxa"/>
          </w:tcPr>
          <w:p w:rsidR="008F5FB9" w:rsidRDefault="008F5FB9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7938" w:type="dxa"/>
            <w:gridSpan w:val="5"/>
          </w:tcPr>
          <w:p w:rsidR="008F5FB9" w:rsidRDefault="008F5FB9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речи</w:t>
            </w:r>
          </w:p>
        </w:tc>
        <w:tc>
          <w:tcPr>
            <w:tcW w:w="3260" w:type="dxa"/>
            <w:gridSpan w:val="4"/>
          </w:tcPr>
          <w:p w:rsidR="008F5FB9" w:rsidRDefault="008F5FB9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8F5FB9" w:rsidRP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8F5FB9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</w:t>
            </w:r>
            <w:r w:rsidRPr="008F5FB9">
              <w:rPr>
                <w:rFonts w:ascii="Times New Roman" w:hAnsi="Times New Roman" w:cs="Times New Roman"/>
                <w:b/>
              </w:rPr>
              <w:t>ребёнка</w:t>
            </w:r>
          </w:p>
        </w:tc>
        <w:tc>
          <w:tcPr>
            <w:tcW w:w="1417" w:type="dxa"/>
          </w:tcPr>
          <w:p w:rsidR="008F5FB9" w:rsidRDefault="008F5FB9" w:rsidP="008F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Рассматривает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картинки,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 кратко</w:t>
            </w:r>
          </w:p>
          <w:p w:rsidR="008F5FB9" w:rsidRDefault="008F5FB9" w:rsidP="008F5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об</w:t>
            </w:r>
          </w:p>
          <w:p w:rsidR="008F5FB9" w:rsidRPr="008A128C" w:rsidRDefault="008F5FB9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увиденном</w:t>
            </w:r>
            <w:proofErr w:type="gramEnd"/>
          </w:p>
        </w:tc>
        <w:tc>
          <w:tcPr>
            <w:tcW w:w="1701" w:type="dxa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на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взрослого,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касающиеся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ближайшего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окружения названия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одежды,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обуви,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головных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уборов,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посуды,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мебели, видов</w:t>
            </w:r>
          </w:p>
          <w:p w:rsidR="008F5FB9" w:rsidRPr="00192447" w:rsidRDefault="008A128C" w:rsidP="008A128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транспорта</w:t>
            </w:r>
          </w:p>
        </w:tc>
        <w:tc>
          <w:tcPr>
            <w:tcW w:w="1701" w:type="dxa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части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нераспространённые предложения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однородным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членами,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отчетливо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произносит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короткие</w:t>
            </w:r>
          </w:p>
          <w:p w:rsidR="008F5FB9" w:rsidRP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фразы</w:t>
            </w:r>
          </w:p>
        </w:tc>
        <w:tc>
          <w:tcPr>
            <w:tcW w:w="1418" w:type="dxa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существенные детали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 некоторые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свойства,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</w:t>
            </w:r>
          </w:p>
          <w:p w:rsidR="008F5FB9" w:rsidRPr="00192447" w:rsidRDefault="008A128C" w:rsidP="008A128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части суток</w:t>
            </w:r>
          </w:p>
        </w:tc>
        <w:tc>
          <w:tcPr>
            <w:tcW w:w="1701" w:type="dxa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Чётко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произносит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гласные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заданный гласный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 из двух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внятно про-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износить в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словах</w:t>
            </w:r>
            <w:proofErr w:type="gramEnd"/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гласные (а,</w:t>
            </w:r>
            <w:proofErr w:type="gramEnd"/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у, и, о, э)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</w:t>
            </w:r>
          </w:p>
          <w:p w:rsidR="008F5FB9" w:rsidRPr="00192447" w:rsidRDefault="008A128C" w:rsidP="008A128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1559" w:type="dxa"/>
            <w:gridSpan w:val="2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социальную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оценку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поступков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героев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литературных произведений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Имитирует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мимику,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движения,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интонацию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героев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литературных</w:t>
            </w:r>
          </w:p>
          <w:p w:rsidR="008F5FB9" w:rsidRPr="00192447" w:rsidRDefault="008A128C" w:rsidP="008A128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произведений</w:t>
            </w:r>
          </w:p>
        </w:tc>
        <w:tc>
          <w:tcPr>
            <w:tcW w:w="1701" w:type="dxa"/>
            <w:gridSpan w:val="2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небольшие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стихотворения, инсценирует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драматизирует небольшие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отрывки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народных</w:t>
            </w:r>
          </w:p>
          <w:p w:rsidR="008F5FB9" w:rsidRP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сказок</w:t>
            </w:r>
          </w:p>
        </w:tc>
        <w:tc>
          <w:tcPr>
            <w:tcW w:w="1559" w:type="dxa"/>
            <w:gridSpan w:val="2"/>
          </w:tcPr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 ребёнку</w:t>
            </w:r>
          </w:p>
          <w:p w:rsidR="008A128C" w:rsidRDefault="008A128C" w:rsidP="008A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8F5FB9" w:rsidRPr="00FD071A" w:rsidRDefault="008A128C" w:rsidP="008A128C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16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567" w:type="dxa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836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A128C" w:rsidTr="008A128C"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37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96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E30CEE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F5FB9" w:rsidTr="008A128C">
        <w:trPr>
          <w:gridAfter w:val="1"/>
          <w:wAfter w:w="115" w:type="dxa"/>
        </w:trPr>
        <w:tc>
          <w:tcPr>
            <w:tcW w:w="3403" w:type="dxa"/>
            <w:gridSpan w:val="2"/>
          </w:tcPr>
          <w:p w:rsidR="008F5FB9" w:rsidRPr="005E111C" w:rsidRDefault="008F5FB9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7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gridSpan w:val="2"/>
          </w:tcPr>
          <w:p w:rsidR="008F5FB9" w:rsidRPr="00FD071A" w:rsidRDefault="008F5FB9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8F5FB9" w:rsidRDefault="008F5FB9" w:rsidP="008F5FB9">
      <w:pPr>
        <w:rPr>
          <w:b/>
        </w:rPr>
      </w:pPr>
    </w:p>
    <w:p w:rsidR="008A128C" w:rsidRDefault="008A128C" w:rsidP="008F5FB9">
      <w:pPr>
        <w:rPr>
          <w:rFonts w:ascii="Times New Roman" w:hAnsi="Times New Roman" w:cs="Times New Roman"/>
          <w:b/>
        </w:rPr>
      </w:pPr>
      <w:r w:rsidRPr="008A128C">
        <w:rPr>
          <w:rFonts w:ascii="Times New Roman" w:hAnsi="Times New Roman" w:cs="Times New Roman"/>
          <w:b/>
        </w:rPr>
        <w:t>Уровневые показатели: Высокий уровень – 14-11 баллов Средний уровень – 10-5 баллов Низкий уровень - 4-0 баллов</w:t>
      </w:r>
    </w:p>
    <w:p w:rsidR="008A128C" w:rsidRDefault="008A128C" w:rsidP="008A128C">
      <w:r>
        <w:t xml:space="preserve">Воспитатели:  </w:t>
      </w:r>
    </w:p>
    <w:p w:rsidR="008A128C" w:rsidRDefault="008A128C" w:rsidP="008F5FB9">
      <w:pPr>
        <w:rPr>
          <w:b/>
        </w:rPr>
      </w:pPr>
    </w:p>
    <w:p w:rsidR="008A128C" w:rsidRDefault="008A128C" w:rsidP="008F5FB9">
      <w:pPr>
        <w:rPr>
          <w:b/>
        </w:rPr>
      </w:pPr>
    </w:p>
    <w:p w:rsidR="008A128C" w:rsidRDefault="008A128C" w:rsidP="008F5FB9">
      <w:pPr>
        <w:rPr>
          <w:b/>
        </w:rPr>
      </w:pPr>
    </w:p>
    <w:p w:rsidR="008A128C" w:rsidRDefault="008A128C" w:rsidP="008F5FB9">
      <w:pPr>
        <w:rPr>
          <w:b/>
        </w:rPr>
      </w:pPr>
    </w:p>
    <w:p w:rsidR="008A128C" w:rsidRDefault="008A128C" w:rsidP="008F5FB9">
      <w:pPr>
        <w:rPr>
          <w:b/>
        </w:rPr>
      </w:pPr>
    </w:p>
    <w:p w:rsidR="008A128C" w:rsidRDefault="008A128C" w:rsidP="00EF4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8A128C" w:rsidRDefault="008A128C" w:rsidP="00EF4877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«Художественно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эстетическое развитие»)</w:t>
      </w:r>
      <w:r w:rsidR="00053F2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EF4877" w:rsidRDefault="00EF4877" w:rsidP="00EF4877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Возрастная группа</w:t>
      </w:r>
      <w:r w:rsidR="004F08AB">
        <w:rPr>
          <w:rFonts w:ascii="Times New Roman,Bold" w:hAnsi="Times New Roman,Bold" w:cs="Times New Roman,Bold"/>
          <w:b/>
          <w:bCs/>
        </w:rPr>
        <w:t xml:space="preserve">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2 младшая группа</w:t>
      </w:r>
      <w:r w:rsidR="004F08AB">
        <w:rPr>
          <w:rFonts w:ascii="Times New Roman,Bold" w:hAnsi="Times New Roman,Bold" w:cs="Times New Roman,Bold"/>
          <w:b/>
          <w:bCs/>
          <w:u w:val="single"/>
        </w:rPr>
        <w:t xml:space="preserve">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992"/>
        <w:gridCol w:w="1134"/>
        <w:gridCol w:w="1134"/>
        <w:gridCol w:w="993"/>
        <w:gridCol w:w="1275"/>
        <w:gridCol w:w="982"/>
        <w:gridCol w:w="11"/>
        <w:gridCol w:w="1134"/>
        <w:gridCol w:w="1134"/>
        <w:gridCol w:w="998"/>
        <w:gridCol w:w="986"/>
      </w:tblGrid>
      <w:tr w:rsidR="00EF4877" w:rsidTr="00663360">
        <w:tc>
          <w:tcPr>
            <w:tcW w:w="567" w:type="dxa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1417" w:type="dxa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Приобщение к искусству </w:t>
            </w:r>
          </w:p>
        </w:tc>
        <w:tc>
          <w:tcPr>
            <w:tcW w:w="3402" w:type="dxa"/>
            <w:gridSpan w:val="3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Изобретательная деятельность </w:t>
            </w:r>
          </w:p>
        </w:tc>
        <w:tc>
          <w:tcPr>
            <w:tcW w:w="5529" w:type="dxa"/>
            <w:gridSpan w:val="6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Музыкальная деятельность </w:t>
            </w:r>
          </w:p>
        </w:tc>
        <w:tc>
          <w:tcPr>
            <w:tcW w:w="2132" w:type="dxa"/>
            <w:gridSpan w:val="2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Конструктивно-модельная деятельность </w:t>
            </w:r>
          </w:p>
        </w:tc>
        <w:tc>
          <w:tcPr>
            <w:tcW w:w="986" w:type="dxa"/>
          </w:tcPr>
          <w:p w:rsidR="00EF4877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EF4877" w:rsidRPr="005E111C" w:rsidRDefault="00EF4877" w:rsidP="00EF4877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1417" w:type="dxa"/>
          </w:tcPr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элементарными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выразительности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(цвет,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звук,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форма,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  <w:p w:rsidR="00EF4877" w:rsidRPr="00663360" w:rsidRDefault="00EF4877" w:rsidP="00EF487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 жесты),</w:t>
            </w:r>
          </w:p>
        </w:tc>
        <w:tc>
          <w:tcPr>
            <w:tcW w:w="1276" w:type="dxa"/>
          </w:tcPr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держать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карандаш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фломастер, кисть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цвета,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оттенки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изображению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предметов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разной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формы,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создавать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ы, со-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стоящие</w:t>
            </w:r>
          </w:p>
          <w:p w:rsidR="00EF4877" w:rsidRPr="00663360" w:rsidRDefault="00EF4877" w:rsidP="00EF487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 2–3частей</w:t>
            </w:r>
          </w:p>
        </w:tc>
        <w:tc>
          <w:tcPr>
            <w:tcW w:w="992" w:type="dxa"/>
          </w:tcPr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Создаёт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изображения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предметов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готовых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фигур.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Украшает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заготовки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бумаги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разной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дымковскими</w:t>
            </w:r>
          </w:p>
          <w:p w:rsidR="00EF4877" w:rsidRPr="00663360" w:rsidRDefault="00EF4877" w:rsidP="00EF487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узорами</w:t>
            </w:r>
          </w:p>
        </w:tc>
        <w:tc>
          <w:tcPr>
            <w:tcW w:w="1134" w:type="dxa"/>
          </w:tcPr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глины,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пластилина 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способа</w:t>
            </w:r>
          </w:p>
          <w:p w:rsidR="00EF4877" w:rsidRPr="00663360" w:rsidRDefault="00EF4877" w:rsidP="00EF487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х лепки</w:t>
            </w:r>
          </w:p>
        </w:tc>
        <w:tc>
          <w:tcPr>
            <w:tcW w:w="1134" w:type="dxa"/>
          </w:tcPr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Слушает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музык</w:t>
            </w:r>
            <w:r w:rsidR="00663360" w:rsidRPr="00663360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произве</w:t>
            </w:r>
            <w:r w:rsidR="00663360" w:rsidRPr="0066336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конца.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Узнаёт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знакомые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песни,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замечает</w:t>
            </w:r>
          </w:p>
          <w:p w:rsidR="00EF4877" w:rsidRPr="00663360" w:rsidRDefault="00663360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 w:rsidR="00EF4877"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gramStart"/>
            <w:r w:rsidR="00EF4877" w:rsidRPr="006633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звучании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(тихо-</w:t>
            </w:r>
            <w:proofErr w:type="gramEnd"/>
          </w:p>
          <w:p w:rsidR="00EF4877" w:rsidRPr="00663360" w:rsidRDefault="00663360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Громко)</w:t>
            </w:r>
            <w:proofErr w:type="gramEnd"/>
          </w:p>
          <w:p w:rsidR="00EF4877" w:rsidRPr="00663360" w:rsidRDefault="00663360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</w:t>
            </w:r>
            <w:r w:rsidR="00EF4877" w:rsidRPr="00663360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высоте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октавы,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</w:p>
          <w:p w:rsidR="00EF4877" w:rsidRPr="00663360" w:rsidRDefault="00EF4877" w:rsidP="00EF4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</w:p>
          <w:p w:rsidR="00EF4877" w:rsidRPr="00663360" w:rsidRDefault="00EF4877" w:rsidP="00EF4877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музыки,</w:t>
            </w:r>
            <w:r w:rsidR="00663360"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993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музыкальными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жанрами: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песней,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танцем,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маршем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Поёт, не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отставая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 не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опережая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</w:p>
        </w:tc>
        <w:tc>
          <w:tcPr>
            <w:tcW w:w="1275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танцевальные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движения: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кружиться в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парах</w:t>
            </w:r>
            <w:proofErr w:type="gramEnd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притопывать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попеременно ногами,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двигаться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под музыку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предметами,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галоп,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двигаться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под музыку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ритмично 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образу</w:t>
            </w:r>
          </w:p>
        </w:tc>
        <w:tc>
          <w:tcPr>
            <w:tcW w:w="993" w:type="dxa"/>
            <w:gridSpan w:val="2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Различает 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выразительности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(цвет,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звук,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форма,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 жесты)</w:t>
            </w:r>
          </w:p>
        </w:tc>
        <w:tc>
          <w:tcPr>
            <w:tcW w:w="1134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Различает 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музыкальны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инструмент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ы: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барабан,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дудочку,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металлофон,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 бубен,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погремушку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 барабан</w:t>
            </w:r>
          </w:p>
        </w:tc>
        <w:tc>
          <w:tcPr>
            <w:tcW w:w="1134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Знает,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использует детали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строительного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(кубики,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кирпичик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пластины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цилиндр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трехгранные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призмы)</w:t>
            </w:r>
          </w:p>
        </w:tc>
        <w:tc>
          <w:tcPr>
            <w:tcW w:w="998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Изменяет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постройки,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надстраивая или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заменяя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одни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другими</w:t>
            </w:r>
          </w:p>
        </w:tc>
        <w:tc>
          <w:tcPr>
            <w:tcW w:w="986" w:type="dxa"/>
          </w:tcPr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каждому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</w:p>
          <w:p w:rsidR="00663360" w:rsidRPr="00663360" w:rsidRDefault="00663360" w:rsidP="00663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(среднее</w:t>
            </w:r>
            <w:proofErr w:type="gramEnd"/>
          </w:p>
          <w:p w:rsidR="00EF4877" w:rsidRPr="00663360" w:rsidRDefault="00663360" w:rsidP="00663360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63360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10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567" w:type="dxa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EF4877" w:rsidTr="00663360">
        <w:tc>
          <w:tcPr>
            <w:tcW w:w="2836" w:type="dxa"/>
            <w:gridSpan w:val="2"/>
          </w:tcPr>
          <w:p w:rsidR="00EF4877" w:rsidRPr="005E111C" w:rsidRDefault="00EF4877" w:rsidP="00EF4877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7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2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5" w:type="dxa"/>
            <w:gridSpan w:val="2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8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EF4877" w:rsidRPr="00E30CEE" w:rsidRDefault="00EF4877" w:rsidP="00EF4877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EF4877" w:rsidRDefault="00EF4877" w:rsidP="00EF4877">
      <w:pPr>
        <w:rPr>
          <w:b/>
        </w:rPr>
      </w:pPr>
    </w:p>
    <w:p w:rsidR="00663360" w:rsidRPr="00663360" w:rsidRDefault="00663360" w:rsidP="00EF4877">
      <w:pPr>
        <w:rPr>
          <w:b/>
        </w:rPr>
      </w:pPr>
      <w:r w:rsidRPr="00663360">
        <w:rPr>
          <w:rFonts w:ascii="Times New Roman" w:hAnsi="Times New Roman" w:cs="Times New Roman"/>
          <w:b/>
        </w:rPr>
        <w:t>Уровневые показатели:</w:t>
      </w:r>
      <w:r>
        <w:rPr>
          <w:rFonts w:ascii="Times New Roman" w:hAnsi="Times New Roman" w:cs="Times New Roman"/>
          <w:b/>
        </w:rPr>
        <w:t xml:space="preserve">  </w:t>
      </w:r>
      <w:r w:rsidRPr="00663360">
        <w:rPr>
          <w:rFonts w:ascii="Times New Roman" w:hAnsi="Times New Roman" w:cs="Times New Roman"/>
          <w:b/>
        </w:rPr>
        <w:t xml:space="preserve"> Высокий уровень – 22-16 баллов Средний уровень – 15-7 баллов Низкий уровень - 6-0 баллов</w:t>
      </w:r>
    </w:p>
    <w:p w:rsidR="00663360" w:rsidRDefault="00663360" w:rsidP="00663360">
      <w:r>
        <w:t xml:space="preserve">Воспитатели:  </w:t>
      </w:r>
    </w:p>
    <w:p w:rsidR="00663360" w:rsidRDefault="00663360" w:rsidP="00663360"/>
    <w:p w:rsidR="005729AF" w:rsidRDefault="005729AF" w:rsidP="00572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663360" w:rsidRDefault="005729AF" w:rsidP="005729AF">
      <w:pPr>
        <w:jc w:val="center"/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«Физическое развитие»)</w:t>
      </w:r>
      <w:r w:rsidR="00053F2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5729AF" w:rsidRDefault="005729AF" w:rsidP="005729AF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2 младшая группа</w:t>
      </w:r>
      <w:r w:rsidR="004F08AB">
        <w:rPr>
          <w:rFonts w:ascii="Times New Roman,Bold" w:hAnsi="Times New Roman,Bold" w:cs="Times New Roman,Bold"/>
          <w:b/>
          <w:bCs/>
          <w:u w:val="single"/>
        </w:rPr>
        <w:t xml:space="preserve">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1412"/>
        <w:gridCol w:w="1559"/>
        <w:gridCol w:w="1843"/>
        <w:gridCol w:w="1418"/>
        <w:gridCol w:w="2976"/>
        <w:gridCol w:w="1418"/>
        <w:gridCol w:w="1417"/>
        <w:gridCol w:w="1276"/>
      </w:tblGrid>
      <w:tr w:rsidR="005729AF" w:rsidTr="00053F23">
        <w:tc>
          <w:tcPr>
            <w:tcW w:w="567" w:type="dxa"/>
          </w:tcPr>
          <w:p w:rsidR="005729AF" w:rsidRPr="00097FD5" w:rsidRDefault="005729AF" w:rsidP="009B43E9">
            <w:pPr>
              <w:jc w:val="center"/>
              <w:rPr>
                <w:b/>
              </w:rPr>
            </w:pPr>
            <w:r w:rsidRPr="00097FD5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6" w:type="dxa"/>
          </w:tcPr>
          <w:p w:rsidR="005729AF" w:rsidRPr="00097FD5" w:rsidRDefault="005729AF" w:rsidP="009B43E9">
            <w:pPr>
              <w:jc w:val="center"/>
              <w:rPr>
                <w:b/>
              </w:rPr>
            </w:pPr>
            <w:r w:rsidRPr="00097FD5">
              <w:rPr>
                <w:b/>
              </w:rPr>
              <w:t>Разделы</w:t>
            </w:r>
          </w:p>
        </w:tc>
        <w:tc>
          <w:tcPr>
            <w:tcW w:w="2971" w:type="dxa"/>
            <w:gridSpan w:val="2"/>
          </w:tcPr>
          <w:p w:rsidR="005729AF" w:rsidRPr="00097FD5" w:rsidRDefault="005729AF" w:rsidP="009B43E9">
            <w:pPr>
              <w:jc w:val="center"/>
              <w:rPr>
                <w:b/>
              </w:rPr>
            </w:pPr>
            <w:r w:rsidRPr="00097FD5">
              <w:rPr>
                <w:b/>
              </w:rPr>
              <w:t>Формирование начальных представлений о здоровом образе жизни</w:t>
            </w:r>
          </w:p>
        </w:tc>
        <w:tc>
          <w:tcPr>
            <w:tcW w:w="9072" w:type="dxa"/>
            <w:gridSpan w:val="5"/>
          </w:tcPr>
          <w:p w:rsidR="005729AF" w:rsidRDefault="005729AF" w:rsidP="009B43E9">
            <w:pPr>
              <w:jc w:val="center"/>
              <w:rPr>
                <w:b/>
              </w:rPr>
            </w:pPr>
            <w:r w:rsidRPr="005729AF">
              <w:rPr>
                <w:b/>
              </w:rPr>
              <w:t xml:space="preserve">Физическая </w:t>
            </w:r>
          </w:p>
          <w:p w:rsidR="005729AF" w:rsidRPr="005729AF" w:rsidRDefault="005729AF" w:rsidP="009B43E9">
            <w:pPr>
              <w:jc w:val="center"/>
              <w:rPr>
                <w:b/>
              </w:rPr>
            </w:pPr>
            <w:r w:rsidRPr="005729AF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rPr>
          <w:trHeight w:val="4500"/>
        </w:trPr>
        <w:tc>
          <w:tcPr>
            <w:tcW w:w="567" w:type="dxa"/>
          </w:tcPr>
          <w:p w:rsidR="005729AF" w:rsidRDefault="005729AF" w:rsidP="009B43E9"/>
        </w:tc>
        <w:tc>
          <w:tcPr>
            <w:tcW w:w="2416" w:type="dxa"/>
          </w:tcPr>
          <w:p w:rsidR="005729AF" w:rsidRPr="00097FD5" w:rsidRDefault="005729AF" w:rsidP="009B43E9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ФИО ребенка</w:t>
            </w:r>
          </w:p>
        </w:tc>
        <w:tc>
          <w:tcPr>
            <w:tcW w:w="1412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Знает о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значении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для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здоровья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утренней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гимнастики,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закаливания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соблюдения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режима дня,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о полезной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и вредной</w:t>
            </w:r>
          </w:p>
          <w:p w:rsidR="005729AF" w:rsidRPr="00053F23" w:rsidRDefault="005729AF" w:rsidP="005729AF">
            <w:r w:rsidRPr="00053F23">
              <w:rPr>
                <w:rFonts w:ascii="Times New Roman" w:hAnsi="Times New Roman" w:cs="Times New Roman"/>
              </w:rPr>
              <w:t>пище</w:t>
            </w:r>
          </w:p>
        </w:tc>
        <w:tc>
          <w:tcPr>
            <w:tcW w:w="1559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Умеет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различать и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называть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органы чувств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(глаза, рот,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нос, уши),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знает </w:t>
            </w:r>
            <w:proofErr w:type="gramStart"/>
            <w:r w:rsidRPr="00053F23">
              <w:rPr>
                <w:rFonts w:ascii="Times New Roman" w:hAnsi="Times New Roman" w:cs="Times New Roman"/>
              </w:rPr>
              <w:t>об</w:t>
            </w:r>
            <w:proofErr w:type="gramEnd"/>
            <w:r w:rsidRPr="00053F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F23">
              <w:rPr>
                <w:rFonts w:ascii="Times New Roman" w:hAnsi="Times New Roman" w:cs="Times New Roman"/>
              </w:rPr>
              <w:t>их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роли </w:t>
            </w:r>
            <w:proofErr w:type="gramStart"/>
            <w:r w:rsidRPr="00053F2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организме</w:t>
            </w:r>
            <w:proofErr w:type="gramEnd"/>
            <w:r w:rsidRPr="00053F23">
              <w:rPr>
                <w:rFonts w:ascii="Times New Roman" w:hAnsi="Times New Roman" w:cs="Times New Roman"/>
              </w:rPr>
              <w:t xml:space="preserve"> и о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том, как их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беречь и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ухаживать за</w:t>
            </w:r>
          </w:p>
          <w:p w:rsidR="005729AF" w:rsidRPr="00053F23" w:rsidRDefault="005729AF" w:rsidP="005729AF">
            <w:r w:rsidRPr="00053F23">
              <w:rPr>
                <w:rFonts w:ascii="Times New Roman" w:hAnsi="Times New Roman" w:cs="Times New Roman"/>
              </w:rPr>
              <w:t>ними</w:t>
            </w:r>
          </w:p>
          <w:p w:rsidR="005729AF" w:rsidRPr="00053F23" w:rsidRDefault="005729AF"/>
          <w:p w:rsidR="005729AF" w:rsidRPr="00053F23" w:rsidRDefault="005729AF"/>
          <w:p w:rsidR="005729AF" w:rsidRPr="00053F23" w:rsidRDefault="005729AF"/>
          <w:p w:rsidR="005729AF" w:rsidRPr="00053F23" w:rsidRDefault="005729AF" w:rsidP="005729AF"/>
        </w:tc>
        <w:tc>
          <w:tcPr>
            <w:tcW w:w="1843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Умеет ходить и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бегать,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сохраняя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равновесие, </w:t>
            </w:r>
            <w:proofErr w:type="gramStart"/>
            <w:r w:rsidRPr="00053F2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разных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направлениях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по указанию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взрослого,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строиться в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колонну </w:t>
            </w:r>
            <w:proofErr w:type="gramStart"/>
            <w:r w:rsidRPr="00053F2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одному,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шеренгу, круг,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находить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свое место </w:t>
            </w:r>
            <w:proofErr w:type="gramStart"/>
            <w:r w:rsidRPr="00053F23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5729AF" w:rsidRPr="00053F23" w:rsidRDefault="005729AF" w:rsidP="005729AF">
            <w:proofErr w:type="gramStart"/>
            <w:r w:rsidRPr="00053F23">
              <w:rPr>
                <w:rFonts w:ascii="Times New Roman" w:hAnsi="Times New Roman" w:cs="Times New Roman"/>
              </w:rPr>
              <w:t>построениях</w:t>
            </w:r>
            <w:proofErr w:type="gramEnd"/>
          </w:p>
        </w:tc>
        <w:tc>
          <w:tcPr>
            <w:tcW w:w="1418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Может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ползать на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четвереньках</w:t>
            </w:r>
            <w:proofErr w:type="gramEnd"/>
            <w:r w:rsidRPr="00053F23">
              <w:rPr>
                <w:rFonts w:ascii="Times New Roman" w:hAnsi="Times New Roman" w:cs="Times New Roman"/>
              </w:rPr>
              <w:t>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лазать по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гимнастической стенке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произвольны</w:t>
            </w:r>
          </w:p>
          <w:p w:rsidR="005729AF" w:rsidRPr="00053F23" w:rsidRDefault="005729AF" w:rsidP="005729AF">
            <w:proofErr w:type="gramStart"/>
            <w:r w:rsidRPr="00053F23">
              <w:rPr>
                <w:rFonts w:ascii="Times New Roman" w:hAnsi="Times New Roman" w:cs="Times New Roman"/>
              </w:rPr>
              <w:t>м</w:t>
            </w:r>
            <w:proofErr w:type="gramEnd"/>
            <w:r w:rsidRPr="00053F23">
              <w:rPr>
                <w:rFonts w:ascii="Times New Roman" w:hAnsi="Times New Roman" w:cs="Times New Roman"/>
              </w:rPr>
              <w:t xml:space="preserve"> способом</w:t>
            </w:r>
          </w:p>
        </w:tc>
        <w:tc>
          <w:tcPr>
            <w:tcW w:w="2976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Развита самостоятельность, активность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и творчество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при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выполнении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физических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упражнений, </w:t>
            </w:r>
            <w:proofErr w:type="gramStart"/>
            <w:r w:rsidRPr="00053F2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подвижных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играх</w:t>
            </w:r>
            <w:proofErr w:type="gramEnd"/>
            <w:r w:rsidRPr="00053F23">
              <w:rPr>
                <w:rFonts w:ascii="Times New Roman" w:hAnsi="Times New Roman" w:cs="Times New Roman"/>
              </w:rPr>
              <w:t>. Умеет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соблюдать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элементарные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правила </w:t>
            </w:r>
            <w:proofErr w:type="gramStart"/>
            <w:r w:rsidRPr="00053F2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подвижных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играх</w:t>
            </w:r>
            <w:proofErr w:type="gramEnd"/>
            <w:r w:rsidRPr="00053F23">
              <w:rPr>
                <w:rFonts w:ascii="Times New Roman" w:hAnsi="Times New Roman" w:cs="Times New Roman"/>
              </w:rPr>
              <w:t>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согласовывать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движения,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ориентироваться в</w:t>
            </w:r>
          </w:p>
          <w:p w:rsidR="005729AF" w:rsidRPr="00053F23" w:rsidRDefault="005729AF" w:rsidP="005729AF">
            <w:proofErr w:type="gramStart"/>
            <w:r w:rsidRPr="00053F23">
              <w:rPr>
                <w:rFonts w:ascii="Times New Roman" w:hAnsi="Times New Roman" w:cs="Times New Roman"/>
              </w:rPr>
              <w:t>пространстве</w:t>
            </w:r>
            <w:proofErr w:type="gramEnd"/>
          </w:p>
        </w:tc>
        <w:tc>
          <w:tcPr>
            <w:tcW w:w="1418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Умеет прыгать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на двух ногах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на месте, </w:t>
            </w:r>
            <w:proofErr w:type="gramStart"/>
            <w:r w:rsidRPr="00053F2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продвижением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вперёд, в</w:t>
            </w:r>
          </w:p>
          <w:p w:rsidR="005729AF" w:rsidRPr="00053F23" w:rsidRDefault="005729AF" w:rsidP="005729AF">
            <w:r w:rsidRPr="00053F23">
              <w:rPr>
                <w:rFonts w:ascii="Times New Roman" w:hAnsi="Times New Roman" w:cs="Times New Roman"/>
              </w:rPr>
              <w:t>длину с места</w:t>
            </w:r>
          </w:p>
        </w:tc>
        <w:tc>
          <w:tcPr>
            <w:tcW w:w="1417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Катает мяч </w:t>
            </w:r>
            <w:proofErr w:type="gramStart"/>
            <w:r w:rsidRPr="00053F2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заданном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направлении </w:t>
            </w:r>
            <w:proofErr w:type="gramStart"/>
            <w:r w:rsidRPr="00053F2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расстояния,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бросает и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ловит мяч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двумя руками</w:t>
            </w:r>
          </w:p>
          <w:p w:rsidR="005729AF" w:rsidRPr="00053F23" w:rsidRDefault="005729AF" w:rsidP="005729AF">
            <w:r w:rsidRPr="00053F23">
              <w:rPr>
                <w:rFonts w:ascii="Times New Roman" w:hAnsi="Times New Roman" w:cs="Times New Roman"/>
              </w:rPr>
              <w:t>одновременно</w:t>
            </w:r>
          </w:p>
        </w:tc>
        <w:tc>
          <w:tcPr>
            <w:tcW w:w="1276" w:type="dxa"/>
          </w:tcPr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Итоговый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 w:rsidRPr="00053F2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каждому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F23">
              <w:rPr>
                <w:rFonts w:ascii="Times New Roman" w:hAnsi="Times New Roman" w:cs="Times New Roman"/>
              </w:rPr>
              <w:t>ребёнку</w:t>
            </w:r>
          </w:p>
          <w:p w:rsidR="005729AF" w:rsidRPr="00053F23" w:rsidRDefault="005729AF" w:rsidP="00572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053F23"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5729AF" w:rsidRPr="00053F23" w:rsidRDefault="005729AF" w:rsidP="005729AF">
            <w:r w:rsidRPr="00053F23"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053F23" w:rsidTr="00053F23">
        <w:trPr>
          <w:trHeight w:val="369"/>
        </w:trPr>
        <w:tc>
          <w:tcPr>
            <w:tcW w:w="567" w:type="dxa"/>
          </w:tcPr>
          <w:p w:rsidR="00053F23" w:rsidRDefault="00053F23" w:rsidP="009B43E9"/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285"/>
        </w:trPr>
        <w:tc>
          <w:tcPr>
            <w:tcW w:w="567" w:type="dxa"/>
          </w:tcPr>
          <w:p w:rsidR="00053F23" w:rsidRDefault="00053F23" w:rsidP="009B43E9">
            <w:r>
              <w:t>1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225"/>
        </w:trPr>
        <w:tc>
          <w:tcPr>
            <w:tcW w:w="567" w:type="dxa"/>
          </w:tcPr>
          <w:p w:rsidR="00053F23" w:rsidRDefault="00053F23" w:rsidP="009B43E9">
            <w:r>
              <w:t>2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/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255"/>
        </w:trPr>
        <w:tc>
          <w:tcPr>
            <w:tcW w:w="567" w:type="dxa"/>
          </w:tcPr>
          <w:p w:rsidR="00053F23" w:rsidRDefault="00053F23" w:rsidP="009B43E9">
            <w:r>
              <w:t>3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/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300"/>
        </w:trPr>
        <w:tc>
          <w:tcPr>
            <w:tcW w:w="567" w:type="dxa"/>
          </w:tcPr>
          <w:p w:rsidR="00053F23" w:rsidRDefault="00053F23" w:rsidP="009B43E9">
            <w:r>
              <w:t>4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/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300"/>
        </w:trPr>
        <w:tc>
          <w:tcPr>
            <w:tcW w:w="567" w:type="dxa"/>
          </w:tcPr>
          <w:p w:rsidR="00053F23" w:rsidRDefault="00053F23" w:rsidP="009B43E9">
            <w:r>
              <w:t>5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/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053F23" w:rsidTr="00053F23">
        <w:trPr>
          <w:trHeight w:val="235"/>
        </w:trPr>
        <w:tc>
          <w:tcPr>
            <w:tcW w:w="567" w:type="dxa"/>
          </w:tcPr>
          <w:p w:rsidR="00053F23" w:rsidRDefault="00053F23" w:rsidP="009B43E9">
            <w:r>
              <w:t>6</w:t>
            </w:r>
          </w:p>
        </w:tc>
        <w:tc>
          <w:tcPr>
            <w:tcW w:w="2416" w:type="dxa"/>
          </w:tcPr>
          <w:p w:rsidR="00053F23" w:rsidRPr="00097FD5" w:rsidRDefault="00053F23" w:rsidP="009B43E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3F23" w:rsidRPr="00053F23" w:rsidRDefault="00053F23" w:rsidP="005729AF"/>
        </w:tc>
        <w:tc>
          <w:tcPr>
            <w:tcW w:w="1843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23" w:rsidRPr="00053F23" w:rsidRDefault="00053F23" w:rsidP="005729AF">
            <w:pPr>
              <w:rPr>
                <w:rFonts w:ascii="Times New Roman" w:hAnsi="Times New Roman" w:cs="Times New Roman"/>
              </w:rPr>
            </w:pPr>
          </w:p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7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8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9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10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11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lastRenderedPageBreak/>
              <w:t>12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13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14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15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16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17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18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19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20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21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22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23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24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25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26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27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28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29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5729AF" w:rsidTr="00053F23">
        <w:tc>
          <w:tcPr>
            <w:tcW w:w="567" w:type="dxa"/>
          </w:tcPr>
          <w:p w:rsidR="005729AF" w:rsidRDefault="00053F23" w:rsidP="009B43E9">
            <w:r>
              <w:t>30</w:t>
            </w:r>
          </w:p>
        </w:tc>
        <w:tc>
          <w:tcPr>
            <w:tcW w:w="2416" w:type="dxa"/>
          </w:tcPr>
          <w:p w:rsidR="005729AF" w:rsidRDefault="005729AF" w:rsidP="009B43E9"/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E30CEE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Default="005729AF" w:rsidP="009B43E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  <w:tr w:rsidR="00053F23" w:rsidTr="00053F23">
        <w:tc>
          <w:tcPr>
            <w:tcW w:w="2983" w:type="dxa"/>
            <w:gridSpan w:val="2"/>
          </w:tcPr>
          <w:p w:rsidR="005729AF" w:rsidRPr="005E111C" w:rsidRDefault="005729AF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2" w:type="dxa"/>
          </w:tcPr>
          <w:p w:rsidR="005729AF" w:rsidRDefault="005729AF" w:rsidP="009B43E9"/>
        </w:tc>
        <w:tc>
          <w:tcPr>
            <w:tcW w:w="1559" w:type="dxa"/>
          </w:tcPr>
          <w:p w:rsidR="005729AF" w:rsidRDefault="005729AF" w:rsidP="009B43E9"/>
        </w:tc>
        <w:tc>
          <w:tcPr>
            <w:tcW w:w="1843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2976" w:type="dxa"/>
          </w:tcPr>
          <w:p w:rsidR="005729AF" w:rsidRDefault="005729AF" w:rsidP="009B43E9"/>
        </w:tc>
        <w:tc>
          <w:tcPr>
            <w:tcW w:w="1418" w:type="dxa"/>
          </w:tcPr>
          <w:p w:rsidR="005729AF" w:rsidRDefault="005729AF" w:rsidP="009B43E9"/>
        </w:tc>
        <w:tc>
          <w:tcPr>
            <w:tcW w:w="1417" w:type="dxa"/>
          </w:tcPr>
          <w:p w:rsidR="005729AF" w:rsidRDefault="005729AF" w:rsidP="009B43E9"/>
        </w:tc>
        <w:tc>
          <w:tcPr>
            <w:tcW w:w="1276" w:type="dxa"/>
          </w:tcPr>
          <w:p w:rsidR="005729AF" w:rsidRDefault="005729AF" w:rsidP="009B43E9"/>
        </w:tc>
      </w:tr>
    </w:tbl>
    <w:p w:rsidR="00663360" w:rsidRDefault="00663360" w:rsidP="00EF4877">
      <w:pPr>
        <w:rPr>
          <w:b/>
        </w:rPr>
      </w:pPr>
    </w:p>
    <w:p w:rsidR="00053F23" w:rsidRDefault="00053F23" w:rsidP="00EF4877">
      <w:pPr>
        <w:rPr>
          <w:rFonts w:ascii="Times New Roman" w:hAnsi="Times New Roman" w:cs="Times New Roman"/>
          <w:b/>
        </w:rPr>
      </w:pPr>
      <w:r w:rsidRPr="00053F23">
        <w:rPr>
          <w:rFonts w:ascii="Times New Roman" w:hAnsi="Times New Roman" w:cs="Times New Roman"/>
          <w:b/>
        </w:rPr>
        <w:t xml:space="preserve">Уровневые показатели: </w:t>
      </w:r>
      <w:r>
        <w:rPr>
          <w:rFonts w:ascii="Times New Roman" w:hAnsi="Times New Roman" w:cs="Times New Roman"/>
          <w:b/>
        </w:rPr>
        <w:t xml:space="preserve">  </w:t>
      </w:r>
      <w:r w:rsidRPr="00053F23">
        <w:rPr>
          <w:rFonts w:ascii="Times New Roman" w:hAnsi="Times New Roman" w:cs="Times New Roman"/>
          <w:b/>
        </w:rPr>
        <w:t>Высокий уровень – 14-11 баллов Средний уровень – 10-5 баллов Низкий уровень - 4-0 баллов</w:t>
      </w:r>
    </w:p>
    <w:p w:rsidR="00053F23" w:rsidRDefault="00053F23" w:rsidP="00EF4877">
      <w:pPr>
        <w:rPr>
          <w:rFonts w:ascii="Times New Roman" w:hAnsi="Times New Roman" w:cs="Times New Roman"/>
          <w:b/>
        </w:rPr>
      </w:pPr>
    </w:p>
    <w:p w:rsidR="00053F23" w:rsidRDefault="00053F23" w:rsidP="00053F23">
      <w:r>
        <w:t xml:space="preserve">Воспитатели:  </w:t>
      </w:r>
    </w:p>
    <w:p w:rsidR="00053F23" w:rsidRDefault="00053F23" w:rsidP="00EF4877">
      <w:pPr>
        <w:rPr>
          <w:b/>
        </w:rPr>
      </w:pPr>
    </w:p>
    <w:p w:rsidR="00053F23" w:rsidRDefault="00053F23" w:rsidP="0005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053F23" w:rsidRDefault="00053F23" w:rsidP="00053F23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коммуникативное развитие»)</w:t>
      </w:r>
    </w:p>
    <w:p w:rsidR="00053F23" w:rsidRPr="004F08AB" w:rsidRDefault="00053F23" w:rsidP="00053F23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4F08AB" w:rsidRPr="004F08AB">
        <w:rPr>
          <w:rFonts w:ascii="Times New Roman,Bold" w:hAnsi="Times New Roman,Bold" w:cs="Times New Roman,Bold"/>
          <w:b/>
          <w:bCs/>
          <w:u w:val="single"/>
        </w:rPr>
        <w:t>Средняя группа №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417"/>
        <w:gridCol w:w="13"/>
        <w:gridCol w:w="980"/>
        <w:gridCol w:w="1275"/>
        <w:gridCol w:w="1134"/>
        <w:gridCol w:w="1276"/>
        <w:gridCol w:w="1276"/>
        <w:gridCol w:w="1134"/>
        <w:gridCol w:w="1134"/>
        <w:gridCol w:w="1410"/>
        <w:gridCol w:w="7"/>
        <w:gridCol w:w="1134"/>
        <w:gridCol w:w="1418"/>
      </w:tblGrid>
      <w:tr w:rsidR="009B43E9" w:rsidTr="004F08AB">
        <w:tc>
          <w:tcPr>
            <w:tcW w:w="567" w:type="dxa"/>
          </w:tcPr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411" w:type="dxa"/>
          </w:tcPr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4819" w:type="dxa"/>
            <w:gridSpan w:val="5"/>
          </w:tcPr>
          <w:p w:rsidR="00053F23" w:rsidRDefault="00053F23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097FD5">
              <w:rPr>
                <w:rFonts w:ascii="Times New Roman,Bold" w:hAnsi="Times New Roman,Bold" w:cs="Times New Roman,Bold"/>
                <w:b/>
                <w:bCs/>
              </w:rPr>
              <w:t>Социализация, развитие общения, нравственное воспитание</w:t>
            </w:r>
          </w:p>
        </w:tc>
        <w:tc>
          <w:tcPr>
            <w:tcW w:w="2552" w:type="dxa"/>
            <w:gridSpan w:val="2"/>
          </w:tcPr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097FD5">
              <w:rPr>
                <w:rFonts w:ascii="Times New Roman,Bold" w:hAnsi="Times New Roman,Bold" w:cs="Times New Roman,Bold"/>
                <w:b/>
                <w:bCs/>
              </w:rPr>
              <w:t>Самообслуживание, самостоятельность, трудовое воспитание</w:t>
            </w:r>
          </w:p>
        </w:tc>
        <w:tc>
          <w:tcPr>
            <w:tcW w:w="2268" w:type="dxa"/>
            <w:gridSpan w:val="2"/>
          </w:tcPr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117500">
              <w:rPr>
                <w:rFonts w:ascii="Times New Roman,Bold" w:hAnsi="Times New Roman,Bold" w:cs="Times New Roman,Bold"/>
                <w:b/>
                <w:bCs/>
              </w:rPr>
              <w:t xml:space="preserve">Ребенок в семье и сообществе  </w:t>
            </w:r>
          </w:p>
        </w:tc>
        <w:tc>
          <w:tcPr>
            <w:tcW w:w="2551" w:type="dxa"/>
            <w:gridSpan w:val="3"/>
          </w:tcPr>
          <w:p w:rsidR="00053F23" w:rsidRDefault="00053F23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117500">
              <w:rPr>
                <w:rFonts w:ascii="Times New Roman,Bold" w:hAnsi="Times New Roman,Bold" w:cs="Times New Roman,Bold"/>
                <w:b/>
                <w:bCs/>
              </w:rPr>
              <w:t>Формирование основ безопасности</w:t>
            </w:r>
          </w:p>
        </w:tc>
        <w:tc>
          <w:tcPr>
            <w:tcW w:w="1418" w:type="dxa"/>
          </w:tcPr>
          <w:p w:rsidR="004F08AB" w:rsidRPr="004F08AB" w:rsidRDefault="004F08AB" w:rsidP="004F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F08AB">
              <w:rPr>
                <w:rFonts w:ascii="Times New Roman" w:hAnsi="Times New Roman" w:cs="Times New Roman"/>
                <w:b/>
              </w:rPr>
              <w:t>Итоговый</w:t>
            </w:r>
          </w:p>
          <w:p w:rsidR="004F08AB" w:rsidRPr="004F08AB" w:rsidRDefault="004F08AB" w:rsidP="004F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F08AB">
              <w:rPr>
                <w:rFonts w:ascii="Times New Roman" w:hAnsi="Times New Roman" w:cs="Times New Roman"/>
                <w:b/>
              </w:rPr>
              <w:t>показатель</w:t>
            </w:r>
          </w:p>
          <w:p w:rsidR="004F08AB" w:rsidRPr="004F08AB" w:rsidRDefault="004F08AB" w:rsidP="004F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F08AB">
              <w:rPr>
                <w:rFonts w:ascii="Times New Roman" w:hAnsi="Times New Roman" w:cs="Times New Roman"/>
                <w:b/>
              </w:rPr>
              <w:t>по каждому</w:t>
            </w:r>
          </w:p>
          <w:p w:rsidR="004F08AB" w:rsidRPr="004F08AB" w:rsidRDefault="004F08AB" w:rsidP="004F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F08AB">
              <w:rPr>
                <w:rFonts w:ascii="Times New Roman" w:hAnsi="Times New Roman" w:cs="Times New Roman"/>
                <w:b/>
              </w:rPr>
              <w:t>ребёнку</w:t>
            </w:r>
          </w:p>
          <w:p w:rsidR="004F08AB" w:rsidRPr="004F08AB" w:rsidRDefault="004F08AB" w:rsidP="004F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4F08AB">
              <w:rPr>
                <w:rFonts w:ascii="Times New Roman" w:hAnsi="Times New Roman" w:cs="Times New Roman"/>
                <w:b/>
              </w:rPr>
              <w:t>(среднее</w:t>
            </w:r>
            <w:proofErr w:type="gramEnd"/>
          </w:p>
          <w:p w:rsidR="00053F23" w:rsidRPr="004F08AB" w:rsidRDefault="004F08AB" w:rsidP="004F08AB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F08AB">
              <w:rPr>
                <w:rFonts w:ascii="Times New Roman" w:hAnsi="Times New Roman" w:cs="Times New Roman"/>
                <w:b/>
              </w:rPr>
              <w:t>значение)</w:t>
            </w:r>
          </w:p>
        </w:tc>
      </w:tr>
      <w:tr w:rsidR="006F0AAD" w:rsidRPr="009B43E9" w:rsidTr="004F08AB">
        <w:tc>
          <w:tcPr>
            <w:tcW w:w="567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ФИО ребенка </w:t>
            </w:r>
          </w:p>
        </w:tc>
        <w:tc>
          <w:tcPr>
            <w:tcW w:w="1417" w:type="dxa"/>
          </w:tcPr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Старается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соблюдать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общественных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 xml:space="preserve">местах, </w:t>
            </w:r>
            <w:proofErr w:type="gramStart"/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в общении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взрослым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сверстниками</w:t>
            </w:r>
          </w:p>
        </w:tc>
        <w:tc>
          <w:tcPr>
            <w:tcW w:w="993" w:type="dxa"/>
            <w:gridSpan w:val="2"/>
          </w:tcPr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Понимает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социальную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оценку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поступков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сверстников</w:t>
            </w:r>
          </w:p>
        </w:tc>
        <w:tc>
          <w:tcPr>
            <w:tcW w:w="1275" w:type="dxa"/>
          </w:tcPr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Здороваются,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прощаются с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детского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сада,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называют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по имени,</w:t>
            </w:r>
          </w:p>
          <w:p w:rsidR="006F0AAD" w:rsidRPr="009B43E9" w:rsidRDefault="006F0AAD" w:rsidP="006F0AA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отчеству</w:t>
            </w:r>
          </w:p>
        </w:tc>
        <w:tc>
          <w:tcPr>
            <w:tcW w:w="1134" w:type="dxa"/>
          </w:tcPr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Принимает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роль в игре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сверстника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ми,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инициатив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9B43E9">
              <w:rPr>
                <w:rFonts w:ascii="Times New Roman" w:hAnsi="Times New Roman" w:cs="Times New Roman"/>
                <w:sz w:val="20"/>
                <w:szCs w:val="20"/>
              </w:rPr>
              <w:t xml:space="preserve"> в игре,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объяснить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сверстнику</w:t>
            </w:r>
          </w:p>
          <w:p w:rsidR="006F0AAD" w:rsidRPr="009B43E9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  <w:p w:rsidR="006F0AAD" w:rsidRPr="009B43E9" w:rsidRDefault="006F0AAD" w:rsidP="006F0AA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B43E9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276" w:type="dxa"/>
          </w:tcPr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элементарные правила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личной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гигиены,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опрятности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одеваться,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раздеваться,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убирает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одежду и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обувь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F0AAD" w:rsidRPr="009B43E9" w:rsidRDefault="006F0AAD" w:rsidP="006F0AA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шкафчик</w:t>
            </w:r>
          </w:p>
        </w:tc>
        <w:tc>
          <w:tcPr>
            <w:tcW w:w="1276" w:type="dxa"/>
          </w:tcPr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поручения,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дежурных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столовой,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занятиям,</w:t>
            </w:r>
          </w:p>
          <w:p w:rsidR="006F0AAD" w:rsidRPr="009B43E9" w:rsidRDefault="006F0AAD" w:rsidP="006F0AA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 природе</w:t>
            </w:r>
          </w:p>
        </w:tc>
        <w:tc>
          <w:tcPr>
            <w:tcW w:w="1134" w:type="dxa"/>
          </w:tcPr>
          <w:p w:rsidR="006F0AAD" w:rsidRPr="006F0AAD" w:rsidRDefault="006F0AAD" w:rsidP="006F0AAD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6F0AAD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 xml:space="preserve">Имеет представления о семье, ее членах. Знает домашний адрес, имена родителей  </w:t>
            </w:r>
          </w:p>
        </w:tc>
        <w:tc>
          <w:tcPr>
            <w:tcW w:w="1134" w:type="dxa"/>
          </w:tcPr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Сформированы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первичные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правах</w:t>
            </w:r>
            <w:proofErr w:type="gramEnd"/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обязанностях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детском</w:t>
            </w:r>
          </w:p>
          <w:p w:rsidR="006F0AAD" w:rsidRPr="009B43E9" w:rsidRDefault="006F0AAD" w:rsidP="006F0AAD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саду</w:t>
            </w:r>
          </w:p>
        </w:tc>
        <w:tc>
          <w:tcPr>
            <w:tcW w:w="1410" w:type="dxa"/>
          </w:tcPr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безопасное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</w:t>
            </w:r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быту,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F0AAD" w:rsidRDefault="006F0AAD" w:rsidP="006F0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природе,</w:t>
            </w:r>
          </w:p>
          <w:p w:rsidR="006F0AAD" w:rsidRPr="009B43E9" w:rsidRDefault="006F0AAD" w:rsidP="006F0AAD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 дороге</w:t>
            </w:r>
          </w:p>
        </w:tc>
        <w:tc>
          <w:tcPr>
            <w:tcW w:w="1141" w:type="dxa"/>
            <w:gridSpan w:val="2"/>
          </w:tcPr>
          <w:p w:rsidR="006F0AAD" w:rsidRDefault="006F0AAD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F0AAD" w:rsidRDefault="006F0AAD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правилами</w:t>
            </w:r>
          </w:p>
          <w:p w:rsidR="006F0AAD" w:rsidRDefault="006F0AAD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безопасного</w:t>
            </w:r>
          </w:p>
          <w:p w:rsidR="006F0AAD" w:rsidRDefault="006F0AAD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6F0AAD" w:rsidRPr="009B43E9" w:rsidRDefault="006F0AAD" w:rsidP="00395D9E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время игр</w:t>
            </w:r>
          </w:p>
        </w:tc>
        <w:tc>
          <w:tcPr>
            <w:tcW w:w="1418" w:type="dxa"/>
          </w:tcPr>
          <w:p w:rsidR="006F0AAD" w:rsidRPr="009B43E9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12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6F0AAD" w:rsidTr="004F08AB">
        <w:tc>
          <w:tcPr>
            <w:tcW w:w="567" w:type="dxa"/>
          </w:tcPr>
          <w:p w:rsidR="006F0AAD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411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097FD5" w:rsidRDefault="006F0AAD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6F0AAD" w:rsidRPr="00097FD5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0" w:type="dxa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41" w:type="dxa"/>
            <w:gridSpan w:val="2"/>
          </w:tcPr>
          <w:p w:rsidR="006F0AAD" w:rsidRPr="00117500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6F0AAD" w:rsidRDefault="006F0AAD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E30CEE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Default="004F08AB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F08AB" w:rsidTr="00395D9E">
        <w:tc>
          <w:tcPr>
            <w:tcW w:w="2978" w:type="dxa"/>
            <w:gridSpan w:val="2"/>
          </w:tcPr>
          <w:p w:rsidR="004F08AB" w:rsidRPr="005E111C" w:rsidRDefault="004F08AB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30" w:type="dxa"/>
            <w:gridSpan w:val="2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980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5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097FD5" w:rsidRDefault="004F08AB" w:rsidP="009B43E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276" w:type="dxa"/>
          </w:tcPr>
          <w:p w:rsidR="004F08AB" w:rsidRPr="00097FD5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134" w:type="dxa"/>
          </w:tcPr>
          <w:p w:rsidR="004F08AB" w:rsidRPr="00117500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4F08AB" w:rsidRDefault="004F08AB" w:rsidP="009B43E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</w:tbl>
    <w:p w:rsidR="00053F23" w:rsidRDefault="00053F23" w:rsidP="00053F23">
      <w:pPr>
        <w:rPr>
          <w:b/>
        </w:rPr>
      </w:pPr>
    </w:p>
    <w:p w:rsidR="004F08AB" w:rsidRDefault="004F08AB" w:rsidP="00053F23">
      <w:pPr>
        <w:rPr>
          <w:rFonts w:ascii="Times New Roman" w:hAnsi="Times New Roman" w:cs="Times New Roman"/>
          <w:b/>
        </w:rPr>
      </w:pPr>
      <w:r w:rsidRPr="004F08AB">
        <w:rPr>
          <w:rFonts w:ascii="Times New Roman" w:hAnsi="Times New Roman" w:cs="Times New Roman"/>
          <w:b/>
        </w:rPr>
        <w:t>Уровневые показатели: Высокий уровень – 20-15 баллов Средний уровень – 14-7 баллов Низкий уровень - 6-0 баллов</w:t>
      </w:r>
    </w:p>
    <w:p w:rsidR="004F08AB" w:rsidRDefault="004F08AB" w:rsidP="00053F23">
      <w:pPr>
        <w:rPr>
          <w:rFonts w:ascii="Times New Roman" w:hAnsi="Times New Roman" w:cs="Times New Roman"/>
          <w:b/>
        </w:rPr>
      </w:pPr>
    </w:p>
    <w:p w:rsidR="004F08AB" w:rsidRDefault="004F08AB" w:rsidP="00053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4F08AB" w:rsidRDefault="004F08AB" w:rsidP="00053F23">
      <w:pPr>
        <w:rPr>
          <w:rFonts w:ascii="Times New Roman" w:hAnsi="Times New Roman" w:cs="Times New Roman"/>
          <w:sz w:val="24"/>
          <w:szCs w:val="24"/>
        </w:rPr>
      </w:pPr>
    </w:p>
    <w:p w:rsidR="004F08AB" w:rsidRDefault="004F08AB" w:rsidP="004F0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4F08AB" w:rsidRDefault="004F08AB" w:rsidP="004F08AB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«Познавательное развитие»)</w:t>
      </w:r>
    </w:p>
    <w:p w:rsidR="004F08AB" w:rsidRPr="001307AB" w:rsidRDefault="004F08AB" w:rsidP="004F08AB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3944E1" w:rsidRPr="001307AB">
        <w:rPr>
          <w:rFonts w:ascii="Times New Roman,Bold" w:hAnsi="Times New Roman,Bold" w:cs="Times New Roman,Bold"/>
          <w:b/>
          <w:bCs/>
          <w:u w:val="single"/>
        </w:rPr>
        <w:t>Средняя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9"/>
        <w:gridCol w:w="1744"/>
        <w:gridCol w:w="1433"/>
        <w:gridCol w:w="993"/>
        <w:gridCol w:w="1275"/>
        <w:gridCol w:w="993"/>
        <w:gridCol w:w="1134"/>
        <w:gridCol w:w="992"/>
        <w:gridCol w:w="1559"/>
        <w:gridCol w:w="992"/>
        <w:gridCol w:w="993"/>
        <w:gridCol w:w="850"/>
        <w:gridCol w:w="1134"/>
        <w:gridCol w:w="851"/>
        <w:gridCol w:w="850"/>
      </w:tblGrid>
      <w:tr w:rsidR="00E90E71" w:rsidTr="00395D9E">
        <w:tc>
          <w:tcPr>
            <w:tcW w:w="509" w:type="dxa"/>
          </w:tcPr>
          <w:p w:rsidR="004F08AB" w:rsidRDefault="00E90E71" w:rsidP="004F08AB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44" w:type="dxa"/>
          </w:tcPr>
          <w:p w:rsidR="004F08AB" w:rsidRDefault="00E90E71" w:rsidP="004F08AB">
            <w:pPr>
              <w:rPr>
                <w:b/>
              </w:rPr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3701" w:type="dxa"/>
            <w:gridSpan w:val="3"/>
          </w:tcPr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познавательно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исследовательской</w:t>
            </w:r>
          </w:p>
          <w:p w:rsidR="004F08AB" w:rsidRDefault="00E90E71" w:rsidP="00E90E71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деятельности</w:t>
            </w:r>
          </w:p>
        </w:tc>
        <w:tc>
          <w:tcPr>
            <w:tcW w:w="5670" w:type="dxa"/>
            <w:gridSpan w:val="5"/>
          </w:tcPr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Формирование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элементарных</w:t>
            </w:r>
            <w:proofErr w:type="gramEnd"/>
          </w:p>
          <w:p w:rsidR="004F08AB" w:rsidRDefault="00E90E71" w:rsidP="00E90E71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математических представлений</w:t>
            </w:r>
          </w:p>
        </w:tc>
        <w:tc>
          <w:tcPr>
            <w:tcW w:w="1843" w:type="dxa"/>
            <w:gridSpan w:val="2"/>
          </w:tcPr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Ознакомление</w:t>
            </w:r>
          </w:p>
          <w:p w:rsidR="004F08AB" w:rsidRDefault="00E90E71" w:rsidP="00E90E71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 миром природы</w:t>
            </w:r>
          </w:p>
        </w:tc>
        <w:tc>
          <w:tcPr>
            <w:tcW w:w="1985" w:type="dxa"/>
            <w:gridSpan w:val="2"/>
          </w:tcPr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предметным и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социальным</w:t>
            </w:r>
          </w:p>
          <w:p w:rsidR="004F08AB" w:rsidRDefault="00E90E71" w:rsidP="00E90E71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миром</w:t>
            </w:r>
          </w:p>
        </w:tc>
        <w:tc>
          <w:tcPr>
            <w:tcW w:w="850" w:type="dxa"/>
          </w:tcPr>
          <w:p w:rsidR="00E90E71" w:rsidRDefault="00E90E71" w:rsidP="00E90E71">
            <w:pPr>
              <w:jc w:val="center"/>
              <w:rPr>
                <w:b/>
              </w:rPr>
            </w:pPr>
          </w:p>
          <w:p w:rsidR="004F08AB" w:rsidRPr="00E90E71" w:rsidRDefault="00E90E71" w:rsidP="00E90E71">
            <w:pPr>
              <w:jc w:val="center"/>
              <w:rPr>
                <w:b/>
                <w:sz w:val="24"/>
                <w:szCs w:val="24"/>
              </w:rPr>
            </w:pPr>
            <w:r w:rsidRPr="00E90E71">
              <w:rPr>
                <w:b/>
                <w:sz w:val="24"/>
                <w:szCs w:val="24"/>
              </w:rPr>
              <w:t>Итого:</w:t>
            </w:r>
          </w:p>
        </w:tc>
      </w:tr>
      <w:tr w:rsidR="001F23FC" w:rsidTr="00395D9E">
        <w:tc>
          <w:tcPr>
            <w:tcW w:w="50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744" w:type="dxa"/>
          </w:tcPr>
          <w:p w:rsidR="00E90E71" w:rsidRDefault="00E90E71" w:rsidP="00E90E71">
            <w:pPr>
              <w:jc w:val="center"/>
              <w:rPr>
                <w:b/>
              </w:rPr>
            </w:pPr>
            <w:r>
              <w:rPr>
                <w:b/>
              </w:rPr>
              <w:t>ФИО ребенка</w:t>
            </w:r>
          </w:p>
        </w:tc>
        <w:tc>
          <w:tcPr>
            <w:tcW w:w="1433" w:type="dxa"/>
          </w:tcPr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обобщенные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связях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ними,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обследует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подбирает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E90E71" w:rsidRP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качествам</w:t>
            </w:r>
          </w:p>
        </w:tc>
        <w:tc>
          <w:tcPr>
            <w:tcW w:w="993" w:type="dxa"/>
          </w:tcPr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величину,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</w:t>
            </w:r>
          </w:p>
          <w:p w:rsidR="00E90E71" w:rsidRP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целое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E90E71" w:rsidRP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</w:p>
        </w:tc>
        <w:tc>
          <w:tcPr>
            <w:tcW w:w="993" w:type="dxa"/>
          </w:tcPr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 (на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E90E71" w:rsidRP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плоскости)</w:t>
            </w:r>
          </w:p>
        </w:tc>
        <w:tc>
          <w:tcPr>
            <w:tcW w:w="1134" w:type="dxa"/>
          </w:tcPr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суток, их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последовательность (утро</w:t>
            </w:r>
            <w:proofErr w:type="gramEnd"/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 день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 вечер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 ночь).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Объясняет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слов: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«вчера»,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«сегодня</w:t>
            </w:r>
          </w:p>
          <w:p w:rsidR="00E90E71" w:rsidRDefault="00E90E71" w:rsidP="00E90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»,</w:t>
            </w:r>
          </w:p>
          <w:p w:rsidR="00E90E71" w:rsidRDefault="00E90E71" w:rsidP="00E90E71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«завтра»</w:t>
            </w:r>
          </w:p>
        </w:tc>
        <w:tc>
          <w:tcPr>
            <w:tcW w:w="992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по 5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счёта,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E71" w:rsidRP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наложением</w:t>
            </w:r>
          </w:p>
        </w:tc>
        <w:tc>
          <w:tcPr>
            <w:tcW w:w="1559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шар, куб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Пользуется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количественными и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порядковыми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числительными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«Сколько?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», «Который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счету?»,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котором</w:t>
            </w:r>
          </w:p>
          <w:p w:rsidR="00E90E71" w:rsidRDefault="001F23FC" w:rsidP="001F23FC">
            <w:pPr>
              <w:rPr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</w:rPr>
              <w:t>?»</w:t>
            </w:r>
          </w:p>
        </w:tc>
        <w:tc>
          <w:tcPr>
            <w:tcW w:w="992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цвету,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размеру,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(длине,</w:t>
            </w:r>
            <w:proofErr w:type="gramEnd"/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ширине,</w:t>
            </w:r>
          </w:p>
          <w:p w:rsidR="00E90E71" w:rsidRDefault="001F23FC" w:rsidP="001F23FC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высоте)</w:t>
            </w:r>
          </w:p>
        </w:tc>
        <w:tc>
          <w:tcPr>
            <w:tcW w:w="993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и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мир.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песка,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глины,</w:t>
            </w:r>
          </w:p>
          <w:p w:rsidR="00E90E71" w:rsidRDefault="001F23FC" w:rsidP="001F23FC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камня</w:t>
            </w:r>
          </w:p>
        </w:tc>
        <w:tc>
          <w:tcPr>
            <w:tcW w:w="850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года, их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сезонные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90E71" w:rsidRDefault="001F23FC" w:rsidP="001F23FC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природе</w:t>
            </w:r>
          </w:p>
        </w:tc>
        <w:tc>
          <w:tcPr>
            <w:tcW w:w="1134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</w:t>
            </w:r>
          </w:p>
          <w:p w:rsidR="00E90E71" w:rsidRDefault="001F23FC" w:rsidP="001F23FC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ми, </w:t>
            </w:r>
            <w:proofErr w:type="spellStart"/>
            <w:r>
              <w:rPr>
                <w:rFonts w:ascii="Times New Roman" w:hAnsi="Times New Roman" w:cs="Times New Roman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праздника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деньгами,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возможностями их</w:t>
            </w:r>
          </w:p>
          <w:p w:rsidR="00E90E71" w:rsidRP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850" w:type="dxa"/>
          </w:tcPr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ребёнку</w:t>
            </w:r>
          </w:p>
          <w:p w:rsid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(среднее</w:t>
            </w:r>
            <w:proofErr w:type="gramEnd"/>
          </w:p>
          <w:p w:rsidR="00E90E71" w:rsidRPr="001F23FC" w:rsidRDefault="001F23FC" w:rsidP="001F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значение)</w:t>
            </w: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1F23FC" w:rsidTr="00395D9E">
        <w:tc>
          <w:tcPr>
            <w:tcW w:w="509" w:type="dxa"/>
          </w:tcPr>
          <w:p w:rsidR="00E90E71" w:rsidRDefault="00395D9E" w:rsidP="004F08A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4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43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E90E71" w:rsidRDefault="00E90E71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E90E71" w:rsidRDefault="00E90E71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  <w:tr w:rsidR="00395D9E" w:rsidTr="00395D9E">
        <w:tc>
          <w:tcPr>
            <w:tcW w:w="2253" w:type="dxa"/>
            <w:gridSpan w:val="2"/>
          </w:tcPr>
          <w:p w:rsidR="00395D9E" w:rsidRDefault="00395D9E" w:rsidP="004F08AB">
            <w:pPr>
              <w:rPr>
                <w:b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3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275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559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2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993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1134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1" w:type="dxa"/>
          </w:tcPr>
          <w:p w:rsidR="00395D9E" w:rsidRDefault="00395D9E" w:rsidP="004F08AB">
            <w:pPr>
              <w:rPr>
                <w:b/>
              </w:rPr>
            </w:pPr>
          </w:p>
        </w:tc>
        <w:tc>
          <w:tcPr>
            <w:tcW w:w="850" w:type="dxa"/>
          </w:tcPr>
          <w:p w:rsidR="00395D9E" w:rsidRDefault="00395D9E" w:rsidP="004F08AB">
            <w:pPr>
              <w:rPr>
                <w:b/>
              </w:rPr>
            </w:pPr>
          </w:p>
        </w:tc>
      </w:tr>
    </w:tbl>
    <w:p w:rsidR="004F08AB" w:rsidRDefault="00395D9E" w:rsidP="004F08AB">
      <w:pPr>
        <w:rPr>
          <w:rFonts w:ascii="Times New Roman" w:hAnsi="Times New Roman" w:cs="Times New Roman"/>
          <w:b/>
        </w:rPr>
      </w:pPr>
      <w:r w:rsidRPr="00395D9E">
        <w:rPr>
          <w:rFonts w:ascii="Times New Roman" w:hAnsi="Times New Roman" w:cs="Times New Roman"/>
          <w:b/>
        </w:rPr>
        <w:t>Уровневые показатели: Высокий уровень – 24-19 баллов Средний уровень – 18-8 баллов Низкий уровень - 7-0 баллов</w:t>
      </w:r>
    </w:p>
    <w:p w:rsidR="00395D9E" w:rsidRDefault="00395D9E" w:rsidP="004F0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395D9E" w:rsidRDefault="00395D9E" w:rsidP="00395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395D9E" w:rsidRDefault="00395D9E" w:rsidP="00395D9E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«Речевое развитие»)</w:t>
      </w:r>
    </w:p>
    <w:p w:rsidR="00395D9E" w:rsidRDefault="00395D9E" w:rsidP="00395D9E">
      <w:pPr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1307AB" w:rsidRPr="001307AB">
        <w:rPr>
          <w:rFonts w:ascii="Times New Roman,Bold" w:hAnsi="Times New Roman,Bold" w:cs="Times New Roman,Bold"/>
          <w:b/>
          <w:bCs/>
          <w:u w:val="single"/>
        </w:rPr>
        <w:t>Средняя группа №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51"/>
        <w:gridCol w:w="1276"/>
        <w:gridCol w:w="1134"/>
        <w:gridCol w:w="1701"/>
        <w:gridCol w:w="1559"/>
        <w:gridCol w:w="236"/>
        <w:gridCol w:w="1324"/>
        <w:gridCol w:w="1701"/>
        <w:gridCol w:w="1275"/>
      </w:tblGrid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836" w:type="dxa"/>
          </w:tcPr>
          <w:p w:rsidR="00395D9E" w:rsidRDefault="00395D9E" w:rsidP="00395D9E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8221" w:type="dxa"/>
            <w:gridSpan w:val="5"/>
          </w:tcPr>
          <w:p w:rsidR="00395D9E" w:rsidRDefault="00395D9E" w:rsidP="00395D9E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речи</w:t>
            </w:r>
          </w:p>
        </w:tc>
        <w:tc>
          <w:tcPr>
            <w:tcW w:w="3261" w:type="dxa"/>
            <w:gridSpan w:val="3"/>
          </w:tcPr>
          <w:p w:rsidR="00395D9E" w:rsidRDefault="00395D9E" w:rsidP="00395D9E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Приобщение к художественной литературе</w:t>
            </w:r>
          </w:p>
        </w:tc>
        <w:tc>
          <w:tcPr>
            <w:tcW w:w="1275" w:type="dxa"/>
          </w:tcPr>
          <w:p w:rsidR="00395D9E" w:rsidRDefault="000D7767" w:rsidP="000D7767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395D9E" w:rsidRPr="008F5FB9" w:rsidRDefault="00395D9E" w:rsidP="00395D9E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8F5FB9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</w:t>
            </w:r>
            <w:r w:rsidRPr="008F5FB9">
              <w:rPr>
                <w:rFonts w:ascii="Times New Roman" w:hAnsi="Times New Roman" w:cs="Times New Roman"/>
                <w:b/>
              </w:rPr>
              <w:t>ребёнка</w:t>
            </w:r>
          </w:p>
        </w:tc>
        <w:tc>
          <w:tcPr>
            <w:tcW w:w="2551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(слева, справа,</w:t>
            </w:r>
            <w:proofErr w:type="gramEnd"/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рядом, около,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время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суток,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</w:p>
          <w:p w:rsidR="00395D9E" w:rsidRPr="008A128C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</w:p>
        </w:tc>
        <w:tc>
          <w:tcPr>
            <w:tcW w:w="1276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беседу,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прилагательные, глаголы,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наречия,</w:t>
            </w:r>
          </w:p>
          <w:p w:rsidR="00395D9E" w:rsidRPr="00192447" w:rsidRDefault="00395D9E" w:rsidP="00395D9E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1134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</w:p>
          <w:p w:rsidR="00395D9E" w:rsidRPr="008A128C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701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речи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сложносочиненных 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сложноподчиненных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 слова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95D9E" w:rsidRPr="00192447" w:rsidRDefault="00395D9E" w:rsidP="00395D9E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0D77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559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картину,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сюжетной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картинке.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</w:p>
          <w:p w:rsidR="00395D9E" w:rsidRPr="00192447" w:rsidRDefault="00395D9E" w:rsidP="00395D9E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560" w:type="dxa"/>
            <w:gridSpan w:val="2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сюжет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произведения, заучить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  <w:p w:rsidR="00395D9E" w:rsidRPr="00192447" w:rsidRDefault="00395D9E" w:rsidP="00395D9E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701" w:type="dxa"/>
          </w:tcPr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произведениям,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</w:p>
          <w:p w:rsidR="00395D9E" w:rsidRDefault="000D7767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</w:t>
            </w:r>
            <w:r w:rsidR="00395D9E">
              <w:rPr>
                <w:rFonts w:ascii="Times New Roman" w:hAnsi="Times New Roman" w:cs="Times New Roman"/>
                <w:sz w:val="24"/>
                <w:szCs w:val="24"/>
              </w:rPr>
              <w:t xml:space="preserve">ванность </w:t>
            </w:r>
            <w:proofErr w:type="gramStart"/>
            <w:r w:rsidR="00395D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95D9E" w:rsidRDefault="000D7767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</w:t>
            </w:r>
            <w:r w:rsidR="00395D9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395D9E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знакомых</w:t>
            </w:r>
          </w:p>
          <w:p w:rsidR="00395D9E" w:rsidRPr="008A128C" w:rsidRDefault="00395D9E" w:rsidP="00395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</w:tc>
        <w:tc>
          <w:tcPr>
            <w:tcW w:w="1275" w:type="dxa"/>
          </w:tcPr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</w:p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ребёнку</w:t>
            </w:r>
          </w:p>
          <w:p w:rsidR="000D7767" w:rsidRDefault="000D7767" w:rsidP="000D77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(среднее</w:t>
            </w:r>
            <w:proofErr w:type="gramEnd"/>
          </w:p>
          <w:p w:rsidR="00395D9E" w:rsidRPr="00FD071A" w:rsidRDefault="000D7767" w:rsidP="000D7767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значение)</w:t>
            </w: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14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567" w:type="dxa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8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23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32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E30CE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95D9E" w:rsidTr="000D7767">
        <w:tc>
          <w:tcPr>
            <w:tcW w:w="3403" w:type="dxa"/>
            <w:gridSpan w:val="2"/>
          </w:tcPr>
          <w:p w:rsidR="00395D9E" w:rsidRPr="005E111C" w:rsidRDefault="00395D9E" w:rsidP="00395D9E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255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60" w:type="dxa"/>
            <w:gridSpan w:val="2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395D9E" w:rsidRPr="00FD071A" w:rsidRDefault="00395D9E" w:rsidP="00395D9E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395D9E" w:rsidRDefault="00395D9E" w:rsidP="00395D9E">
      <w:pPr>
        <w:rPr>
          <w:b/>
        </w:rPr>
      </w:pPr>
    </w:p>
    <w:p w:rsidR="000D7767" w:rsidRDefault="000D7767" w:rsidP="00395D9E">
      <w:pPr>
        <w:rPr>
          <w:rFonts w:ascii="Times New Roman" w:hAnsi="Times New Roman" w:cs="Times New Roman"/>
          <w:b/>
        </w:rPr>
      </w:pPr>
      <w:r w:rsidRPr="000D7767">
        <w:rPr>
          <w:rFonts w:ascii="Times New Roman" w:hAnsi="Times New Roman" w:cs="Times New Roman"/>
          <w:b/>
        </w:rPr>
        <w:t>Уровневые показатели: Высокий уровень – 14-11 баллов Средний уровень – 10-5 баллов Низкий уровень - 4-0 баллов</w:t>
      </w:r>
    </w:p>
    <w:p w:rsidR="000D7767" w:rsidRDefault="000D7767" w:rsidP="00395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0D7767" w:rsidRDefault="000D7767" w:rsidP="00395D9E">
      <w:pPr>
        <w:rPr>
          <w:rFonts w:ascii="Times New Roman" w:hAnsi="Times New Roman" w:cs="Times New Roman"/>
          <w:sz w:val="24"/>
          <w:szCs w:val="24"/>
        </w:rPr>
      </w:pPr>
    </w:p>
    <w:p w:rsidR="000D7767" w:rsidRDefault="000D7767" w:rsidP="00395D9E">
      <w:pPr>
        <w:rPr>
          <w:rFonts w:ascii="Times New Roman" w:hAnsi="Times New Roman" w:cs="Times New Roman"/>
          <w:sz w:val="24"/>
          <w:szCs w:val="24"/>
        </w:rPr>
      </w:pPr>
    </w:p>
    <w:p w:rsidR="000D7767" w:rsidRDefault="000D7767" w:rsidP="00395D9E">
      <w:pPr>
        <w:rPr>
          <w:rFonts w:ascii="Times New Roman" w:hAnsi="Times New Roman" w:cs="Times New Roman"/>
          <w:sz w:val="24"/>
          <w:szCs w:val="24"/>
        </w:rPr>
      </w:pPr>
    </w:p>
    <w:p w:rsidR="000D7767" w:rsidRDefault="000D7767" w:rsidP="00395D9E">
      <w:pPr>
        <w:rPr>
          <w:rFonts w:ascii="Times New Roman" w:hAnsi="Times New Roman" w:cs="Times New Roman"/>
          <w:sz w:val="24"/>
          <w:szCs w:val="24"/>
        </w:rPr>
      </w:pPr>
    </w:p>
    <w:p w:rsidR="000D7767" w:rsidRDefault="000D7767" w:rsidP="000D7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0D7767" w:rsidRDefault="000D7767" w:rsidP="000D7767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«Художественно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эстетическое развитие»)</w:t>
      </w:r>
    </w:p>
    <w:p w:rsidR="000D7767" w:rsidRPr="001307AB" w:rsidRDefault="000D7767" w:rsidP="000D7767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>Возрас</w:t>
      </w:r>
      <w:r w:rsidR="001307AB">
        <w:rPr>
          <w:rFonts w:ascii="Times New Roman,Bold" w:hAnsi="Times New Roman,Bold" w:cs="Times New Roman,Bold"/>
          <w:b/>
          <w:bCs/>
        </w:rPr>
        <w:t xml:space="preserve">тная группа: </w:t>
      </w:r>
      <w:r w:rsidR="001307AB" w:rsidRPr="001307AB">
        <w:rPr>
          <w:rFonts w:ascii="Times New Roman,Bold" w:hAnsi="Times New Roman,Bold" w:cs="Times New Roman,Bold"/>
          <w:b/>
          <w:bCs/>
          <w:u w:val="single"/>
        </w:rPr>
        <w:t>Средняя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276"/>
        <w:gridCol w:w="1276"/>
        <w:gridCol w:w="993"/>
        <w:gridCol w:w="1842"/>
        <w:gridCol w:w="1276"/>
        <w:gridCol w:w="1134"/>
        <w:gridCol w:w="1276"/>
        <w:gridCol w:w="1134"/>
        <w:gridCol w:w="992"/>
        <w:gridCol w:w="1282"/>
        <w:gridCol w:w="986"/>
      </w:tblGrid>
      <w:tr w:rsidR="000D7767" w:rsidTr="004D30B2">
        <w:tc>
          <w:tcPr>
            <w:tcW w:w="566" w:type="dxa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2552" w:type="dxa"/>
            <w:gridSpan w:val="2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Приобщение к искусству </w:t>
            </w:r>
          </w:p>
        </w:tc>
        <w:tc>
          <w:tcPr>
            <w:tcW w:w="4111" w:type="dxa"/>
            <w:gridSpan w:val="3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Изобретательная деятельность </w:t>
            </w:r>
          </w:p>
        </w:tc>
        <w:tc>
          <w:tcPr>
            <w:tcW w:w="3544" w:type="dxa"/>
            <w:gridSpan w:val="3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Музыкальная деятельность </w:t>
            </w:r>
          </w:p>
        </w:tc>
        <w:tc>
          <w:tcPr>
            <w:tcW w:w="2274" w:type="dxa"/>
            <w:gridSpan w:val="2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Конструктивно-модельная деятельность </w:t>
            </w:r>
          </w:p>
        </w:tc>
        <w:tc>
          <w:tcPr>
            <w:tcW w:w="986" w:type="dxa"/>
          </w:tcPr>
          <w:p w:rsidR="000D7767" w:rsidRDefault="000D7767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FB1555" w:rsidRPr="005E111C" w:rsidRDefault="00FB1555" w:rsidP="004D30B2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1276" w:type="dxa"/>
          </w:tcPr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элементами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некоторых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народного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декоративно-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прикладного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искусства,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выразительности</w:t>
            </w:r>
          </w:p>
        </w:tc>
        <w:tc>
          <w:tcPr>
            <w:tcW w:w="1276" w:type="dxa"/>
          </w:tcPr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Различает жанры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 виды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а: стихи,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проза,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(литература)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песни,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танцы,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музыка,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картина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(репродукция),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скульптура,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здание и</w:t>
            </w:r>
          </w:p>
          <w:p w:rsidR="00FB1555" w:rsidRPr="004D30B2" w:rsidRDefault="00FB1555" w:rsidP="00FB155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</w:p>
        </w:tc>
        <w:tc>
          <w:tcPr>
            <w:tcW w:w="993" w:type="dxa"/>
          </w:tcPr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Изображает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путём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создания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отчётливы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х форм,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подбора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цвета,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аккуратного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закрашивания,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приклеивания, лепки,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1842" w:type="dxa"/>
          </w:tcPr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держит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карандаш,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кисть,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фломастер,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ножницы,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резать ими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 прямой,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вырезать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круглые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квадрата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овальные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прямоугольника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путем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скругления</w:t>
            </w:r>
            <w:proofErr w:type="spellEnd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 углов.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Создаёт композиции,</w:t>
            </w:r>
          </w:p>
          <w:p w:rsidR="00FB1555" w:rsidRPr="004D30B2" w:rsidRDefault="00FB1555" w:rsidP="00FB155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сюжеты</w:t>
            </w:r>
          </w:p>
        </w:tc>
        <w:tc>
          <w:tcPr>
            <w:tcW w:w="1276" w:type="dxa"/>
          </w:tcPr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смешивать краски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нужных</w:t>
            </w:r>
            <w:proofErr w:type="gramEnd"/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цветов и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оттенков,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создавать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декоративные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композиции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мотивам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дымковских,</w:t>
            </w:r>
          </w:p>
          <w:p w:rsidR="00FB1555" w:rsidRPr="004D30B2" w:rsidRDefault="004D30B2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филимоновск</w:t>
            </w:r>
            <w:r w:rsidR="00FB1555" w:rsidRPr="004D30B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="00FB1555" w:rsidRPr="004D30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B1555" w:rsidRPr="004D30B2" w:rsidRDefault="000D1F64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городецких</w:t>
            </w:r>
          </w:p>
          <w:p w:rsidR="00FB1555" w:rsidRPr="004D30B2" w:rsidRDefault="00FB1555" w:rsidP="00FB1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</w:p>
          <w:p w:rsidR="00FB1555" w:rsidRPr="004D30B2" w:rsidRDefault="00FB1555" w:rsidP="00FB1555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узоров.</w:t>
            </w:r>
          </w:p>
        </w:tc>
        <w:tc>
          <w:tcPr>
            <w:tcW w:w="1134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предпочтение в выборе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муз.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слушания 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пения.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движения,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отвечающие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характеру</w:t>
            </w:r>
          </w:p>
          <w:p w:rsidR="00FB1555" w:rsidRPr="004D30B2" w:rsidRDefault="000D1F64" w:rsidP="000D1F64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1276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Узнаёт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песни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мелодии,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подыгрывает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мелодии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на муз.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инструментах</w:t>
            </w:r>
            <w:proofErr w:type="gramEnd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петь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протяжно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, чётко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произносить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слова;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вместе с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другими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детьми –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начинать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B1555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заканчивать пение</w:t>
            </w:r>
          </w:p>
        </w:tc>
        <w:tc>
          <w:tcPr>
            <w:tcW w:w="1134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выполнят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танцевальные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движения: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пружинка,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подскоки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парами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 кругу,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кружение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одному 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 парах,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  <w:p w:rsidR="00FB1555" w:rsidRPr="004D30B2" w:rsidRDefault="000D1F64" w:rsidP="000D1F64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992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Способен преобразовывать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постройки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взрослого.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Различает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конструктора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(куб,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пластина,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кирпичик,</w:t>
            </w:r>
          </w:p>
          <w:p w:rsidR="00FB1555" w:rsidRPr="004D30B2" w:rsidRDefault="000D1F64" w:rsidP="000D1F64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брусок</w:t>
            </w:r>
          </w:p>
        </w:tc>
        <w:tc>
          <w:tcPr>
            <w:tcW w:w="1282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Проявляет интерес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конструктивной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деятельности,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поделкам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бумаги,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поделок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природного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материала.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построй</w:t>
            </w:r>
          </w:p>
          <w:p w:rsidR="00FB1555" w:rsidRPr="004D30B2" w:rsidRDefault="000D1F64" w:rsidP="000D1F64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986" w:type="dxa"/>
          </w:tcPr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каждому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</w:p>
          <w:p w:rsidR="000D1F64" w:rsidRPr="004D30B2" w:rsidRDefault="000D1F64" w:rsidP="000D1F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(среднее</w:t>
            </w:r>
            <w:proofErr w:type="gramEnd"/>
          </w:p>
          <w:p w:rsidR="00FB1555" w:rsidRPr="004D30B2" w:rsidRDefault="000D1F64" w:rsidP="000D1F64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 w:rsidRPr="004D30B2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12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566" w:type="dxa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B1555" w:rsidTr="004D30B2">
        <w:tc>
          <w:tcPr>
            <w:tcW w:w="2835" w:type="dxa"/>
            <w:gridSpan w:val="2"/>
          </w:tcPr>
          <w:p w:rsidR="00FB1555" w:rsidRPr="005E111C" w:rsidRDefault="00FB1555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82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FB1555" w:rsidRPr="00E30CEE" w:rsidRDefault="00FB1555" w:rsidP="004D30B2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0D7767" w:rsidRDefault="000D7767" w:rsidP="000D7767">
      <w:pPr>
        <w:rPr>
          <w:b/>
        </w:rPr>
      </w:pPr>
    </w:p>
    <w:p w:rsidR="004D30B2" w:rsidRDefault="004D30B2" w:rsidP="000D7767">
      <w:pPr>
        <w:rPr>
          <w:rFonts w:ascii="Times New Roman" w:hAnsi="Times New Roman" w:cs="Times New Roman"/>
          <w:b/>
        </w:rPr>
      </w:pPr>
      <w:r w:rsidRPr="004D30B2">
        <w:rPr>
          <w:rFonts w:ascii="Times New Roman" w:hAnsi="Times New Roman" w:cs="Times New Roman"/>
          <w:b/>
        </w:rPr>
        <w:t>Уровневые показатели:</w:t>
      </w:r>
      <w:r>
        <w:rPr>
          <w:rFonts w:ascii="Times New Roman" w:hAnsi="Times New Roman" w:cs="Times New Roman"/>
          <w:b/>
        </w:rPr>
        <w:t xml:space="preserve"> </w:t>
      </w:r>
      <w:r w:rsidRPr="004D30B2">
        <w:rPr>
          <w:rFonts w:ascii="Times New Roman" w:hAnsi="Times New Roman" w:cs="Times New Roman"/>
          <w:b/>
        </w:rPr>
        <w:t xml:space="preserve"> Высокий уровень – 20-15 баллов Средний уровень – 14-7 баллов Низкий уровень - 6-0 баллов</w:t>
      </w:r>
    </w:p>
    <w:p w:rsidR="004D30B2" w:rsidRDefault="004D30B2" w:rsidP="004D30B2">
      <w:pPr>
        <w:rPr>
          <w:rFonts w:ascii="Times New Roman" w:hAnsi="Times New Roman" w:cs="Times New Roman"/>
          <w:sz w:val="24"/>
          <w:szCs w:val="24"/>
        </w:rPr>
      </w:pPr>
    </w:p>
    <w:p w:rsidR="004D30B2" w:rsidRDefault="004D30B2" w:rsidP="004D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4D30B2" w:rsidRDefault="004D30B2" w:rsidP="000D7767">
      <w:pPr>
        <w:rPr>
          <w:b/>
        </w:rPr>
      </w:pPr>
    </w:p>
    <w:p w:rsidR="004D30B2" w:rsidRDefault="004D30B2" w:rsidP="004D3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4D30B2" w:rsidRDefault="004D30B2" w:rsidP="004D30B2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«Физическое развитие»)</w:t>
      </w:r>
    </w:p>
    <w:p w:rsidR="004D30B2" w:rsidRPr="001307AB" w:rsidRDefault="004D30B2" w:rsidP="004D30B2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1307AB" w:rsidRPr="001307AB">
        <w:rPr>
          <w:rFonts w:ascii="Times New Roman,Bold" w:hAnsi="Times New Roman,Bold" w:cs="Times New Roman,Bold"/>
          <w:b/>
          <w:bCs/>
          <w:u w:val="single"/>
        </w:rPr>
        <w:t>Средняя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1412"/>
        <w:gridCol w:w="1635"/>
        <w:gridCol w:w="30"/>
        <w:gridCol w:w="1454"/>
        <w:gridCol w:w="1701"/>
        <w:gridCol w:w="1275"/>
        <w:gridCol w:w="1701"/>
        <w:gridCol w:w="1418"/>
        <w:gridCol w:w="1417"/>
        <w:gridCol w:w="1276"/>
      </w:tblGrid>
      <w:tr w:rsidR="004D30B2" w:rsidTr="001726FC">
        <w:tc>
          <w:tcPr>
            <w:tcW w:w="567" w:type="dxa"/>
          </w:tcPr>
          <w:p w:rsidR="004D30B2" w:rsidRPr="00097FD5" w:rsidRDefault="004D30B2" w:rsidP="004D30B2">
            <w:pPr>
              <w:jc w:val="center"/>
              <w:rPr>
                <w:b/>
              </w:rPr>
            </w:pPr>
            <w:r w:rsidRPr="00097FD5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6" w:type="dxa"/>
          </w:tcPr>
          <w:p w:rsidR="004D30B2" w:rsidRPr="00097FD5" w:rsidRDefault="004D30B2" w:rsidP="004D30B2">
            <w:pPr>
              <w:jc w:val="center"/>
              <w:rPr>
                <w:b/>
              </w:rPr>
            </w:pPr>
            <w:r w:rsidRPr="00097FD5">
              <w:rPr>
                <w:b/>
              </w:rPr>
              <w:t>Разделы</w:t>
            </w:r>
          </w:p>
        </w:tc>
        <w:tc>
          <w:tcPr>
            <w:tcW w:w="4531" w:type="dxa"/>
            <w:gridSpan w:val="4"/>
          </w:tcPr>
          <w:p w:rsidR="004D30B2" w:rsidRPr="00097FD5" w:rsidRDefault="004D30B2" w:rsidP="004D30B2">
            <w:pPr>
              <w:jc w:val="center"/>
              <w:rPr>
                <w:b/>
              </w:rPr>
            </w:pPr>
            <w:r w:rsidRPr="00097FD5">
              <w:rPr>
                <w:b/>
              </w:rPr>
              <w:t>Формирование начальных представлений о здоровом образе жизни</w:t>
            </w:r>
          </w:p>
        </w:tc>
        <w:tc>
          <w:tcPr>
            <w:tcW w:w="7512" w:type="dxa"/>
            <w:gridSpan w:val="5"/>
          </w:tcPr>
          <w:p w:rsidR="004D30B2" w:rsidRDefault="004D30B2" w:rsidP="004D30B2">
            <w:pPr>
              <w:jc w:val="center"/>
              <w:rPr>
                <w:b/>
              </w:rPr>
            </w:pPr>
            <w:r w:rsidRPr="005729AF">
              <w:rPr>
                <w:b/>
              </w:rPr>
              <w:t xml:space="preserve">Физическая </w:t>
            </w:r>
          </w:p>
          <w:p w:rsidR="004D30B2" w:rsidRPr="005729AF" w:rsidRDefault="004D30B2" w:rsidP="004D30B2">
            <w:pPr>
              <w:jc w:val="center"/>
              <w:rPr>
                <w:b/>
              </w:rPr>
            </w:pPr>
            <w:r w:rsidRPr="005729AF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4D30B2" w:rsidRDefault="004D30B2" w:rsidP="004D30B2"/>
        </w:tc>
      </w:tr>
      <w:tr w:rsidR="001726FC" w:rsidTr="001726FC">
        <w:trPr>
          <w:trHeight w:val="4500"/>
        </w:trPr>
        <w:tc>
          <w:tcPr>
            <w:tcW w:w="567" w:type="dxa"/>
          </w:tcPr>
          <w:p w:rsidR="001726FC" w:rsidRDefault="001726FC" w:rsidP="004D30B2"/>
        </w:tc>
        <w:tc>
          <w:tcPr>
            <w:tcW w:w="2416" w:type="dxa"/>
          </w:tcPr>
          <w:p w:rsidR="001726FC" w:rsidRPr="00097FD5" w:rsidRDefault="001726FC" w:rsidP="004D30B2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ФИО ребенка</w:t>
            </w:r>
          </w:p>
        </w:tc>
        <w:tc>
          <w:tcPr>
            <w:tcW w:w="1412" w:type="dxa"/>
          </w:tcPr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значении</w:t>
            </w:r>
            <w:proofErr w:type="gramEnd"/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здоровья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утренней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соблюдения режима</w:t>
            </w:r>
          </w:p>
          <w:p w:rsidR="001726FC" w:rsidRPr="00053F23" w:rsidRDefault="001726FC" w:rsidP="004D30B2">
            <w:r>
              <w:rPr>
                <w:rFonts w:ascii="Times New Roman" w:hAnsi="Times New Roman" w:cs="Times New Roman"/>
              </w:rPr>
              <w:t>дня</w:t>
            </w:r>
          </w:p>
        </w:tc>
        <w:tc>
          <w:tcPr>
            <w:tcW w:w="1665" w:type="dxa"/>
            <w:gridSpan w:val="2"/>
          </w:tcPr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частях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тела, о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значении</w:t>
            </w:r>
            <w:proofErr w:type="gramEnd"/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частей тела и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органов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жизни и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здоровья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человека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(руки делают</w:t>
            </w:r>
            <w:proofErr w:type="gramEnd"/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</w:t>
            </w:r>
          </w:p>
          <w:p w:rsidR="001726FC" w:rsidRDefault="001726FC" w:rsidP="004D3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полезных</w:t>
            </w:r>
          </w:p>
          <w:p w:rsidR="001726FC" w:rsidRPr="00053F23" w:rsidRDefault="001726FC" w:rsidP="004D30B2">
            <w:r>
              <w:rPr>
                <w:rFonts w:ascii="Times New Roman" w:hAnsi="Times New Roman" w:cs="Times New Roman"/>
              </w:rPr>
              <w:t>дел)</w:t>
            </w:r>
          </w:p>
        </w:tc>
        <w:tc>
          <w:tcPr>
            <w:tcW w:w="1454" w:type="dxa"/>
          </w:tcPr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оказывать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себе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элементарную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помощь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ушибах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обращаться за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помощью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взрослым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заболевании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726FC" w:rsidRPr="00053F23" w:rsidRDefault="001726FC" w:rsidP="00897B83">
            <w:r>
              <w:rPr>
                <w:rFonts w:ascii="Times New Roman" w:hAnsi="Times New Roman" w:cs="Times New Roman"/>
              </w:rPr>
              <w:t>травме</w:t>
            </w:r>
          </w:p>
        </w:tc>
        <w:tc>
          <w:tcPr>
            <w:tcW w:w="1701" w:type="dxa"/>
          </w:tcPr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Метает мяч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разными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способами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и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руками,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отбивает о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пол.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Ловит мяч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726FC" w:rsidRPr="00053F23" w:rsidRDefault="001726FC" w:rsidP="00897B83">
            <w:r>
              <w:rPr>
                <w:rFonts w:ascii="Times New Roman" w:hAnsi="Times New Roman" w:cs="Times New Roman"/>
              </w:rPr>
              <w:t>расстояния.</w:t>
            </w:r>
          </w:p>
        </w:tc>
        <w:tc>
          <w:tcPr>
            <w:tcW w:w="1275" w:type="dxa"/>
          </w:tcPr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Строится по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заданию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взрослого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шеренгу,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колонну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одному,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парами,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Pr="00053F23" w:rsidRDefault="001726FC" w:rsidP="00897B83">
            <w:r>
              <w:rPr>
                <w:rFonts w:ascii="Times New Roman" w:hAnsi="Times New Roman" w:cs="Times New Roman"/>
              </w:rPr>
              <w:t>круг</w:t>
            </w:r>
          </w:p>
        </w:tc>
        <w:tc>
          <w:tcPr>
            <w:tcW w:w="1701" w:type="dxa"/>
          </w:tcPr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прыжках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длину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сочетает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отталкивание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взмахом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рук, прыгает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скакалку,</w:t>
            </w:r>
          </w:p>
          <w:p w:rsidR="001726FC" w:rsidRDefault="001307AB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ориентирует</w:t>
            </w:r>
            <w:r w:rsidR="001726FC">
              <w:rPr>
                <w:rFonts w:ascii="Times New Roman" w:hAnsi="Times New Roman" w:cs="Times New Roman"/>
              </w:rPr>
              <w:t>ся в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</w:t>
            </w:r>
          </w:p>
          <w:p w:rsidR="001726FC" w:rsidRPr="00053F23" w:rsidRDefault="001726FC" w:rsidP="00897B83"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18" w:type="dxa"/>
          </w:tcPr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Проявляет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организованность,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инициативность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и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 правил</w:t>
            </w:r>
          </w:p>
          <w:p w:rsidR="001726FC" w:rsidRDefault="001726FC" w:rsidP="00897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</w:t>
            </w:r>
          </w:p>
          <w:p w:rsidR="001726FC" w:rsidRPr="00053F23" w:rsidRDefault="001726FC" w:rsidP="00897B83">
            <w:r>
              <w:rPr>
                <w:rFonts w:ascii="Times New Roman" w:hAnsi="Times New Roman" w:cs="Times New Roman"/>
              </w:rPr>
              <w:t>х игр</w:t>
            </w:r>
          </w:p>
        </w:tc>
        <w:tc>
          <w:tcPr>
            <w:tcW w:w="1417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ползать,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пролезать,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подлезать,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перелезать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</w:t>
            </w:r>
          </w:p>
          <w:p w:rsidR="001726FC" w:rsidRPr="00053F23" w:rsidRDefault="001726FC" w:rsidP="001726FC">
            <w:r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276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1726FC" w:rsidRPr="00053F23" w:rsidRDefault="001726FC" w:rsidP="001726FC"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DC372F" w:rsidTr="00DC372F">
        <w:trPr>
          <w:trHeight w:val="369"/>
        </w:trPr>
        <w:tc>
          <w:tcPr>
            <w:tcW w:w="567" w:type="dxa"/>
          </w:tcPr>
          <w:p w:rsidR="00DC372F" w:rsidRDefault="00DC372F" w:rsidP="004D30B2"/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285"/>
        </w:trPr>
        <w:tc>
          <w:tcPr>
            <w:tcW w:w="567" w:type="dxa"/>
          </w:tcPr>
          <w:p w:rsidR="00DC372F" w:rsidRDefault="00DC372F" w:rsidP="004D30B2">
            <w:r>
              <w:t>1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225"/>
        </w:trPr>
        <w:tc>
          <w:tcPr>
            <w:tcW w:w="567" w:type="dxa"/>
          </w:tcPr>
          <w:p w:rsidR="00DC372F" w:rsidRDefault="00DC372F" w:rsidP="004D30B2">
            <w:r>
              <w:t>2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/>
        </w:tc>
        <w:tc>
          <w:tcPr>
            <w:tcW w:w="1454" w:type="dxa"/>
          </w:tcPr>
          <w:p w:rsidR="00DC372F" w:rsidRPr="00053F23" w:rsidRDefault="00DC372F" w:rsidP="004D30B2"/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255"/>
        </w:trPr>
        <w:tc>
          <w:tcPr>
            <w:tcW w:w="567" w:type="dxa"/>
          </w:tcPr>
          <w:p w:rsidR="00DC372F" w:rsidRDefault="00DC372F" w:rsidP="004D30B2">
            <w:r>
              <w:t>3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/>
        </w:tc>
        <w:tc>
          <w:tcPr>
            <w:tcW w:w="1454" w:type="dxa"/>
          </w:tcPr>
          <w:p w:rsidR="00DC372F" w:rsidRPr="00053F23" w:rsidRDefault="00DC372F" w:rsidP="004D30B2"/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300"/>
        </w:trPr>
        <w:tc>
          <w:tcPr>
            <w:tcW w:w="567" w:type="dxa"/>
          </w:tcPr>
          <w:p w:rsidR="00DC372F" w:rsidRDefault="00DC372F" w:rsidP="004D30B2">
            <w:r>
              <w:t>4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/>
        </w:tc>
        <w:tc>
          <w:tcPr>
            <w:tcW w:w="1454" w:type="dxa"/>
          </w:tcPr>
          <w:p w:rsidR="00DC372F" w:rsidRPr="00053F23" w:rsidRDefault="00DC372F" w:rsidP="004D30B2"/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300"/>
        </w:trPr>
        <w:tc>
          <w:tcPr>
            <w:tcW w:w="567" w:type="dxa"/>
          </w:tcPr>
          <w:p w:rsidR="00DC372F" w:rsidRDefault="00DC372F" w:rsidP="004D30B2">
            <w:r>
              <w:t>5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/>
        </w:tc>
        <w:tc>
          <w:tcPr>
            <w:tcW w:w="1454" w:type="dxa"/>
          </w:tcPr>
          <w:p w:rsidR="00DC372F" w:rsidRPr="00053F23" w:rsidRDefault="00DC372F" w:rsidP="004D30B2"/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rPr>
          <w:trHeight w:val="235"/>
        </w:trPr>
        <w:tc>
          <w:tcPr>
            <w:tcW w:w="567" w:type="dxa"/>
          </w:tcPr>
          <w:p w:rsidR="00DC372F" w:rsidRDefault="00DC372F" w:rsidP="004D30B2">
            <w:r>
              <w:t>6</w:t>
            </w:r>
          </w:p>
        </w:tc>
        <w:tc>
          <w:tcPr>
            <w:tcW w:w="2416" w:type="dxa"/>
          </w:tcPr>
          <w:p w:rsidR="00DC372F" w:rsidRPr="00097FD5" w:rsidRDefault="00DC372F" w:rsidP="004D30B2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</w:tcPr>
          <w:p w:rsidR="00DC372F" w:rsidRPr="00053F23" w:rsidRDefault="00DC372F" w:rsidP="004D30B2"/>
        </w:tc>
        <w:tc>
          <w:tcPr>
            <w:tcW w:w="1454" w:type="dxa"/>
          </w:tcPr>
          <w:p w:rsidR="00DC372F" w:rsidRPr="00053F23" w:rsidRDefault="00DC372F" w:rsidP="004D30B2"/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4D30B2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7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8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9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10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11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12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13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65" w:type="dxa"/>
            <w:gridSpan w:val="2"/>
          </w:tcPr>
          <w:p w:rsidR="00DC372F" w:rsidRDefault="00DC372F" w:rsidP="004D30B2"/>
        </w:tc>
        <w:tc>
          <w:tcPr>
            <w:tcW w:w="1454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lastRenderedPageBreak/>
              <w:t>14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15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16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17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18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19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20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21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22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23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24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25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26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27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28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29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567" w:type="dxa"/>
          </w:tcPr>
          <w:p w:rsidR="00DC372F" w:rsidRDefault="00DC372F" w:rsidP="004D30B2">
            <w:r>
              <w:t>30</w:t>
            </w:r>
          </w:p>
        </w:tc>
        <w:tc>
          <w:tcPr>
            <w:tcW w:w="2416" w:type="dxa"/>
          </w:tcPr>
          <w:p w:rsidR="00DC372F" w:rsidRDefault="00DC372F" w:rsidP="004D30B2"/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E30CEE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Default="00DC372F" w:rsidP="004D30B2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  <w:tr w:rsidR="00DC372F" w:rsidTr="00DC372F">
        <w:tc>
          <w:tcPr>
            <w:tcW w:w="2983" w:type="dxa"/>
            <w:gridSpan w:val="2"/>
          </w:tcPr>
          <w:p w:rsidR="00DC372F" w:rsidRPr="005E111C" w:rsidRDefault="00DC372F" w:rsidP="004D30B2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2" w:type="dxa"/>
          </w:tcPr>
          <w:p w:rsidR="00DC372F" w:rsidRDefault="00DC372F" w:rsidP="004D30B2"/>
        </w:tc>
        <w:tc>
          <w:tcPr>
            <w:tcW w:w="1635" w:type="dxa"/>
          </w:tcPr>
          <w:p w:rsidR="00DC372F" w:rsidRDefault="00DC372F" w:rsidP="004D30B2"/>
        </w:tc>
        <w:tc>
          <w:tcPr>
            <w:tcW w:w="1484" w:type="dxa"/>
            <w:gridSpan w:val="2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275" w:type="dxa"/>
          </w:tcPr>
          <w:p w:rsidR="00DC372F" w:rsidRDefault="00DC372F" w:rsidP="004D30B2"/>
        </w:tc>
        <w:tc>
          <w:tcPr>
            <w:tcW w:w="1701" w:type="dxa"/>
          </w:tcPr>
          <w:p w:rsidR="00DC372F" w:rsidRDefault="00DC372F" w:rsidP="004D30B2"/>
        </w:tc>
        <w:tc>
          <w:tcPr>
            <w:tcW w:w="1418" w:type="dxa"/>
          </w:tcPr>
          <w:p w:rsidR="00DC372F" w:rsidRDefault="00DC372F" w:rsidP="004D30B2"/>
        </w:tc>
        <w:tc>
          <w:tcPr>
            <w:tcW w:w="1417" w:type="dxa"/>
          </w:tcPr>
          <w:p w:rsidR="00DC372F" w:rsidRDefault="00DC372F" w:rsidP="004D30B2"/>
        </w:tc>
        <w:tc>
          <w:tcPr>
            <w:tcW w:w="1276" w:type="dxa"/>
          </w:tcPr>
          <w:p w:rsidR="00DC372F" w:rsidRDefault="00DC372F" w:rsidP="004D30B2"/>
        </w:tc>
      </w:tr>
    </w:tbl>
    <w:p w:rsidR="004D30B2" w:rsidRDefault="004D30B2" w:rsidP="004D30B2">
      <w:pPr>
        <w:rPr>
          <w:b/>
        </w:rPr>
      </w:pPr>
    </w:p>
    <w:p w:rsidR="001726FC" w:rsidRDefault="001726FC" w:rsidP="004D30B2">
      <w:pPr>
        <w:rPr>
          <w:rFonts w:ascii="Times New Roman" w:hAnsi="Times New Roman" w:cs="Times New Roman"/>
          <w:b/>
        </w:rPr>
      </w:pPr>
      <w:r w:rsidRPr="001726FC">
        <w:rPr>
          <w:rFonts w:ascii="Times New Roman" w:hAnsi="Times New Roman" w:cs="Times New Roman"/>
          <w:b/>
        </w:rPr>
        <w:t>Уровневые показатели:</w:t>
      </w:r>
      <w:r>
        <w:rPr>
          <w:rFonts w:ascii="Times New Roman" w:hAnsi="Times New Roman" w:cs="Times New Roman"/>
          <w:b/>
        </w:rPr>
        <w:t xml:space="preserve">  </w:t>
      </w:r>
      <w:r w:rsidRPr="001726FC">
        <w:rPr>
          <w:rFonts w:ascii="Times New Roman" w:hAnsi="Times New Roman" w:cs="Times New Roman"/>
          <w:b/>
        </w:rPr>
        <w:t xml:space="preserve"> Высокий уровень – 16-14 баллов Средний уровень – 13-6 баллов Низкий уровень - 5-0 баллов</w:t>
      </w:r>
    </w:p>
    <w:p w:rsidR="001726FC" w:rsidRDefault="001726FC" w:rsidP="004D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1726FC" w:rsidRDefault="001726FC" w:rsidP="004D30B2">
      <w:pPr>
        <w:rPr>
          <w:rFonts w:ascii="Times New Roman" w:hAnsi="Times New Roman" w:cs="Times New Roman"/>
          <w:sz w:val="24"/>
          <w:szCs w:val="24"/>
        </w:rPr>
      </w:pPr>
    </w:p>
    <w:p w:rsidR="001726FC" w:rsidRDefault="001726FC" w:rsidP="004D30B2">
      <w:pPr>
        <w:rPr>
          <w:rFonts w:ascii="Times New Roman" w:hAnsi="Times New Roman" w:cs="Times New Roman"/>
          <w:sz w:val="24"/>
          <w:szCs w:val="24"/>
        </w:rPr>
      </w:pPr>
    </w:p>
    <w:p w:rsidR="001726FC" w:rsidRDefault="001726FC" w:rsidP="004D30B2">
      <w:pPr>
        <w:rPr>
          <w:rFonts w:ascii="Times New Roman" w:hAnsi="Times New Roman" w:cs="Times New Roman"/>
          <w:sz w:val="24"/>
          <w:szCs w:val="24"/>
        </w:rPr>
      </w:pPr>
    </w:p>
    <w:p w:rsidR="001726FC" w:rsidRDefault="001726FC" w:rsidP="0017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1726FC" w:rsidRDefault="001726FC" w:rsidP="001726FC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коммуникативное развитие»)</w:t>
      </w:r>
    </w:p>
    <w:p w:rsidR="001726FC" w:rsidRPr="001307AB" w:rsidRDefault="001726FC" w:rsidP="001726FC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Возра</w:t>
      </w:r>
      <w:r w:rsidR="001307AB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стная группа:  </w:t>
      </w:r>
      <w:r w:rsidR="001307AB" w:rsidRPr="001307AB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Старшая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559"/>
        <w:gridCol w:w="1701"/>
        <w:gridCol w:w="1276"/>
        <w:gridCol w:w="1275"/>
        <w:gridCol w:w="993"/>
        <w:gridCol w:w="992"/>
        <w:gridCol w:w="1417"/>
        <w:gridCol w:w="1276"/>
        <w:gridCol w:w="1134"/>
      </w:tblGrid>
      <w:tr w:rsidR="001726FC" w:rsidTr="001726FC">
        <w:tc>
          <w:tcPr>
            <w:tcW w:w="567" w:type="dxa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694" w:type="dxa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2977" w:type="dxa"/>
            <w:gridSpan w:val="2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Социализация, развитие общения, нравственное воспитание</w:t>
            </w:r>
          </w:p>
        </w:tc>
        <w:tc>
          <w:tcPr>
            <w:tcW w:w="2977" w:type="dxa"/>
            <w:gridSpan w:val="2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3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Ребенок в семье и сообществе</w:t>
            </w:r>
          </w:p>
        </w:tc>
        <w:tc>
          <w:tcPr>
            <w:tcW w:w="2693" w:type="dxa"/>
            <w:gridSpan w:val="2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Формирование основ безопасности</w:t>
            </w:r>
          </w:p>
        </w:tc>
        <w:tc>
          <w:tcPr>
            <w:tcW w:w="1134" w:type="dxa"/>
          </w:tcPr>
          <w:p w:rsidR="001726F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1726FC" w:rsidRPr="005E111C" w:rsidRDefault="001726FC" w:rsidP="00897B83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ФИО ребенка</w:t>
            </w:r>
          </w:p>
        </w:tc>
        <w:tc>
          <w:tcPr>
            <w:tcW w:w="1418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поведения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общественных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местах,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общении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взрослыми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сверстника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природе</w:t>
            </w:r>
          </w:p>
        </w:tc>
        <w:tc>
          <w:tcPr>
            <w:tcW w:w="1559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 дать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нравственную оценку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своим 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чужим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поступкам /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действиям,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выражать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726FC" w:rsidRP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окружающему</w:t>
            </w:r>
          </w:p>
        </w:tc>
        <w:tc>
          <w:tcPr>
            <w:tcW w:w="1701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дежурного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столовой,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уголку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природы,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занятиям.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пользоваться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столовыми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приборами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(вилкой,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ножом);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культуру еды</w:t>
            </w:r>
          </w:p>
        </w:tc>
        <w:tc>
          <w:tcPr>
            <w:tcW w:w="1276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элементарные правила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личной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гигиены,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опрятности,</w:t>
            </w:r>
          </w:p>
          <w:p w:rsidR="001726FC" w:rsidRP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1275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 семье, её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членах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профессиях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родителей.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имена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родителей</w:t>
            </w:r>
          </w:p>
        </w:tc>
        <w:tc>
          <w:tcPr>
            <w:tcW w:w="993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 себе как 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члене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коллектива,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совместной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проектной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992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России.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назвать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родного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села</w:t>
            </w:r>
          </w:p>
        </w:tc>
        <w:tc>
          <w:tcPr>
            <w:tcW w:w="1417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безопасное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 в быту,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природе,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дороге,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дорожные знаки,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адрес,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276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правилами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дорожного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движения,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правилами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передвижения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пешеходов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велосипед</w:t>
            </w:r>
          </w:p>
          <w:p w:rsidR="001726FC" w:rsidRPr="000D3183" w:rsidRDefault="001726FC" w:rsidP="001726FC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истов</w:t>
            </w:r>
          </w:p>
        </w:tc>
        <w:tc>
          <w:tcPr>
            <w:tcW w:w="1134" w:type="dxa"/>
          </w:tcPr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вый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1726FC" w:rsidRPr="001726FC" w:rsidRDefault="001726FC" w:rsidP="00172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16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567" w:type="dxa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69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726FC" w:rsidTr="001726FC">
        <w:tc>
          <w:tcPr>
            <w:tcW w:w="3261" w:type="dxa"/>
            <w:gridSpan w:val="2"/>
          </w:tcPr>
          <w:p w:rsidR="001726FC" w:rsidRPr="005E111C" w:rsidRDefault="001726FC" w:rsidP="00897B83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8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701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726FC" w:rsidRPr="00E30CEE" w:rsidRDefault="001726FC" w:rsidP="00897B83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1726FC" w:rsidRDefault="001726FC" w:rsidP="001726FC">
      <w:pPr>
        <w:rPr>
          <w:b/>
        </w:rPr>
      </w:pPr>
    </w:p>
    <w:p w:rsidR="00897B83" w:rsidRDefault="00897B83" w:rsidP="001726FC">
      <w:pPr>
        <w:rPr>
          <w:rFonts w:ascii="Times New Roman" w:hAnsi="Times New Roman" w:cs="Times New Roman"/>
          <w:b/>
        </w:rPr>
      </w:pPr>
      <w:r w:rsidRPr="00897B83">
        <w:rPr>
          <w:rFonts w:ascii="Times New Roman" w:hAnsi="Times New Roman" w:cs="Times New Roman"/>
          <w:b/>
        </w:rPr>
        <w:t xml:space="preserve">Уровневые показатели: </w:t>
      </w:r>
      <w:r>
        <w:rPr>
          <w:rFonts w:ascii="Times New Roman" w:hAnsi="Times New Roman" w:cs="Times New Roman"/>
          <w:b/>
        </w:rPr>
        <w:t xml:space="preserve">  </w:t>
      </w:r>
      <w:r w:rsidRPr="00897B83">
        <w:rPr>
          <w:rFonts w:ascii="Times New Roman" w:hAnsi="Times New Roman" w:cs="Times New Roman"/>
          <w:b/>
        </w:rPr>
        <w:t>Высокий уровень – 18-13 баллов Средний уровень – 12-6 баллов Низкий уровень - 5-0 баллов</w:t>
      </w:r>
    </w:p>
    <w:p w:rsidR="00897B83" w:rsidRDefault="00897B83" w:rsidP="001726FC">
      <w:pPr>
        <w:rPr>
          <w:rFonts w:ascii="Times New Roman" w:hAnsi="Times New Roman" w:cs="Times New Roman"/>
          <w:b/>
        </w:rPr>
      </w:pPr>
    </w:p>
    <w:p w:rsidR="00897B83" w:rsidRDefault="00897B83" w:rsidP="001726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Воспитатели:</w:t>
      </w:r>
    </w:p>
    <w:p w:rsidR="00897B83" w:rsidRDefault="00897B83" w:rsidP="001726FC">
      <w:pPr>
        <w:rPr>
          <w:rFonts w:ascii="Times New Roman" w:hAnsi="Times New Roman" w:cs="Times New Roman"/>
        </w:rPr>
      </w:pPr>
    </w:p>
    <w:p w:rsidR="00897B83" w:rsidRDefault="00897B83" w:rsidP="001726FC">
      <w:pPr>
        <w:rPr>
          <w:rFonts w:ascii="Times New Roman" w:hAnsi="Times New Roman" w:cs="Times New Roman"/>
        </w:rPr>
      </w:pPr>
    </w:p>
    <w:p w:rsidR="00897B83" w:rsidRDefault="00897B83" w:rsidP="001726FC">
      <w:pPr>
        <w:rPr>
          <w:rFonts w:ascii="Times New Roman" w:hAnsi="Times New Roman" w:cs="Times New Roman"/>
        </w:rPr>
      </w:pPr>
    </w:p>
    <w:p w:rsidR="00897B83" w:rsidRDefault="00897B83" w:rsidP="001726FC">
      <w:pPr>
        <w:rPr>
          <w:rFonts w:ascii="Times New Roman" w:hAnsi="Times New Roman" w:cs="Times New Roman"/>
        </w:rPr>
      </w:pPr>
    </w:p>
    <w:p w:rsidR="00897B83" w:rsidRDefault="00897B83" w:rsidP="00897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897B83" w:rsidRDefault="00897B83" w:rsidP="00897B83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«Познавательное развитие»)</w:t>
      </w:r>
    </w:p>
    <w:p w:rsidR="00897B83" w:rsidRPr="001307AB" w:rsidRDefault="00897B83" w:rsidP="00897B83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Возра</w:t>
      </w:r>
      <w:r w:rsidR="001307AB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стная группа: </w:t>
      </w:r>
      <w:r w:rsidR="001307AB" w:rsidRPr="001307AB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Старшая группа №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9"/>
        <w:gridCol w:w="1744"/>
        <w:gridCol w:w="1150"/>
        <w:gridCol w:w="992"/>
        <w:gridCol w:w="851"/>
        <w:gridCol w:w="850"/>
        <w:gridCol w:w="992"/>
        <w:gridCol w:w="993"/>
        <w:gridCol w:w="992"/>
        <w:gridCol w:w="850"/>
        <w:gridCol w:w="1134"/>
        <w:gridCol w:w="851"/>
        <w:gridCol w:w="1276"/>
        <w:gridCol w:w="675"/>
        <w:gridCol w:w="33"/>
        <w:gridCol w:w="709"/>
        <w:gridCol w:w="851"/>
        <w:gridCol w:w="992"/>
      </w:tblGrid>
      <w:tr w:rsidR="002C538B" w:rsidTr="00BE489F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2993" w:type="dxa"/>
            <w:gridSpan w:val="3"/>
          </w:tcPr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</w:t>
            </w:r>
          </w:p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познавательно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исследовательской</w:t>
            </w:r>
          </w:p>
          <w:p w:rsidR="002C538B" w:rsidRDefault="002C538B" w:rsidP="00F271E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деятельности</w:t>
            </w:r>
          </w:p>
        </w:tc>
        <w:tc>
          <w:tcPr>
            <w:tcW w:w="5811" w:type="dxa"/>
            <w:gridSpan w:val="6"/>
          </w:tcPr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Формирование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элементарных</w:t>
            </w:r>
            <w:proofErr w:type="gramEnd"/>
          </w:p>
          <w:p w:rsidR="002C538B" w:rsidRDefault="002C538B" w:rsidP="00F271E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математических представлений</w:t>
            </w:r>
          </w:p>
        </w:tc>
        <w:tc>
          <w:tcPr>
            <w:tcW w:w="2127" w:type="dxa"/>
            <w:gridSpan w:val="2"/>
          </w:tcPr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Ознакомление</w:t>
            </w:r>
          </w:p>
          <w:p w:rsidR="002C538B" w:rsidRDefault="002C538B" w:rsidP="00F271E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 миром природы</w:t>
            </w:r>
          </w:p>
        </w:tc>
        <w:tc>
          <w:tcPr>
            <w:tcW w:w="2268" w:type="dxa"/>
            <w:gridSpan w:val="4"/>
          </w:tcPr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предметным и</w:t>
            </w:r>
          </w:p>
          <w:p w:rsidR="002C538B" w:rsidRDefault="002C538B" w:rsidP="00F271E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социальным</w:t>
            </w:r>
          </w:p>
          <w:p w:rsidR="002C538B" w:rsidRDefault="002C538B" w:rsidP="00F271E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миром</w:t>
            </w:r>
          </w:p>
        </w:tc>
        <w:tc>
          <w:tcPr>
            <w:tcW w:w="992" w:type="dxa"/>
          </w:tcPr>
          <w:p w:rsidR="002C538B" w:rsidRDefault="002C538B" w:rsidP="00F271ED">
            <w:pPr>
              <w:jc w:val="center"/>
              <w:rPr>
                <w:b/>
              </w:rPr>
            </w:pPr>
          </w:p>
          <w:p w:rsidR="002C538B" w:rsidRPr="00E90E71" w:rsidRDefault="002C538B" w:rsidP="00F271ED">
            <w:pPr>
              <w:jc w:val="center"/>
              <w:rPr>
                <w:b/>
                <w:sz w:val="24"/>
                <w:szCs w:val="24"/>
              </w:rPr>
            </w:pPr>
            <w:r w:rsidRPr="00E90E71">
              <w:rPr>
                <w:b/>
                <w:sz w:val="24"/>
                <w:szCs w:val="24"/>
              </w:rPr>
              <w:t>Итого:</w:t>
            </w: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744" w:type="dxa"/>
          </w:tcPr>
          <w:p w:rsidR="002C538B" w:rsidRDefault="002C538B" w:rsidP="00F271ED">
            <w:pPr>
              <w:jc w:val="center"/>
              <w:rPr>
                <w:b/>
              </w:rPr>
            </w:pPr>
            <w:r>
              <w:rPr>
                <w:b/>
              </w:rPr>
              <w:t>ФИО ребенка</w:t>
            </w:r>
          </w:p>
        </w:tc>
        <w:tc>
          <w:tcPr>
            <w:tcW w:w="1150" w:type="dxa"/>
          </w:tcPr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различат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ь,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цвета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светлости и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насыщенности,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геометрические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фигуры,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обследовать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ы разной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формы,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исследовательскую деятельность</w:t>
            </w:r>
          </w:p>
        </w:tc>
        <w:tc>
          <w:tcPr>
            <w:tcW w:w="992" w:type="dxa"/>
          </w:tcPr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34CF"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сравнивать,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выдел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характерные,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сущес</w:t>
            </w:r>
            <w:proofErr w:type="spellEnd"/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твенные</w:t>
            </w:r>
            <w:proofErr w:type="spellEnd"/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признаки,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предметов и</w:t>
            </w:r>
          </w:p>
          <w:p w:rsidR="002C538B" w:rsidRPr="004E03A2" w:rsidRDefault="002C538B" w:rsidP="002C5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явлений</w:t>
            </w:r>
          </w:p>
          <w:p w:rsidR="002C538B" w:rsidRPr="004E03A2" w:rsidRDefault="002C538B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r w:rsidR="001834CF" w:rsidRPr="004E03A2">
              <w:rPr>
                <w:rFonts w:ascii="Times New Roman" w:hAnsi="Times New Roman" w:cs="Times New Roman"/>
                <w:sz w:val="20"/>
                <w:szCs w:val="20"/>
              </w:rPr>
              <w:t>ающего мира</w:t>
            </w:r>
          </w:p>
        </w:tc>
        <w:tc>
          <w:tcPr>
            <w:tcW w:w="851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изовывать</w:t>
            </w:r>
            <w:proofErr w:type="spell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дидактические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игры,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объединяя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подгруппы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по 2–4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человека,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  <w:p w:rsidR="002C538B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850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считать до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10 в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прямо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обрат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образовывать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пределах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5 до</w:t>
            </w:r>
          </w:p>
          <w:p w:rsidR="002C538B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окружающем</w:t>
            </w:r>
            <w:proofErr w:type="gram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листе</w:t>
            </w:r>
            <w:proofErr w:type="gram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бумаги,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времен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называет дни</w:t>
            </w:r>
          </w:p>
          <w:p w:rsidR="002C538B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993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размерные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предметами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разной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длины,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располагать 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сравнивать по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величин</w:t>
            </w:r>
          </w:p>
          <w:p w:rsidR="002C538B" w:rsidRPr="004E03A2" w:rsidRDefault="001834CF" w:rsidP="001834CF">
            <w:pPr>
              <w:rPr>
                <w:b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2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делить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несколько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равны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частей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2C538B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сравнивать</w:t>
            </w:r>
          </w:p>
        </w:tc>
        <w:tc>
          <w:tcPr>
            <w:tcW w:w="850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геометрические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фигур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Соотносит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объёмные 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плоскостные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фигур</w:t>
            </w:r>
          </w:p>
          <w:p w:rsidR="002C538B" w:rsidRPr="004E03A2" w:rsidRDefault="001834CF" w:rsidP="001834CF">
            <w:pPr>
              <w:rPr>
                <w:b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цифры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от 0 до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обобщает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числовые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счёта и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сравнения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групп.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колличественым</w:t>
            </w:r>
            <w:proofErr w:type="spellEnd"/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составом числа</w:t>
            </w:r>
          </w:p>
          <w:p w:rsidR="001834CF" w:rsidRPr="004E03A2" w:rsidRDefault="001834CF" w:rsidP="00183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:rsidR="002C538B" w:rsidRPr="004E03A2" w:rsidRDefault="001834CF" w:rsidP="001834CF">
            <w:pPr>
              <w:rPr>
                <w:b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живот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мире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кустарниках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ухаживания,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размножения,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</w:p>
          <w:p w:rsidR="002C538B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276" w:type="dxa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Знает о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живой и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неживой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природ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ы,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сезонны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явления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х.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Называет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времена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года,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суток,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устанавливает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причин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</w:p>
          <w:p w:rsidR="002C538B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следственные</w:t>
            </w:r>
          </w:p>
        </w:tc>
        <w:tc>
          <w:tcPr>
            <w:tcW w:w="675" w:type="dxa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рассказать о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назначен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предметов,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сравнивать,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классифицировать</w:t>
            </w:r>
          </w:p>
          <w:p w:rsidR="002C538B" w:rsidRPr="004E03A2" w:rsidRDefault="00BE489F" w:rsidP="00BE489F">
            <w:pPr>
              <w:rPr>
                <w:b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</w:p>
        </w:tc>
        <w:tc>
          <w:tcPr>
            <w:tcW w:w="742" w:type="dxa"/>
            <w:gridSpan w:val="2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профессии,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рассказать о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селе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праздниках</w:t>
            </w:r>
            <w:proofErr w:type="gramEnd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, РФ,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Рос.</w:t>
            </w:r>
          </w:p>
          <w:p w:rsidR="002C538B" w:rsidRPr="004E03A2" w:rsidRDefault="00BE489F" w:rsidP="00BE489F">
            <w:pPr>
              <w:rPr>
                <w:b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Армии</w:t>
            </w:r>
          </w:p>
        </w:tc>
        <w:tc>
          <w:tcPr>
            <w:tcW w:w="851" w:type="dxa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Знаком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деньга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ми,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возможностями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</w:p>
          <w:p w:rsidR="002C538B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</w:tc>
        <w:tc>
          <w:tcPr>
            <w:tcW w:w="992" w:type="dxa"/>
          </w:tcPr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каждом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(средне</w:t>
            </w:r>
            <w:proofErr w:type="gramEnd"/>
          </w:p>
          <w:p w:rsidR="00BE489F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2C538B" w:rsidRPr="004E03A2" w:rsidRDefault="00BE489F" w:rsidP="00BE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03A2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675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42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509" w:type="dxa"/>
          </w:tcPr>
          <w:p w:rsidR="002C538B" w:rsidRDefault="002C538B" w:rsidP="00F271E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4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Pr="00E30CEE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Default="002C538B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  <w:tr w:rsidR="002C538B" w:rsidTr="004E03A2">
        <w:tc>
          <w:tcPr>
            <w:tcW w:w="2253" w:type="dxa"/>
            <w:gridSpan w:val="2"/>
          </w:tcPr>
          <w:p w:rsidR="002C538B" w:rsidRDefault="002C538B" w:rsidP="00F271ED">
            <w:pPr>
              <w:rPr>
                <w:b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1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3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0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134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1276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709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851" w:type="dxa"/>
          </w:tcPr>
          <w:p w:rsidR="002C538B" w:rsidRDefault="002C538B" w:rsidP="00F271ED">
            <w:pPr>
              <w:rPr>
                <w:b/>
              </w:rPr>
            </w:pPr>
          </w:p>
        </w:tc>
        <w:tc>
          <w:tcPr>
            <w:tcW w:w="992" w:type="dxa"/>
          </w:tcPr>
          <w:p w:rsidR="002C538B" w:rsidRDefault="002C538B" w:rsidP="00F271ED">
            <w:pPr>
              <w:rPr>
                <w:b/>
              </w:rPr>
            </w:pPr>
          </w:p>
        </w:tc>
      </w:tr>
    </w:tbl>
    <w:p w:rsidR="00897B83" w:rsidRDefault="00BE489F" w:rsidP="00897B83">
      <w:pPr>
        <w:rPr>
          <w:rFonts w:ascii="Times New Roman" w:hAnsi="Times New Roman" w:cs="Times New Roman"/>
          <w:b/>
        </w:rPr>
      </w:pPr>
      <w:r w:rsidRPr="00BE489F">
        <w:rPr>
          <w:rFonts w:ascii="Times New Roman" w:hAnsi="Times New Roman" w:cs="Times New Roman"/>
          <w:b/>
        </w:rPr>
        <w:t xml:space="preserve">Уровневые показатели: </w:t>
      </w:r>
      <w:r w:rsidR="00092A79">
        <w:rPr>
          <w:rFonts w:ascii="Times New Roman" w:hAnsi="Times New Roman" w:cs="Times New Roman"/>
          <w:b/>
        </w:rPr>
        <w:t>Высокий уровень – 28-19 балла Средний уровень – 18</w:t>
      </w:r>
      <w:bookmarkStart w:id="0" w:name="_GoBack"/>
      <w:bookmarkEnd w:id="0"/>
      <w:r w:rsidRPr="00BE489F">
        <w:rPr>
          <w:rFonts w:ascii="Times New Roman" w:hAnsi="Times New Roman" w:cs="Times New Roman"/>
          <w:b/>
        </w:rPr>
        <w:t>-9 баллов Низкий уровень - 8-0 баллов</w:t>
      </w:r>
    </w:p>
    <w:p w:rsidR="00BE489F" w:rsidRDefault="004E03A2" w:rsidP="00897B83">
      <w:pPr>
        <w:rPr>
          <w:b/>
        </w:rPr>
      </w:pPr>
      <w:r>
        <w:rPr>
          <w:b/>
        </w:rPr>
        <w:t>Воспитатели:</w:t>
      </w:r>
    </w:p>
    <w:p w:rsidR="004E03A2" w:rsidRDefault="004E03A2" w:rsidP="00897B83">
      <w:pPr>
        <w:rPr>
          <w:b/>
        </w:rPr>
      </w:pPr>
    </w:p>
    <w:p w:rsidR="004E03A2" w:rsidRDefault="004E03A2" w:rsidP="004E0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4E03A2" w:rsidRDefault="004E03A2" w:rsidP="004E03A2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«Речевое развитие»)</w:t>
      </w:r>
    </w:p>
    <w:p w:rsidR="004E03A2" w:rsidRDefault="004E03A2" w:rsidP="004E03A2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Возра</w:t>
      </w:r>
      <w:r w:rsidR="001307AB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стная группа: </w:t>
      </w:r>
      <w:r w:rsidR="001307AB" w:rsidRPr="001307AB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Старшая группа №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134"/>
        <w:gridCol w:w="1418"/>
        <w:gridCol w:w="1559"/>
        <w:gridCol w:w="1417"/>
        <w:gridCol w:w="1134"/>
        <w:gridCol w:w="472"/>
        <w:gridCol w:w="662"/>
        <w:gridCol w:w="1065"/>
        <w:gridCol w:w="120"/>
        <w:gridCol w:w="942"/>
        <w:gridCol w:w="1275"/>
      </w:tblGrid>
      <w:tr w:rsidR="004E03A2" w:rsidTr="00F271ED">
        <w:tc>
          <w:tcPr>
            <w:tcW w:w="567" w:type="dxa"/>
          </w:tcPr>
          <w:p w:rsidR="004E03A2" w:rsidRDefault="004E03A2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836" w:type="dxa"/>
          </w:tcPr>
          <w:p w:rsidR="004E03A2" w:rsidRDefault="004E03A2" w:rsidP="00F271E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7087" w:type="dxa"/>
            <w:gridSpan w:val="5"/>
          </w:tcPr>
          <w:p w:rsidR="004E03A2" w:rsidRDefault="004E03A2" w:rsidP="00F271E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речи</w:t>
            </w:r>
          </w:p>
        </w:tc>
        <w:tc>
          <w:tcPr>
            <w:tcW w:w="4395" w:type="dxa"/>
            <w:gridSpan w:val="6"/>
          </w:tcPr>
          <w:p w:rsidR="004E03A2" w:rsidRDefault="004E03A2" w:rsidP="00F271E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Приобщение к художественной литературе</w:t>
            </w:r>
          </w:p>
        </w:tc>
        <w:tc>
          <w:tcPr>
            <w:tcW w:w="1275" w:type="dxa"/>
          </w:tcPr>
          <w:p w:rsidR="004E03A2" w:rsidRDefault="004E03A2" w:rsidP="00F271E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F271ED" w:rsidRPr="008F5FB9" w:rsidRDefault="00F271ED" w:rsidP="00F271E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8F5FB9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</w:t>
            </w:r>
            <w:r w:rsidRPr="008F5FB9">
              <w:rPr>
                <w:rFonts w:ascii="Times New Roman" w:hAnsi="Times New Roman" w:cs="Times New Roman"/>
                <w:b/>
              </w:rPr>
              <w:t>ребёнка</w:t>
            </w:r>
          </w:p>
        </w:tc>
        <w:tc>
          <w:tcPr>
            <w:tcW w:w="1559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существительному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наречия,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смыслом,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 все части</w:t>
            </w:r>
          </w:p>
          <w:p w:rsidR="00F271ED" w:rsidRPr="008A128C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134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произноси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звуки.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 место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заданным</w:t>
            </w:r>
            <w:proofErr w:type="gramEnd"/>
          </w:p>
          <w:p w:rsidR="00F271ED" w:rsidRPr="00192447" w:rsidRDefault="00F271ED" w:rsidP="00F271ED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звуком</w:t>
            </w:r>
          </w:p>
        </w:tc>
        <w:tc>
          <w:tcPr>
            <w:tcW w:w="1418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образцу 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сюжетной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картине,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картин,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личного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опыта,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тему,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предложенную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воспитателе</w:t>
            </w:r>
            <w:proofErr w:type="gramEnd"/>
          </w:p>
          <w:p w:rsidR="00F271ED" w:rsidRPr="008A128C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9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согласовывать слова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предложении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ударение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образовывать разными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способами</w:t>
            </w:r>
          </w:p>
          <w:p w:rsidR="00F271ED" w:rsidRPr="00192447" w:rsidRDefault="00F271ED" w:rsidP="00F271ED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1417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Развиты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диалогическая 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монологическая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формы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речи, умеет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</w:t>
            </w:r>
          </w:p>
          <w:p w:rsidR="00F271ED" w:rsidRP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134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предпочтение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литературных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произведениях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некоторых</w:t>
            </w:r>
          </w:p>
          <w:p w:rsidR="00F271ED" w:rsidRPr="00192447" w:rsidRDefault="00F271ED" w:rsidP="00F271ED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писателей</w:t>
            </w:r>
          </w:p>
        </w:tc>
        <w:tc>
          <w:tcPr>
            <w:tcW w:w="1134" w:type="dxa"/>
            <w:gridSpan w:val="2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выразительно, связно,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небольшую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сказку,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небольшое</w:t>
            </w:r>
          </w:p>
          <w:p w:rsidR="00F271ED" w:rsidRP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1065" w:type="dxa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Драматизирует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небольшие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читает по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ролям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стихотворение, может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понять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скрытые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мотивы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поведения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героев</w:t>
            </w:r>
          </w:p>
          <w:p w:rsidR="00F271ED" w:rsidRPr="008A128C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</w:t>
            </w:r>
          </w:p>
        </w:tc>
        <w:tc>
          <w:tcPr>
            <w:tcW w:w="1062" w:type="dxa"/>
            <w:gridSpan w:val="2"/>
          </w:tcPr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жанровые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сказок,</w:t>
            </w:r>
          </w:p>
          <w:p w:rsidR="00F271ED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рассказов,</w:t>
            </w:r>
          </w:p>
          <w:p w:rsidR="00F271ED" w:rsidRPr="008A128C" w:rsidRDefault="00F271ED" w:rsidP="00F27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стихотворений</w:t>
            </w:r>
          </w:p>
        </w:tc>
        <w:tc>
          <w:tcPr>
            <w:tcW w:w="1275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F271ED" w:rsidRPr="00FD071A" w:rsidRDefault="008971B6" w:rsidP="008971B6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062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14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567" w:type="dxa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836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47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66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E30CEE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F271ED" w:rsidTr="00F271ED">
        <w:tc>
          <w:tcPr>
            <w:tcW w:w="3403" w:type="dxa"/>
            <w:gridSpan w:val="2"/>
          </w:tcPr>
          <w:p w:rsidR="00F271ED" w:rsidRPr="005E111C" w:rsidRDefault="00F271ED" w:rsidP="00F271ED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7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85" w:type="dxa"/>
            <w:gridSpan w:val="2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42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F271ED" w:rsidRPr="00FD071A" w:rsidRDefault="00F271ED" w:rsidP="00F271E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4E03A2" w:rsidRPr="008971B6" w:rsidRDefault="004E03A2" w:rsidP="004E03A2">
      <w:pPr>
        <w:rPr>
          <w:b/>
        </w:rPr>
      </w:pPr>
    </w:p>
    <w:p w:rsidR="008971B6" w:rsidRDefault="008971B6" w:rsidP="004E03A2">
      <w:pPr>
        <w:rPr>
          <w:rFonts w:ascii="Times New Roman" w:hAnsi="Times New Roman" w:cs="Times New Roman"/>
          <w:b/>
        </w:rPr>
      </w:pPr>
      <w:r w:rsidRPr="008971B6">
        <w:rPr>
          <w:rFonts w:ascii="Times New Roman" w:hAnsi="Times New Roman" w:cs="Times New Roman"/>
          <w:b/>
        </w:rPr>
        <w:t xml:space="preserve">Уровневые показатели: </w:t>
      </w:r>
      <w:r>
        <w:rPr>
          <w:rFonts w:ascii="Times New Roman" w:hAnsi="Times New Roman" w:cs="Times New Roman"/>
          <w:b/>
        </w:rPr>
        <w:t xml:space="preserve">  </w:t>
      </w:r>
      <w:r w:rsidRPr="008971B6">
        <w:rPr>
          <w:rFonts w:ascii="Times New Roman" w:hAnsi="Times New Roman" w:cs="Times New Roman"/>
          <w:b/>
        </w:rPr>
        <w:t>Высокий уровень – 18-13 баллов Средний уровень – 12-6 баллов Низкий уровень - 5-0 баллов</w:t>
      </w:r>
    </w:p>
    <w:p w:rsidR="008971B6" w:rsidRDefault="008971B6" w:rsidP="004E03A2">
      <w:pPr>
        <w:rPr>
          <w:rFonts w:ascii="Times New Roman" w:hAnsi="Times New Roman" w:cs="Times New Roman"/>
          <w:b/>
        </w:rPr>
      </w:pPr>
    </w:p>
    <w:p w:rsidR="008971B6" w:rsidRDefault="008971B6" w:rsidP="004E0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Воспитатели:</w:t>
      </w:r>
    </w:p>
    <w:p w:rsidR="008971B6" w:rsidRDefault="008971B6" w:rsidP="004E03A2">
      <w:pPr>
        <w:rPr>
          <w:rFonts w:ascii="Times New Roman" w:hAnsi="Times New Roman" w:cs="Times New Roman"/>
        </w:rPr>
      </w:pPr>
    </w:p>
    <w:p w:rsidR="008971B6" w:rsidRDefault="008971B6" w:rsidP="004E03A2">
      <w:pPr>
        <w:rPr>
          <w:rFonts w:ascii="Times New Roman" w:hAnsi="Times New Roman" w:cs="Times New Roman"/>
        </w:rPr>
      </w:pPr>
    </w:p>
    <w:p w:rsidR="008971B6" w:rsidRDefault="008971B6" w:rsidP="004E03A2">
      <w:pPr>
        <w:rPr>
          <w:rFonts w:ascii="Times New Roman" w:hAnsi="Times New Roman" w:cs="Times New Roman"/>
        </w:rPr>
      </w:pPr>
    </w:p>
    <w:p w:rsidR="008971B6" w:rsidRDefault="008971B6" w:rsidP="0089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8971B6" w:rsidRDefault="008971B6" w:rsidP="008971B6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«Художественно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эстетическое развитие»)</w:t>
      </w:r>
    </w:p>
    <w:p w:rsidR="008971B6" w:rsidRPr="001307AB" w:rsidRDefault="008971B6" w:rsidP="008971B6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1307AB" w:rsidRPr="001307AB">
        <w:rPr>
          <w:rFonts w:ascii="Times New Roman,Bold" w:hAnsi="Times New Roman,Bold" w:cs="Times New Roman,Bold"/>
          <w:b/>
          <w:bCs/>
          <w:u w:val="single"/>
        </w:rPr>
        <w:t>Старшая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993"/>
        <w:gridCol w:w="992"/>
        <w:gridCol w:w="851"/>
        <w:gridCol w:w="1276"/>
        <w:gridCol w:w="992"/>
        <w:gridCol w:w="1134"/>
        <w:gridCol w:w="850"/>
        <w:gridCol w:w="993"/>
        <w:gridCol w:w="992"/>
        <w:gridCol w:w="1134"/>
        <w:gridCol w:w="1134"/>
        <w:gridCol w:w="1140"/>
        <w:gridCol w:w="986"/>
      </w:tblGrid>
      <w:tr w:rsidR="008971B6" w:rsidTr="00DC372F">
        <w:tc>
          <w:tcPr>
            <w:tcW w:w="566" w:type="dxa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1985" w:type="dxa"/>
            <w:gridSpan w:val="2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Приобщение к искусству </w:t>
            </w:r>
          </w:p>
        </w:tc>
        <w:tc>
          <w:tcPr>
            <w:tcW w:w="3119" w:type="dxa"/>
            <w:gridSpan w:val="3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Изобретательная деятельность </w:t>
            </w:r>
          </w:p>
        </w:tc>
        <w:tc>
          <w:tcPr>
            <w:tcW w:w="5103" w:type="dxa"/>
            <w:gridSpan w:val="5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Музыкальная деятельность </w:t>
            </w:r>
          </w:p>
        </w:tc>
        <w:tc>
          <w:tcPr>
            <w:tcW w:w="2274" w:type="dxa"/>
            <w:gridSpan w:val="2"/>
          </w:tcPr>
          <w:p w:rsidR="008971B6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Конструктивно-модельная деятельность </w:t>
            </w:r>
          </w:p>
        </w:tc>
        <w:tc>
          <w:tcPr>
            <w:tcW w:w="986" w:type="dxa"/>
          </w:tcPr>
          <w:p w:rsidR="008971B6" w:rsidRDefault="00DC372F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8971B6" w:rsidRPr="005E111C" w:rsidRDefault="008971B6" w:rsidP="00DC372F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993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Развиты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эстетические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чувства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эстетический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вкус,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произведений</w:t>
            </w:r>
          </w:p>
          <w:p w:rsidR="008971B6" w:rsidRP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992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произведениями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архитектуры,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видами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жанрам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народного</w:t>
            </w:r>
          </w:p>
          <w:p w:rsidR="008971B6" w:rsidRP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851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разнообразные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вырезания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</w:t>
            </w:r>
          </w:p>
          <w:p w:rsidR="008971B6" w:rsidRPr="004D30B2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декоративные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способы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мотивам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прикладного</w:t>
            </w:r>
          </w:p>
          <w:p w:rsidR="008971B6" w:rsidRPr="004D30B2" w:rsidRDefault="008971B6" w:rsidP="008971B6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992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рисования,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передавая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пропорции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частей;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держит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карандаш,</w:t>
            </w:r>
          </w:p>
          <w:p w:rsidR="008971B6" w:rsidRPr="004D30B2" w:rsidRDefault="008971B6" w:rsidP="008971B6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кисть</w:t>
            </w:r>
          </w:p>
        </w:tc>
        <w:tc>
          <w:tcPr>
            <w:tcW w:w="1134" w:type="dxa"/>
          </w:tcPr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двигаться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инсценирует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песен,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хороводов,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испытывает</w:t>
            </w:r>
          </w:p>
          <w:p w:rsid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эмоциональное</w:t>
            </w:r>
          </w:p>
          <w:p w:rsidR="008971B6" w:rsidRPr="008971B6" w:rsidRDefault="008971B6" w:rsidP="00897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удовольствие</w:t>
            </w:r>
          </w:p>
        </w:tc>
        <w:tc>
          <w:tcPr>
            <w:tcW w:w="850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произведений,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предпочтения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слушании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муз.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произведений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(марш,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танец,</w:t>
            </w:r>
          </w:p>
          <w:p w:rsidR="008971B6" w:rsidRPr="004D30B2" w:rsidRDefault="00DC372F" w:rsidP="00DC372F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песня)</w:t>
            </w:r>
          </w:p>
        </w:tc>
        <w:tc>
          <w:tcPr>
            <w:tcW w:w="993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детских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инструментах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несложные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мелодии.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петь в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сопровождении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муз.</w:t>
            </w:r>
          </w:p>
          <w:p w:rsidR="008971B6" w:rsidRP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</w:t>
            </w:r>
          </w:p>
        </w:tc>
        <w:tc>
          <w:tcPr>
            <w:tcW w:w="992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разного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характера,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</w:t>
            </w:r>
          </w:p>
          <w:p w:rsidR="008971B6" w:rsidRP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сольного пения</w:t>
            </w:r>
          </w:p>
        </w:tc>
        <w:tc>
          <w:tcPr>
            <w:tcW w:w="1134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(поочерёдное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выбрасывание ног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прыжке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приставной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шаг, шаг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кружение</w:t>
            </w:r>
          </w:p>
          <w:p w:rsidR="008971B6" w:rsidRPr="004D30B2" w:rsidRDefault="00DC372F" w:rsidP="00DC372F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1134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конструировать по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собственному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замыслу,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по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схеме,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характерные детали</w:t>
            </w:r>
          </w:p>
          <w:p w:rsidR="008971B6" w:rsidRP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конструкций</w:t>
            </w:r>
          </w:p>
        </w:tc>
        <w:tc>
          <w:tcPr>
            <w:tcW w:w="1140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Способен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постройки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конструкции,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подбирать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</w:t>
            </w:r>
          </w:p>
          <w:p w:rsidR="008971B6" w:rsidRPr="004D30B2" w:rsidRDefault="00DC372F" w:rsidP="00DC372F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986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каждом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8971B6" w:rsidRP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10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566" w:type="dxa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8971B6" w:rsidTr="00DC372F">
        <w:tc>
          <w:tcPr>
            <w:tcW w:w="2835" w:type="dxa"/>
            <w:gridSpan w:val="2"/>
          </w:tcPr>
          <w:p w:rsidR="008971B6" w:rsidRPr="005E111C" w:rsidRDefault="008971B6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8971B6" w:rsidRPr="00E30CEE" w:rsidRDefault="008971B6" w:rsidP="00DC372F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8971B6" w:rsidRDefault="008971B6" w:rsidP="004E03A2">
      <w:pPr>
        <w:rPr>
          <w:b/>
        </w:rPr>
      </w:pPr>
    </w:p>
    <w:p w:rsidR="00DC372F" w:rsidRDefault="00DC372F" w:rsidP="004E03A2">
      <w:pPr>
        <w:rPr>
          <w:rFonts w:ascii="Times New Roman" w:hAnsi="Times New Roman" w:cs="Times New Roman"/>
          <w:b/>
        </w:rPr>
      </w:pPr>
      <w:r w:rsidRPr="00DC372F">
        <w:rPr>
          <w:rFonts w:ascii="Times New Roman" w:hAnsi="Times New Roman" w:cs="Times New Roman"/>
          <w:b/>
        </w:rPr>
        <w:t>Уровневые показатели: Высокий уровень – 24-19 баллов Средний уровень – 18-8 баллов Низкий уровень - 7-0 баллов</w:t>
      </w:r>
    </w:p>
    <w:p w:rsidR="00DC372F" w:rsidRDefault="00DC372F" w:rsidP="004E03A2">
      <w:pPr>
        <w:rPr>
          <w:rFonts w:ascii="Times New Roman" w:hAnsi="Times New Roman" w:cs="Times New Roman"/>
          <w:b/>
        </w:rPr>
      </w:pPr>
    </w:p>
    <w:p w:rsidR="00DC372F" w:rsidRDefault="00DC372F" w:rsidP="004E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DC372F" w:rsidRDefault="00DC372F" w:rsidP="00DC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DC372F" w:rsidRDefault="00DC372F" w:rsidP="00DC372F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«Физическое развитие»)</w:t>
      </w:r>
    </w:p>
    <w:p w:rsidR="00DC372F" w:rsidRPr="001307AB" w:rsidRDefault="00DC372F" w:rsidP="00DC372F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 w:rsidR="001307AB" w:rsidRPr="001307AB">
        <w:rPr>
          <w:rFonts w:ascii="Times New Roman,Bold" w:hAnsi="Times New Roman,Bold" w:cs="Times New Roman,Bold"/>
          <w:b/>
          <w:bCs/>
          <w:u w:val="single"/>
        </w:rPr>
        <w:t>Старшая группа №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1412"/>
        <w:gridCol w:w="1843"/>
        <w:gridCol w:w="1843"/>
        <w:gridCol w:w="1701"/>
        <w:gridCol w:w="1559"/>
        <w:gridCol w:w="1843"/>
        <w:gridCol w:w="1842"/>
        <w:gridCol w:w="1276"/>
      </w:tblGrid>
      <w:tr w:rsidR="00DC372F" w:rsidTr="003944E1">
        <w:tc>
          <w:tcPr>
            <w:tcW w:w="567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  <w:r w:rsidRPr="00097FD5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  <w:r w:rsidRPr="00097FD5">
              <w:rPr>
                <w:b/>
              </w:rPr>
              <w:t>Разделы</w:t>
            </w:r>
          </w:p>
        </w:tc>
        <w:tc>
          <w:tcPr>
            <w:tcW w:w="3255" w:type="dxa"/>
            <w:gridSpan w:val="2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  <w:r w:rsidRPr="00097FD5">
              <w:rPr>
                <w:b/>
              </w:rPr>
              <w:t>Формирование начальных представлений о здоровом образе жизни</w:t>
            </w:r>
          </w:p>
        </w:tc>
        <w:tc>
          <w:tcPr>
            <w:tcW w:w="8788" w:type="dxa"/>
            <w:gridSpan w:val="5"/>
          </w:tcPr>
          <w:p w:rsidR="00DC372F" w:rsidRDefault="00DC372F" w:rsidP="00DC372F">
            <w:pPr>
              <w:jc w:val="center"/>
              <w:rPr>
                <w:b/>
              </w:rPr>
            </w:pPr>
            <w:r w:rsidRPr="005729AF">
              <w:rPr>
                <w:b/>
              </w:rPr>
              <w:t xml:space="preserve">Физическая </w:t>
            </w:r>
          </w:p>
          <w:p w:rsidR="00DC372F" w:rsidRPr="005729AF" w:rsidRDefault="00DC372F" w:rsidP="00DC372F">
            <w:pPr>
              <w:jc w:val="center"/>
              <w:rPr>
                <w:b/>
              </w:rPr>
            </w:pPr>
            <w:r w:rsidRPr="005729AF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DC372F" w:rsidRPr="0042110B" w:rsidRDefault="0042110B" w:rsidP="00DC372F">
            <w:pPr>
              <w:rPr>
                <w:b/>
                <w:sz w:val="24"/>
                <w:szCs w:val="24"/>
              </w:rPr>
            </w:pPr>
            <w:r w:rsidRPr="0042110B">
              <w:rPr>
                <w:b/>
                <w:sz w:val="24"/>
                <w:szCs w:val="24"/>
              </w:rPr>
              <w:t>Итого:</w:t>
            </w:r>
          </w:p>
        </w:tc>
      </w:tr>
      <w:tr w:rsidR="00DC372F" w:rsidTr="003944E1">
        <w:trPr>
          <w:trHeight w:val="3459"/>
        </w:trPr>
        <w:tc>
          <w:tcPr>
            <w:tcW w:w="567" w:type="dxa"/>
          </w:tcPr>
          <w:p w:rsidR="00DC372F" w:rsidRDefault="00DC372F" w:rsidP="00DC372F"/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ФИО ребенка</w:t>
            </w:r>
          </w:p>
        </w:tc>
        <w:tc>
          <w:tcPr>
            <w:tcW w:w="1412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основами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безопасности 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правилами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поведения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спортивном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зале 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спортивной</w:t>
            </w:r>
          </w:p>
          <w:p w:rsidR="00DC372F" w:rsidRPr="00053F23" w:rsidRDefault="00DC372F" w:rsidP="00DC372F">
            <w:r>
              <w:rPr>
                <w:rFonts w:ascii="Times New Roman" w:hAnsi="Times New Roman" w:cs="Times New Roman"/>
              </w:rPr>
              <w:t>площадке</w:t>
            </w:r>
          </w:p>
        </w:tc>
        <w:tc>
          <w:tcPr>
            <w:tcW w:w="1843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важных и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вредных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факторах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здоровья, о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значении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здоровья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утренней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гимнастики,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соблюдения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режима дня, о</w:t>
            </w:r>
          </w:p>
          <w:p w:rsidR="00DC372F" w:rsidRPr="00053F23" w:rsidRDefault="00DC372F" w:rsidP="00DC372F">
            <w:r>
              <w:rPr>
                <w:rFonts w:ascii="Times New Roman" w:hAnsi="Times New Roman" w:cs="Times New Roman"/>
              </w:rPr>
              <w:t>роли гигиены</w:t>
            </w:r>
          </w:p>
        </w:tc>
        <w:tc>
          <w:tcPr>
            <w:tcW w:w="1843" w:type="dxa"/>
          </w:tcPr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DC372F" w:rsidRDefault="0042110B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</w:t>
            </w:r>
            <w:r w:rsidR="00DC372F">
              <w:rPr>
                <w:rFonts w:ascii="Times New Roman" w:hAnsi="Times New Roman" w:cs="Times New Roman"/>
              </w:rPr>
              <w:t>ть знакомые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проявляя</w:t>
            </w:r>
          </w:p>
          <w:p w:rsidR="00DC372F" w:rsidRDefault="00DC372F" w:rsidP="00DC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инициативу и</w:t>
            </w:r>
          </w:p>
          <w:p w:rsidR="00DC372F" w:rsidRPr="00053F23" w:rsidRDefault="00DC372F" w:rsidP="00DC372F">
            <w:r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1701" w:type="dxa"/>
          </w:tcPr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играх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элементам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соревнования, </w:t>
            </w:r>
            <w:proofErr w:type="gramStart"/>
            <w:r>
              <w:rPr>
                <w:rFonts w:ascii="Times New Roman" w:hAnsi="Times New Roman" w:cs="Times New Roman"/>
              </w:rPr>
              <w:t>играх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эстафетах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</w:rPr>
              <w:t>играх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DC372F" w:rsidRP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упражнениях</w:t>
            </w:r>
            <w:proofErr w:type="gramEnd"/>
          </w:p>
        </w:tc>
        <w:tc>
          <w:tcPr>
            <w:tcW w:w="1559" w:type="dxa"/>
          </w:tcPr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лазать по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гимнастической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стенке, прыгать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длину с места,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разбега,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высоту с разбега,</w:t>
            </w:r>
          </w:p>
          <w:p w:rsidR="00DC372F" w:rsidRPr="00053F23" w:rsidRDefault="0042110B" w:rsidP="0042110B">
            <w:r>
              <w:rPr>
                <w:rFonts w:ascii="Times New Roman" w:hAnsi="Times New Roman" w:cs="Times New Roman"/>
              </w:rPr>
              <w:t>через скакалку</w:t>
            </w:r>
          </w:p>
        </w:tc>
        <w:tc>
          <w:tcPr>
            <w:tcW w:w="1843" w:type="dxa"/>
          </w:tcPr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в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перестраиваться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колонну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трое, четверо,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равняться,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размыкаться,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C372F" w:rsidRPr="00053F23" w:rsidRDefault="0042110B" w:rsidP="0042110B">
            <w:r>
              <w:rPr>
                <w:rFonts w:ascii="Times New Roman" w:hAnsi="Times New Roman" w:cs="Times New Roman"/>
              </w:rPr>
              <w:t>колонне</w:t>
            </w:r>
          </w:p>
        </w:tc>
        <w:tc>
          <w:tcPr>
            <w:tcW w:w="1842" w:type="dxa"/>
          </w:tcPr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метать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и левой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руками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вертикальную и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горизонтальную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цель, отбивает и</w:t>
            </w:r>
          </w:p>
          <w:p w:rsidR="00DC372F" w:rsidRPr="00053F23" w:rsidRDefault="0042110B" w:rsidP="0042110B">
            <w:r>
              <w:rPr>
                <w:rFonts w:ascii="Times New Roman" w:hAnsi="Times New Roman" w:cs="Times New Roman"/>
              </w:rPr>
              <w:t>ловит мяч</w:t>
            </w:r>
          </w:p>
        </w:tc>
        <w:tc>
          <w:tcPr>
            <w:tcW w:w="1276" w:type="dxa"/>
          </w:tcPr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42110B" w:rsidRDefault="0042110B" w:rsidP="00421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DC372F" w:rsidRPr="00053F23" w:rsidRDefault="0042110B" w:rsidP="0042110B"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DC372F" w:rsidTr="003944E1">
        <w:trPr>
          <w:trHeight w:val="369"/>
        </w:trPr>
        <w:tc>
          <w:tcPr>
            <w:tcW w:w="567" w:type="dxa"/>
          </w:tcPr>
          <w:p w:rsidR="00DC372F" w:rsidRDefault="00DC372F" w:rsidP="00DC372F"/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285"/>
        </w:trPr>
        <w:tc>
          <w:tcPr>
            <w:tcW w:w="567" w:type="dxa"/>
          </w:tcPr>
          <w:p w:rsidR="00DC372F" w:rsidRDefault="00DC372F" w:rsidP="00DC372F">
            <w:r>
              <w:t>1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225"/>
        </w:trPr>
        <w:tc>
          <w:tcPr>
            <w:tcW w:w="567" w:type="dxa"/>
          </w:tcPr>
          <w:p w:rsidR="00DC372F" w:rsidRDefault="00DC372F" w:rsidP="00DC372F">
            <w:r>
              <w:t>2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/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255"/>
        </w:trPr>
        <w:tc>
          <w:tcPr>
            <w:tcW w:w="567" w:type="dxa"/>
          </w:tcPr>
          <w:p w:rsidR="00DC372F" w:rsidRDefault="00DC372F" w:rsidP="00DC372F">
            <w:r>
              <w:t>3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/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300"/>
        </w:trPr>
        <w:tc>
          <w:tcPr>
            <w:tcW w:w="567" w:type="dxa"/>
          </w:tcPr>
          <w:p w:rsidR="00DC372F" w:rsidRDefault="00DC372F" w:rsidP="00DC372F">
            <w:r>
              <w:t>4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/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300"/>
        </w:trPr>
        <w:tc>
          <w:tcPr>
            <w:tcW w:w="567" w:type="dxa"/>
          </w:tcPr>
          <w:p w:rsidR="00DC372F" w:rsidRDefault="00DC372F" w:rsidP="00DC372F">
            <w:r>
              <w:t>5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/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rPr>
          <w:trHeight w:val="235"/>
        </w:trPr>
        <w:tc>
          <w:tcPr>
            <w:tcW w:w="567" w:type="dxa"/>
          </w:tcPr>
          <w:p w:rsidR="00DC372F" w:rsidRDefault="00DC372F" w:rsidP="00DC372F">
            <w:r>
              <w:t>6</w:t>
            </w:r>
          </w:p>
        </w:tc>
        <w:tc>
          <w:tcPr>
            <w:tcW w:w="2416" w:type="dxa"/>
          </w:tcPr>
          <w:p w:rsidR="00DC372F" w:rsidRPr="00097FD5" w:rsidRDefault="00DC372F" w:rsidP="00DC372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/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72F" w:rsidRPr="00053F23" w:rsidRDefault="00DC372F" w:rsidP="00DC372F">
            <w:pPr>
              <w:rPr>
                <w:rFonts w:ascii="Times New Roman" w:hAnsi="Times New Roman" w:cs="Times New Roman"/>
              </w:rPr>
            </w:pPr>
          </w:p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7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8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9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10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11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12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13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14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15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16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lastRenderedPageBreak/>
              <w:t>17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18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19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20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21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22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23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24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25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26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27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28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29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567" w:type="dxa"/>
          </w:tcPr>
          <w:p w:rsidR="00DC372F" w:rsidRDefault="00DC372F" w:rsidP="00DC372F">
            <w:r>
              <w:t>30</w:t>
            </w:r>
          </w:p>
        </w:tc>
        <w:tc>
          <w:tcPr>
            <w:tcW w:w="2416" w:type="dxa"/>
          </w:tcPr>
          <w:p w:rsidR="00DC372F" w:rsidRDefault="00DC372F" w:rsidP="00DC372F"/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E30CEE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Default="00DC372F" w:rsidP="00DC372F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  <w:tr w:rsidR="00DC372F" w:rsidTr="003944E1">
        <w:tc>
          <w:tcPr>
            <w:tcW w:w="2983" w:type="dxa"/>
            <w:gridSpan w:val="2"/>
          </w:tcPr>
          <w:p w:rsidR="00DC372F" w:rsidRPr="005E111C" w:rsidRDefault="00DC372F" w:rsidP="00DC372F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2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701" w:type="dxa"/>
          </w:tcPr>
          <w:p w:rsidR="00DC372F" w:rsidRDefault="00DC372F" w:rsidP="00DC372F"/>
        </w:tc>
        <w:tc>
          <w:tcPr>
            <w:tcW w:w="1559" w:type="dxa"/>
          </w:tcPr>
          <w:p w:rsidR="00DC372F" w:rsidRDefault="00DC372F" w:rsidP="00DC372F"/>
        </w:tc>
        <w:tc>
          <w:tcPr>
            <w:tcW w:w="1843" w:type="dxa"/>
          </w:tcPr>
          <w:p w:rsidR="00DC372F" w:rsidRDefault="00DC372F" w:rsidP="00DC372F"/>
        </w:tc>
        <w:tc>
          <w:tcPr>
            <w:tcW w:w="1842" w:type="dxa"/>
          </w:tcPr>
          <w:p w:rsidR="00DC372F" w:rsidRDefault="00DC372F" w:rsidP="00DC372F"/>
        </w:tc>
        <w:tc>
          <w:tcPr>
            <w:tcW w:w="1276" w:type="dxa"/>
          </w:tcPr>
          <w:p w:rsidR="00DC372F" w:rsidRDefault="00DC372F" w:rsidP="00DC372F"/>
        </w:tc>
      </w:tr>
    </w:tbl>
    <w:p w:rsidR="00DC372F" w:rsidRDefault="00DC372F" w:rsidP="00DC372F">
      <w:pPr>
        <w:rPr>
          <w:b/>
        </w:rPr>
      </w:pPr>
    </w:p>
    <w:p w:rsidR="00DC372F" w:rsidRDefault="003944E1" w:rsidP="004E03A2">
      <w:pPr>
        <w:rPr>
          <w:rFonts w:ascii="Times New Roman" w:hAnsi="Times New Roman" w:cs="Times New Roman"/>
          <w:b/>
        </w:rPr>
      </w:pPr>
      <w:r w:rsidRPr="003944E1">
        <w:rPr>
          <w:rFonts w:ascii="Times New Roman" w:hAnsi="Times New Roman" w:cs="Times New Roman"/>
          <w:b/>
        </w:rPr>
        <w:t>Уровневые пок</w:t>
      </w:r>
      <w:r w:rsidR="00092A79">
        <w:rPr>
          <w:rFonts w:ascii="Times New Roman" w:hAnsi="Times New Roman" w:cs="Times New Roman"/>
          <w:b/>
        </w:rPr>
        <w:t>азатели: Высокий уровень – 14-10 баллов Средний уровень – 9</w:t>
      </w:r>
      <w:r w:rsidRPr="003944E1">
        <w:rPr>
          <w:rFonts w:ascii="Times New Roman" w:hAnsi="Times New Roman" w:cs="Times New Roman"/>
          <w:b/>
        </w:rPr>
        <w:t>-5 баллов Низкий уровень - 4-0 баллов</w:t>
      </w:r>
    </w:p>
    <w:p w:rsidR="003944E1" w:rsidRDefault="003944E1" w:rsidP="004E03A2">
      <w:pPr>
        <w:rPr>
          <w:rFonts w:ascii="Times New Roman" w:hAnsi="Times New Roman" w:cs="Times New Roman"/>
          <w:b/>
        </w:rPr>
      </w:pPr>
    </w:p>
    <w:p w:rsidR="003944E1" w:rsidRDefault="003944E1" w:rsidP="004E0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Воспитатели:</w:t>
      </w:r>
    </w:p>
    <w:p w:rsidR="003944E1" w:rsidRDefault="003944E1" w:rsidP="004E03A2">
      <w:pPr>
        <w:rPr>
          <w:rFonts w:ascii="Times New Roman" w:hAnsi="Times New Roman" w:cs="Times New Roman"/>
        </w:rPr>
      </w:pPr>
    </w:p>
    <w:p w:rsidR="003944E1" w:rsidRDefault="003944E1" w:rsidP="004E03A2">
      <w:pPr>
        <w:rPr>
          <w:rFonts w:ascii="Times New Roman" w:hAnsi="Times New Roman" w:cs="Times New Roman"/>
        </w:rPr>
      </w:pPr>
    </w:p>
    <w:p w:rsidR="003944E1" w:rsidRDefault="003944E1" w:rsidP="004E03A2">
      <w:pPr>
        <w:rPr>
          <w:rFonts w:ascii="Times New Roman" w:hAnsi="Times New Roman" w:cs="Times New Roman"/>
        </w:rPr>
      </w:pPr>
    </w:p>
    <w:p w:rsidR="001307AB" w:rsidRDefault="001307AB" w:rsidP="0013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1307AB" w:rsidRDefault="001307AB" w:rsidP="001307AB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коммуникативное развитие»)</w:t>
      </w:r>
    </w:p>
    <w:p w:rsidR="001307AB" w:rsidRPr="001307AB" w:rsidRDefault="001307AB" w:rsidP="001307AB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Возрастная группа:  </w:t>
      </w:r>
      <w:r w:rsidR="00E51126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Подготовительная группа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992"/>
        <w:gridCol w:w="850"/>
        <w:gridCol w:w="1276"/>
        <w:gridCol w:w="851"/>
        <w:gridCol w:w="992"/>
        <w:gridCol w:w="850"/>
        <w:gridCol w:w="993"/>
        <w:gridCol w:w="708"/>
        <w:gridCol w:w="709"/>
        <w:gridCol w:w="992"/>
        <w:gridCol w:w="975"/>
        <w:gridCol w:w="18"/>
        <w:gridCol w:w="850"/>
        <w:gridCol w:w="1134"/>
      </w:tblGrid>
      <w:tr w:rsidR="001307AB" w:rsidTr="00BC55A9">
        <w:tc>
          <w:tcPr>
            <w:tcW w:w="567" w:type="dxa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411" w:type="dxa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2976" w:type="dxa"/>
            <w:gridSpan w:val="3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Социализация, развитие общения, нравственное воспитание</w:t>
            </w:r>
          </w:p>
        </w:tc>
        <w:tc>
          <w:tcPr>
            <w:tcW w:w="3119" w:type="dxa"/>
            <w:gridSpan w:val="3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4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Ребенок в семье и сообществе</w:t>
            </w:r>
          </w:p>
        </w:tc>
        <w:tc>
          <w:tcPr>
            <w:tcW w:w="2835" w:type="dxa"/>
            <w:gridSpan w:val="4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Формирование основ безопасности</w:t>
            </w:r>
          </w:p>
        </w:tc>
        <w:tc>
          <w:tcPr>
            <w:tcW w:w="1134" w:type="dxa"/>
          </w:tcPr>
          <w:p w:rsidR="001307AB" w:rsidRDefault="001307AB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411" w:type="dxa"/>
          </w:tcPr>
          <w:p w:rsidR="003572A3" w:rsidRPr="005E111C" w:rsidRDefault="003572A3" w:rsidP="00BC55A9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ФИО ребенка</w:t>
            </w:r>
          </w:p>
        </w:tc>
        <w:tc>
          <w:tcPr>
            <w:tcW w:w="1134" w:type="dxa"/>
          </w:tcPr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объединяться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совместной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труда,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выбранным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делом,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договариваться,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помогать друг</w:t>
            </w:r>
          </w:p>
          <w:p w:rsidR="003572A3" w:rsidRPr="000D3183" w:rsidRDefault="003572A3" w:rsidP="003572A3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другу</w:t>
            </w:r>
          </w:p>
        </w:tc>
        <w:tc>
          <w:tcPr>
            <w:tcW w:w="992" w:type="dxa"/>
          </w:tcPr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нравственную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оценку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своим и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чужим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поступкам.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и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общественных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на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транспорте,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общении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</w:t>
            </w:r>
          </w:p>
          <w:p w:rsidR="003572A3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 и</w:t>
            </w:r>
          </w:p>
          <w:p w:rsidR="003572A3" w:rsidRPr="001726FC" w:rsidRDefault="003572A3" w:rsidP="00357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сверстниками</w:t>
            </w:r>
          </w:p>
        </w:tc>
        <w:tc>
          <w:tcPr>
            <w:tcW w:w="850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интерес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желание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инициативность,</w:t>
            </w:r>
          </w:p>
          <w:p w:rsidR="003572A3" w:rsidRPr="001726FC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</w:t>
            </w:r>
          </w:p>
        </w:tc>
        <w:tc>
          <w:tcPr>
            <w:tcW w:w="1276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готовить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 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пособия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занятию,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напоминания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убирать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столовой,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занятиям,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уголку</w:t>
            </w:r>
          </w:p>
          <w:p w:rsidR="003572A3" w:rsidRPr="000D3183" w:rsidRDefault="00BC55A9" w:rsidP="00BC55A9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851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Сформированы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желание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участвовать в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коллективном</w:t>
            </w:r>
          </w:p>
          <w:p w:rsidR="003572A3" w:rsidRPr="001726FC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труде</w:t>
            </w:r>
            <w:proofErr w:type="gramEnd"/>
          </w:p>
        </w:tc>
        <w:tc>
          <w:tcPr>
            <w:tcW w:w="992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пользоваться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столовыми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вести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столом,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своим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видом,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замечает 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устраняет</w:t>
            </w:r>
          </w:p>
          <w:p w:rsidR="003572A3" w:rsidRPr="001726FC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непорядок</w:t>
            </w:r>
          </w:p>
        </w:tc>
        <w:tc>
          <w:tcPr>
            <w:tcW w:w="850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истории,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профессиях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</w:t>
            </w:r>
          </w:p>
          <w:p w:rsidR="00BC55A9" w:rsidRDefault="00E51126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адрес, телеф</w:t>
            </w:r>
            <w:r w:rsidR="00BC55A9">
              <w:rPr>
                <w:rFonts w:ascii="Times New Roman" w:hAnsi="Times New Roman" w:cs="Times New Roman"/>
              </w:rPr>
              <w:t>он,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</w:t>
            </w:r>
          </w:p>
          <w:p w:rsidR="003572A3" w:rsidRPr="000D3183" w:rsidRDefault="00BC55A9" w:rsidP="00BC55A9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елей</w:t>
            </w:r>
          </w:p>
        </w:tc>
        <w:tc>
          <w:tcPr>
            <w:tcW w:w="993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гендерны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себе,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  <w:p w:rsidR="00BC55A9" w:rsidRDefault="00E51126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</w:t>
            </w:r>
            <w:r w:rsidR="00BC55A9">
              <w:rPr>
                <w:rFonts w:ascii="Times New Roman" w:hAnsi="Times New Roman" w:cs="Times New Roman"/>
              </w:rPr>
              <w:t>пективе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</w:t>
            </w:r>
          </w:p>
          <w:p w:rsidR="003572A3" w:rsidRP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личности</w:t>
            </w:r>
          </w:p>
        </w:tc>
        <w:tc>
          <w:tcPr>
            <w:tcW w:w="708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крае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государственных</w:t>
            </w:r>
          </w:p>
          <w:p w:rsidR="003572A3" w:rsidRP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праздниках</w:t>
            </w:r>
            <w:proofErr w:type="gramEnd"/>
          </w:p>
        </w:tc>
        <w:tc>
          <w:tcPr>
            <w:tcW w:w="709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окружающей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создании,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проектной</w:t>
            </w:r>
          </w:p>
          <w:p w:rsidR="003572A3" w:rsidRP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992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дорожные знаки, 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ГИБДД,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МЧС,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пожарной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службы,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помощи,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культуру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572A3" w:rsidRPr="000D3183" w:rsidRDefault="00BC55A9" w:rsidP="00BC55A9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дороге</w:t>
            </w:r>
          </w:p>
        </w:tc>
        <w:tc>
          <w:tcPr>
            <w:tcW w:w="975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безопасного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разное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  <w:p w:rsidR="003572A3" w:rsidRPr="000D3183" w:rsidRDefault="00BC55A9" w:rsidP="00BC55A9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868" w:type="dxa"/>
            <w:gridSpan w:val="2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природе,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книгой,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явлениям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неживой</w:t>
            </w:r>
          </w:p>
          <w:p w:rsidR="003572A3" w:rsidRPr="000D3183" w:rsidRDefault="00BC55A9" w:rsidP="00BC55A9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1134" w:type="dxa"/>
          </w:tcPr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BC55A9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3572A3" w:rsidRPr="001726FC" w:rsidRDefault="00BC55A9" w:rsidP="00BC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6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BC55A9">
        <w:tc>
          <w:tcPr>
            <w:tcW w:w="567" w:type="dxa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41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75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6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3572A3" w:rsidTr="00E51126">
        <w:tc>
          <w:tcPr>
            <w:tcW w:w="2978" w:type="dxa"/>
            <w:gridSpan w:val="2"/>
          </w:tcPr>
          <w:p w:rsidR="003572A3" w:rsidRPr="005E111C" w:rsidRDefault="003572A3" w:rsidP="00BC55A9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8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709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gridSpan w:val="2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3572A3" w:rsidRPr="00E30CEE" w:rsidRDefault="003572A3" w:rsidP="00BC55A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3944E1" w:rsidRDefault="00E51126" w:rsidP="004E03A2">
      <w:pPr>
        <w:rPr>
          <w:rFonts w:ascii="Times New Roman" w:hAnsi="Times New Roman" w:cs="Times New Roman"/>
          <w:b/>
        </w:rPr>
      </w:pPr>
      <w:r w:rsidRPr="00E51126">
        <w:rPr>
          <w:rFonts w:ascii="Times New Roman" w:hAnsi="Times New Roman" w:cs="Times New Roman"/>
          <w:b/>
        </w:rPr>
        <w:t>Уровневые показатели: Высокий уровень – 26-21 балл Средний уровень – 20-8 баллов Низкий уровень - 7-0 баллов</w:t>
      </w:r>
    </w:p>
    <w:p w:rsidR="00E51126" w:rsidRDefault="00E51126" w:rsidP="004E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E51126" w:rsidRDefault="00E51126" w:rsidP="00E51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E51126" w:rsidRDefault="00E51126" w:rsidP="00E51126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«Познавательное развитие»)</w:t>
      </w:r>
    </w:p>
    <w:p w:rsidR="00E51126" w:rsidRPr="001307AB" w:rsidRDefault="00E51126" w:rsidP="00E51126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Возрастная группа: 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Подготовительная группа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9"/>
        <w:gridCol w:w="1744"/>
        <w:gridCol w:w="1008"/>
        <w:gridCol w:w="992"/>
        <w:gridCol w:w="709"/>
        <w:gridCol w:w="1276"/>
        <w:gridCol w:w="850"/>
        <w:gridCol w:w="993"/>
        <w:gridCol w:w="992"/>
        <w:gridCol w:w="850"/>
        <w:gridCol w:w="993"/>
        <w:gridCol w:w="850"/>
        <w:gridCol w:w="1057"/>
        <w:gridCol w:w="77"/>
        <w:gridCol w:w="709"/>
        <w:gridCol w:w="992"/>
        <w:gridCol w:w="851"/>
        <w:gridCol w:w="992"/>
      </w:tblGrid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2709" w:type="dxa"/>
            <w:gridSpan w:val="3"/>
          </w:tcPr>
          <w:p w:rsidR="00E51126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</w:t>
            </w:r>
          </w:p>
          <w:p w:rsidR="00E51126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познавательно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E51126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исследовательской</w:t>
            </w:r>
          </w:p>
          <w:p w:rsidR="00E51126" w:rsidRDefault="00E51126" w:rsidP="001674D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деятельности</w:t>
            </w:r>
          </w:p>
        </w:tc>
        <w:tc>
          <w:tcPr>
            <w:tcW w:w="5954" w:type="dxa"/>
            <w:gridSpan w:val="6"/>
          </w:tcPr>
          <w:p w:rsidR="00E51126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Формирование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элементарных</w:t>
            </w:r>
            <w:proofErr w:type="gramEnd"/>
          </w:p>
          <w:p w:rsidR="00E51126" w:rsidRDefault="00E51126" w:rsidP="001674D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математических представлений</w:t>
            </w:r>
          </w:p>
        </w:tc>
        <w:tc>
          <w:tcPr>
            <w:tcW w:w="2693" w:type="dxa"/>
            <w:gridSpan w:val="4"/>
          </w:tcPr>
          <w:p w:rsidR="00E51126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Ознакомление</w:t>
            </w:r>
          </w:p>
          <w:p w:rsidR="00E51126" w:rsidRDefault="00E51126" w:rsidP="001674DD">
            <w:pPr>
              <w:jc w:val="center"/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 миром природы</w:t>
            </w:r>
          </w:p>
        </w:tc>
        <w:tc>
          <w:tcPr>
            <w:tcW w:w="1843" w:type="dxa"/>
            <w:gridSpan w:val="2"/>
          </w:tcPr>
          <w:p w:rsidR="00E51126" w:rsidRPr="007830B8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7830B8">
              <w:rPr>
                <w:rFonts w:ascii="Times New Roman,Bold" w:hAnsi="Times New Roman,Bold" w:cs="Times New Roman,Bold"/>
                <w:b/>
                <w:bCs/>
              </w:rPr>
              <w:t xml:space="preserve">Ознакомление </w:t>
            </w:r>
            <w:proofErr w:type="gramStart"/>
            <w:r w:rsidRPr="007830B8">
              <w:rPr>
                <w:rFonts w:ascii="Times New Roman,Bold" w:hAnsi="Times New Roman,Bold" w:cs="Times New Roman,Bold"/>
                <w:b/>
                <w:bCs/>
              </w:rPr>
              <w:t>с</w:t>
            </w:r>
            <w:proofErr w:type="gramEnd"/>
          </w:p>
          <w:p w:rsidR="00E51126" w:rsidRPr="007830B8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7830B8">
              <w:rPr>
                <w:rFonts w:ascii="Times New Roman,Bold" w:hAnsi="Times New Roman,Bold" w:cs="Times New Roman,Bold"/>
                <w:b/>
                <w:bCs/>
              </w:rPr>
              <w:t>предметным и</w:t>
            </w:r>
          </w:p>
          <w:p w:rsidR="00E51126" w:rsidRPr="007830B8" w:rsidRDefault="00E51126" w:rsidP="001674DD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7830B8">
              <w:rPr>
                <w:rFonts w:ascii="Times New Roman,Bold" w:hAnsi="Times New Roman,Bold" w:cs="Times New Roman,Bold"/>
                <w:b/>
                <w:bCs/>
              </w:rPr>
              <w:t>социальным</w:t>
            </w:r>
          </w:p>
          <w:p w:rsidR="00E51126" w:rsidRDefault="00E51126" w:rsidP="001674DD">
            <w:pPr>
              <w:jc w:val="center"/>
              <w:rPr>
                <w:b/>
              </w:rPr>
            </w:pPr>
            <w:r w:rsidRPr="007830B8">
              <w:rPr>
                <w:rFonts w:ascii="Times New Roman,Bold" w:hAnsi="Times New Roman,Bold" w:cs="Times New Roman,Bold"/>
                <w:b/>
                <w:bCs/>
              </w:rPr>
              <w:t>миром</w:t>
            </w:r>
          </w:p>
        </w:tc>
        <w:tc>
          <w:tcPr>
            <w:tcW w:w="992" w:type="dxa"/>
          </w:tcPr>
          <w:p w:rsidR="00E51126" w:rsidRDefault="00E51126" w:rsidP="001674DD">
            <w:pPr>
              <w:jc w:val="center"/>
              <w:rPr>
                <w:b/>
              </w:rPr>
            </w:pPr>
          </w:p>
          <w:p w:rsidR="00E51126" w:rsidRPr="00E90E71" w:rsidRDefault="00E51126" w:rsidP="001674DD">
            <w:pPr>
              <w:jc w:val="center"/>
              <w:rPr>
                <w:b/>
                <w:sz w:val="24"/>
                <w:szCs w:val="24"/>
              </w:rPr>
            </w:pPr>
            <w:r w:rsidRPr="00E90E71">
              <w:rPr>
                <w:b/>
                <w:sz w:val="24"/>
                <w:szCs w:val="24"/>
              </w:rPr>
              <w:t>Итого:</w:t>
            </w: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744" w:type="dxa"/>
          </w:tcPr>
          <w:p w:rsidR="00E51126" w:rsidRDefault="00E51126" w:rsidP="001674DD">
            <w:pPr>
              <w:jc w:val="center"/>
              <w:rPr>
                <w:b/>
              </w:rPr>
            </w:pPr>
            <w:r>
              <w:rPr>
                <w:b/>
              </w:rPr>
              <w:t>ФИО ребенка</w:t>
            </w:r>
          </w:p>
        </w:tc>
        <w:tc>
          <w:tcPr>
            <w:tcW w:w="1008" w:type="dxa"/>
          </w:tcPr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организовывать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дидактические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игры,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исполнять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ведущего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необходимые к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</w:p>
        </w:tc>
        <w:tc>
          <w:tcPr>
            <w:tcW w:w="992" w:type="dxa"/>
          </w:tcPr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Устанавливает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предметами,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выделяет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свойства,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исследовательскую,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проектную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709" w:type="dxa"/>
          </w:tcPr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Развит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мелка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моторика,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сенсорные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способности,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выделяет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детали</w:t>
            </w:r>
          </w:p>
        </w:tc>
        <w:tc>
          <w:tcPr>
            <w:tcW w:w="1276" w:type="dxa"/>
          </w:tcPr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геометрические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фигуры,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 прямой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линии,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отрезке,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моделирует геом.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из геом.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форм,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создаёт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контурным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образцам,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описанию,</w:t>
            </w:r>
          </w:p>
          <w:p w:rsidR="00E51126" w:rsidRPr="007830B8" w:rsidRDefault="00E51126" w:rsidP="00E51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представлению</w:t>
            </w:r>
          </w:p>
        </w:tc>
        <w:tc>
          <w:tcPr>
            <w:tcW w:w="850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величины: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длины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массы.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Пользуется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условной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меркой</w:t>
            </w:r>
          </w:p>
        </w:tc>
        <w:tc>
          <w:tcPr>
            <w:tcW w:w="993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времен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определяет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часам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точностью до 1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часа,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моделирует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пространственные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рисунка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 плана,</w:t>
            </w:r>
          </w:p>
          <w:p w:rsidR="00E51126" w:rsidRPr="007830B8" w:rsidRDefault="00700089" w:rsidP="00700089">
            <w:pPr>
              <w:rPr>
                <w:b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схемы</w:t>
            </w:r>
          </w:p>
        </w:tc>
        <w:tc>
          <w:tcPr>
            <w:tcW w:w="992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Умеет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делить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равны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частей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обозначает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целого</w:t>
            </w:r>
          </w:p>
        </w:tc>
        <w:tc>
          <w:tcPr>
            <w:tcW w:w="850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решает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сложение,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вычитание,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пользуется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арифметическими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знака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«+»,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«-«,</w:t>
            </w:r>
          </w:p>
          <w:p w:rsidR="00E51126" w:rsidRPr="007830B8" w:rsidRDefault="00700089" w:rsidP="00700089">
            <w:pPr>
              <w:rPr>
                <w:b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«=»</w:t>
            </w:r>
          </w:p>
        </w:tc>
        <w:tc>
          <w:tcPr>
            <w:tcW w:w="993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порядковый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количественный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счёт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считает в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10, 20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прямо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обрат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</w:p>
          <w:p w:rsidR="00E51126" w:rsidRPr="007830B8" w:rsidRDefault="00700089" w:rsidP="00700089">
            <w:pPr>
              <w:rPr>
                <w:b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850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растительном,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живот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мире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ухаживания,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размножения,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</w:p>
        </w:tc>
        <w:tc>
          <w:tcPr>
            <w:tcW w:w="1134" w:type="dxa"/>
            <w:gridSpan w:val="2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представление 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космосе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планете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Земля,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(смена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времён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года,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смена дня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 ночи),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устанавливает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предметно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следственные связи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природными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явлениями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 живой 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неживой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природой</w:t>
            </w:r>
          </w:p>
        </w:tc>
        <w:tc>
          <w:tcPr>
            <w:tcW w:w="709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сезонных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изменений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природе,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правилах</w:t>
            </w:r>
            <w:proofErr w:type="gramEnd"/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</w:tc>
        <w:tc>
          <w:tcPr>
            <w:tcW w:w="992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предметном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мире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транспорта, 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специфик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е школы,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 видах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транспорта, о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сферах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человеческой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элементарной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экономик</w:t>
            </w:r>
          </w:p>
          <w:p w:rsidR="00E51126" w:rsidRPr="007830B8" w:rsidRDefault="00700089" w:rsidP="00700089">
            <w:pPr>
              <w:rPr>
                <w:b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Сформированы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человечества,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родном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крае</w:t>
            </w:r>
            <w:proofErr w:type="gramEnd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РФ,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Рос.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Армии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2" w:type="dxa"/>
          </w:tcPr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каждом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ребёнку</w:t>
            </w:r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(средне</w:t>
            </w:r>
            <w:proofErr w:type="gramEnd"/>
          </w:p>
          <w:p w:rsidR="00700089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E51126" w:rsidRPr="007830B8" w:rsidRDefault="00700089" w:rsidP="00700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0B8">
              <w:rPr>
                <w:rFonts w:ascii="Times New Roman" w:hAnsi="Times New Roman" w:cs="Times New Roman"/>
                <w:sz w:val="20"/>
                <w:szCs w:val="20"/>
              </w:rPr>
              <w:t>значение)</w:t>
            </w: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509" w:type="dxa"/>
          </w:tcPr>
          <w:p w:rsidR="00E51126" w:rsidRDefault="00E51126" w:rsidP="001674D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44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Pr="00E30CEE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Default="00E51126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  <w:tr w:rsidR="00E51126" w:rsidTr="007830B8">
        <w:tc>
          <w:tcPr>
            <w:tcW w:w="2253" w:type="dxa"/>
            <w:gridSpan w:val="2"/>
          </w:tcPr>
          <w:p w:rsidR="00E51126" w:rsidRDefault="00E51126" w:rsidP="001674DD">
            <w:pPr>
              <w:rPr>
                <w:b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008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09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276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3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0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1057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851" w:type="dxa"/>
          </w:tcPr>
          <w:p w:rsidR="00E51126" w:rsidRDefault="00E51126" w:rsidP="001674DD">
            <w:pPr>
              <w:rPr>
                <w:b/>
              </w:rPr>
            </w:pPr>
          </w:p>
        </w:tc>
        <w:tc>
          <w:tcPr>
            <w:tcW w:w="992" w:type="dxa"/>
          </w:tcPr>
          <w:p w:rsidR="00E51126" w:rsidRDefault="00E51126" w:rsidP="001674DD">
            <w:pPr>
              <w:rPr>
                <w:b/>
              </w:rPr>
            </w:pPr>
          </w:p>
        </w:tc>
      </w:tr>
    </w:tbl>
    <w:p w:rsidR="00E51126" w:rsidRDefault="007830B8" w:rsidP="004E0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Уровневые показатели: Высокий уровень – 28-22 балл Средний уровень – 21-9 баллов Низкий уровень - 8-0 баллов</w:t>
      </w:r>
    </w:p>
    <w:p w:rsidR="007830B8" w:rsidRDefault="007830B8" w:rsidP="004E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1674DD" w:rsidRDefault="001674DD" w:rsidP="00167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1674DD" w:rsidRDefault="001674DD" w:rsidP="001674DD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«Речевое развитие»)</w:t>
      </w:r>
    </w:p>
    <w:p w:rsidR="001674DD" w:rsidRDefault="001674DD" w:rsidP="001674D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Возрастная группа: </w:t>
      </w:r>
      <w:r w:rsidRPr="001674D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Подготовительная группа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tbl>
      <w:tblPr>
        <w:tblStyle w:val="a3"/>
        <w:tblW w:w="167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843"/>
        <w:gridCol w:w="1559"/>
        <w:gridCol w:w="1134"/>
        <w:gridCol w:w="1276"/>
        <w:gridCol w:w="1275"/>
        <w:gridCol w:w="1418"/>
        <w:gridCol w:w="1134"/>
        <w:gridCol w:w="1276"/>
        <w:gridCol w:w="1134"/>
        <w:gridCol w:w="1275"/>
        <w:gridCol w:w="615"/>
      </w:tblGrid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1674DD" w:rsidRDefault="001674DD" w:rsidP="001674D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8505" w:type="dxa"/>
            <w:gridSpan w:val="6"/>
          </w:tcPr>
          <w:p w:rsidR="001674DD" w:rsidRDefault="001674DD" w:rsidP="001674D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Развитие речи</w:t>
            </w:r>
          </w:p>
        </w:tc>
        <w:tc>
          <w:tcPr>
            <w:tcW w:w="3544" w:type="dxa"/>
            <w:gridSpan w:val="3"/>
          </w:tcPr>
          <w:p w:rsidR="001674DD" w:rsidRDefault="001674DD" w:rsidP="001674D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Приобщение к художественной литературе</w:t>
            </w:r>
          </w:p>
        </w:tc>
        <w:tc>
          <w:tcPr>
            <w:tcW w:w="1275" w:type="dxa"/>
          </w:tcPr>
          <w:p w:rsidR="001674DD" w:rsidRDefault="001674DD" w:rsidP="001674DD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1674DD" w:rsidRPr="008F5FB9" w:rsidRDefault="001674DD" w:rsidP="001674DD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8F5FB9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</w:t>
            </w:r>
            <w:r w:rsidRPr="008F5FB9">
              <w:rPr>
                <w:rFonts w:ascii="Times New Roman" w:hAnsi="Times New Roman" w:cs="Times New Roman"/>
                <w:b/>
              </w:rPr>
              <w:t>ребёнка</w:t>
            </w:r>
          </w:p>
        </w:tc>
        <w:tc>
          <w:tcPr>
            <w:tcW w:w="1843" w:type="dxa"/>
          </w:tcPr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предметах</w:t>
            </w:r>
            <w:proofErr w:type="gramEnd"/>
            <w:r>
              <w:rPr>
                <w:rFonts w:ascii="Times New Roman" w:hAnsi="Times New Roman" w:cs="Times New Roman"/>
              </w:rPr>
              <w:t>, 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содержании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картины,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набору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картинок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развивающимся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действием,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личного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сочинять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заданную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тему,</w:t>
            </w:r>
          </w:p>
          <w:p w:rsidR="001674DD" w:rsidRPr="008A128C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драматизировать их</w:t>
            </w:r>
          </w:p>
        </w:tc>
        <w:tc>
          <w:tcPr>
            <w:tcW w:w="1559" w:type="dxa"/>
          </w:tcPr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предложении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членит на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делит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2-х, 3-х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слоги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слогов,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выделяет</w:t>
            </w:r>
          </w:p>
          <w:p w:rsidR="001674DD" w:rsidRP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 звуков</w:t>
            </w:r>
          </w:p>
        </w:tc>
        <w:tc>
          <w:tcPr>
            <w:tcW w:w="1134" w:type="dxa"/>
          </w:tcPr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разные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точном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их</w:t>
            </w:r>
            <w:proofErr w:type="gram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значением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целью</w:t>
            </w:r>
          </w:p>
          <w:p w:rsidR="001674DD" w:rsidRPr="008A128C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высказывания</w:t>
            </w:r>
          </w:p>
        </w:tc>
        <w:tc>
          <w:tcPr>
            <w:tcW w:w="1276" w:type="dxa"/>
          </w:tcPr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Согласовывает слова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предложении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сложнопод</w:t>
            </w:r>
            <w:proofErr w:type="spellEnd"/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чинённые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предложения,</w:t>
            </w:r>
          </w:p>
          <w:p w:rsid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образовывает</w:t>
            </w:r>
          </w:p>
          <w:p w:rsidR="001674DD" w:rsidRPr="001674DD" w:rsidRDefault="001674DD" w:rsidP="0016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1275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называть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определенным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звуком,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этим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звуком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предложении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674DD" w:rsidRPr="00F271ED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слове</w:t>
            </w:r>
            <w:proofErr w:type="gramEnd"/>
          </w:p>
        </w:tc>
        <w:tc>
          <w:tcPr>
            <w:tcW w:w="1418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на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слух и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произносить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звуки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родного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языка,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делить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слоги…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звук, слог,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</w:t>
            </w:r>
          </w:p>
          <w:p w:rsidR="001674DD" w:rsidRPr="00F271ED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последовательность</w:t>
            </w:r>
          </w:p>
        </w:tc>
        <w:tc>
          <w:tcPr>
            <w:tcW w:w="1134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жанры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детской</w:t>
            </w:r>
          </w:p>
          <w:p w:rsidR="001674DD" w:rsidRP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литературы,</w:t>
            </w:r>
          </w:p>
        </w:tc>
        <w:tc>
          <w:tcPr>
            <w:tcW w:w="1276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иллюстрациями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известных</w:t>
            </w:r>
          </w:p>
          <w:p w:rsidR="001674DD" w:rsidRPr="00F271ED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художников</w:t>
            </w:r>
          </w:p>
        </w:tc>
        <w:tc>
          <w:tcPr>
            <w:tcW w:w="1134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Пересказывает и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драматизирует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небольшие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выразительные</w:t>
            </w:r>
          </w:p>
          <w:p w:rsidR="001674DD" w:rsidRPr="008A128C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275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1674DD" w:rsidRPr="00FD071A" w:rsidRDefault="00B41724" w:rsidP="00B41724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14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567" w:type="dxa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61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E30CEE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674DD" w:rsidTr="00B41724">
        <w:trPr>
          <w:gridAfter w:val="1"/>
          <w:wAfter w:w="615" w:type="dxa"/>
        </w:trPr>
        <w:tc>
          <w:tcPr>
            <w:tcW w:w="2836" w:type="dxa"/>
            <w:gridSpan w:val="2"/>
          </w:tcPr>
          <w:p w:rsidR="001674DD" w:rsidRPr="005E111C" w:rsidRDefault="001674DD" w:rsidP="001674DD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843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418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34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5" w:type="dxa"/>
          </w:tcPr>
          <w:p w:rsidR="001674DD" w:rsidRPr="00FD071A" w:rsidRDefault="001674DD" w:rsidP="001674DD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7830B8" w:rsidRDefault="007830B8" w:rsidP="004E03A2">
      <w:pPr>
        <w:rPr>
          <w:b/>
        </w:rPr>
      </w:pPr>
    </w:p>
    <w:p w:rsidR="00B41724" w:rsidRDefault="00B41724" w:rsidP="004E03A2">
      <w:pPr>
        <w:rPr>
          <w:rFonts w:ascii="Times New Roman" w:hAnsi="Times New Roman" w:cs="Times New Roman"/>
          <w:b/>
        </w:rPr>
      </w:pPr>
      <w:r w:rsidRPr="00B41724">
        <w:rPr>
          <w:rFonts w:ascii="Times New Roman" w:hAnsi="Times New Roman" w:cs="Times New Roman"/>
          <w:b/>
        </w:rPr>
        <w:t>Уровневые показатели: Высокий уровень – 18-13 баллов Средний уровень – 12-6 баллов Низкий уровень - 5-0 баллов</w:t>
      </w:r>
    </w:p>
    <w:p w:rsidR="00B41724" w:rsidRDefault="00B41724" w:rsidP="004E03A2">
      <w:pPr>
        <w:rPr>
          <w:rFonts w:ascii="Times New Roman" w:hAnsi="Times New Roman" w:cs="Times New Roman"/>
          <w:b/>
        </w:rPr>
      </w:pPr>
    </w:p>
    <w:p w:rsidR="00B41724" w:rsidRDefault="00B41724" w:rsidP="004E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B41724" w:rsidRDefault="00B41724" w:rsidP="004E03A2">
      <w:pPr>
        <w:rPr>
          <w:rFonts w:ascii="Times New Roman" w:hAnsi="Times New Roman" w:cs="Times New Roman"/>
          <w:sz w:val="24"/>
          <w:szCs w:val="24"/>
        </w:rPr>
      </w:pPr>
    </w:p>
    <w:p w:rsidR="00B41724" w:rsidRDefault="00B41724" w:rsidP="004E03A2">
      <w:pPr>
        <w:rPr>
          <w:rFonts w:ascii="Times New Roman" w:hAnsi="Times New Roman" w:cs="Times New Roman"/>
          <w:sz w:val="24"/>
          <w:szCs w:val="24"/>
        </w:rPr>
      </w:pPr>
    </w:p>
    <w:p w:rsidR="00B41724" w:rsidRDefault="00B41724" w:rsidP="00B4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B41724" w:rsidRDefault="00B41724" w:rsidP="00B41724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Образовательная область «Художественно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эстетическое развитие»)</w:t>
      </w:r>
    </w:p>
    <w:p w:rsidR="00B41724" w:rsidRPr="001307AB" w:rsidRDefault="00B41724" w:rsidP="00B41724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>
        <w:rPr>
          <w:rFonts w:ascii="Times New Roman,Bold" w:hAnsi="Times New Roman,Bold" w:cs="Times New Roman,Bold"/>
          <w:b/>
          <w:bCs/>
          <w:u w:val="single"/>
        </w:rPr>
        <w:t xml:space="preserve">Подготовительная группа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993"/>
        <w:gridCol w:w="851"/>
        <w:gridCol w:w="850"/>
        <w:gridCol w:w="1276"/>
        <w:gridCol w:w="992"/>
        <w:gridCol w:w="992"/>
        <w:gridCol w:w="993"/>
        <w:gridCol w:w="1559"/>
        <w:gridCol w:w="850"/>
        <w:gridCol w:w="993"/>
        <w:gridCol w:w="992"/>
        <w:gridCol w:w="1140"/>
        <w:gridCol w:w="986"/>
      </w:tblGrid>
      <w:tr w:rsidR="00B41724" w:rsidTr="00966659">
        <w:tc>
          <w:tcPr>
            <w:tcW w:w="566" w:type="dxa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п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>/п</w:t>
            </w:r>
          </w:p>
        </w:tc>
        <w:tc>
          <w:tcPr>
            <w:tcW w:w="2269" w:type="dxa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Разделы</w:t>
            </w:r>
          </w:p>
        </w:tc>
        <w:tc>
          <w:tcPr>
            <w:tcW w:w="1844" w:type="dxa"/>
            <w:gridSpan w:val="2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Приобщение к искусству </w:t>
            </w:r>
          </w:p>
        </w:tc>
        <w:tc>
          <w:tcPr>
            <w:tcW w:w="4110" w:type="dxa"/>
            <w:gridSpan w:val="4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Изобретательная деятельность </w:t>
            </w:r>
          </w:p>
        </w:tc>
        <w:tc>
          <w:tcPr>
            <w:tcW w:w="4395" w:type="dxa"/>
            <w:gridSpan w:val="4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Музыкальная деятельность </w:t>
            </w:r>
          </w:p>
        </w:tc>
        <w:tc>
          <w:tcPr>
            <w:tcW w:w="2132" w:type="dxa"/>
            <w:gridSpan w:val="2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Конструктивно-модельная деятельность </w:t>
            </w:r>
          </w:p>
        </w:tc>
        <w:tc>
          <w:tcPr>
            <w:tcW w:w="986" w:type="dxa"/>
          </w:tcPr>
          <w:p w:rsidR="00B41724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Итого:</w:t>
            </w: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B41724" w:rsidRPr="005E111C" w:rsidRDefault="00B41724" w:rsidP="00966659">
            <w:pPr>
              <w:jc w:val="center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ФИО ребенка </w:t>
            </w:r>
          </w:p>
        </w:tc>
        <w:tc>
          <w:tcPr>
            <w:tcW w:w="993" w:type="dxa"/>
          </w:tcPr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народного,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архитектуры,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выделять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особенности,</w:t>
            </w:r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передавать их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41724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41724" w:rsidRPr="008971B6" w:rsidRDefault="00B41724" w:rsidP="00B41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851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произведениями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художникам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и-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иллюстраторами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детской</w:t>
            </w:r>
          </w:p>
          <w:p w:rsidR="00B41724" w:rsidRPr="008971B6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850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 с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картоном,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ткань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природным</w:t>
            </w:r>
          </w:p>
          <w:p w:rsidR="00B41724" w:rsidRP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материалом</w:t>
            </w:r>
          </w:p>
        </w:tc>
        <w:tc>
          <w:tcPr>
            <w:tcW w:w="1276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 рисунки,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декоративные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народно-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прикладного</w:t>
            </w:r>
          </w:p>
          <w:p w:rsidR="00B41724" w:rsidRPr="004D30B2" w:rsidRDefault="0067750B" w:rsidP="0067750B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творчества</w:t>
            </w:r>
          </w:p>
        </w:tc>
        <w:tc>
          <w:tcPr>
            <w:tcW w:w="992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рисования,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передавая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частей;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держит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карандаш,</w:t>
            </w:r>
          </w:p>
          <w:p w:rsidR="00B41724" w:rsidRPr="004D30B2" w:rsidRDefault="0067750B" w:rsidP="0067750B">
            <w:pPr>
              <w:rPr>
                <w:rFonts w:ascii="Times New Roman,Bold" w:hAnsi="Times New Roman,Bold" w:cs="Times New Roman,Bold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кисть</w:t>
            </w:r>
          </w:p>
        </w:tc>
        <w:tc>
          <w:tcPr>
            <w:tcW w:w="992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разнообразные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  <w:p w:rsidR="00B41724" w:rsidRP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вырезания</w:t>
            </w:r>
          </w:p>
        </w:tc>
        <w:tc>
          <w:tcPr>
            <w:tcW w:w="993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высоте,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элементарными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(темп,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ритм),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жанрам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творчеством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композиторов,</w:t>
            </w:r>
          </w:p>
          <w:p w:rsidR="00B41724" w:rsidRP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музыкантов</w:t>
            </w:r>
          </w:p>
        </w:tc>
        <w:tc>
          <w:tcPr>
            <w:tcW w:w="1559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Играет на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детских муз.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инструментах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на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металлофоне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свирели,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ударных 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инструментах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русских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инструментах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исполняет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оркестре,</w:t>
            </w:r>
          </w:p>
          <w:p w:rsidR="00B41724" w:rsidRPr="00DC372F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ансамбле</w:t>
            </w:r>
            <w:proofErr w:type="gramEnd"/>
          </w:p>
        </w:tc>
        <w:tc>
          <w:tcPr>
            <w:tcW w:w="850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движений,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художеств.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исполнения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инсценирован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песен</w:t>
            </w:r>
          </w:p>
          <w:p w:rsidR="00B41724" w:rsidRPr="00DC372F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993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разного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характера,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</w:t>
            </w:r>
          </w:p>
          <w:p w:rsidR="00B41724" w:rsidRP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сольного пения</w:t>
            </w:r>
          </w:p>
        </w:tc>
        <w:tc>
          <w:tcPr>
            <w:tcW w:w="992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того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из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разных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видов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конструктора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рисунку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словесной</w:t>
            </w:r>
          </w:p>
          <w:p w:rsidR="00B41724" w:rsidRPr="00DC372F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инструкции</w:t>
            </w:r>
          </w:p>
        </w:tc>
        <w:tc>
          <w:tcPr>
            <w:tcW w:w="1140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конструкции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рисунку,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инструкции,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коллективные, по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замыслу,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 процесс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возведения</w:t>
            </w:r>
          </w:p>
          <w:p w:rsidR="00B41724" w:rsidRP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постройки</w:t>
            </w:r>
          </w:p>
        </w:tc>
        <w:tc>
          <w:tcPr>
            <w:tcW w:w="986" w:type="dxa"/>
          </w:tcPr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каждом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</w:t>
            </w:r>
            <w:proofErr w:type="gramEnd"/>
          </w:p>
          <w:p w:rsidR="0067750B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  <w:p w:rsidR="00B41724" w:rsidRPr="00DC372F" w:rsidRDefault="0067750B" w:rsidP="00677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lastRenderedPageBreak/>
              <w:t>9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566" w:type="dxa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6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B41724" w:rsidTr="00966659">
        <w:tc>
          <w:tcPr>
            <w:tcW w:w="2835" w:type="dxa"/>
            <w:gridSpan w:val="2"/>
          </w:tcPr>
          <w:p w:rsidR="00B41724" w:rsidRPr="005E111C" w:rsidRDefault="00B41724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1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27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559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85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3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92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1140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986" w:type="dxa"/>
          </w:tcPr>
          <w:p w:rsidR="00B41724" w:rsidRPr="00E30CEE" w:rsidRDefault="00B41724" w:rsidP="00966659">
            <w:pPr>
              <w:rPr>
                <w:rFonts w:ascii="Times New Roman,Bold" w:hAnsi="Times New Roman,Bold" w:cs="Times New Roman,Bold"/>
                <w:bCs/>
              </w:rPr>
            </w:pPr>
          </w:p>
        </w:tc>
      </w:tr>
    </w:tbl>
    <w:p w:rsidR="00B41724" w:rsidRDefault="00B41724" w:rsidP="00B41724">
      <w:pPr>
        <w:rPr>
          <w:b/>
        </w:rPr>
      </w:pPr>
    </w:p>
    <w:p w:rsidR="00B41724" w:rsidRPr="00966659" w:rsidRDefault="00966659" w:rsidP="004E03A2">
      <w:pPr>
        <w:rPr>
          <w:rFonts w:ascii="Times New Roman" w:hAnsi="Times New Roman" w:cs="Times New Roman"/>
          <w:b/>
        </w:rPr>
      </w:pPr>
      <w:r w:rsidRPr="00966659">
        <w:rPr>
          <w:rFonts w:ascii="Times New Roman" w:hAnsi="Times New Roman" w:cs="Times New Roman"/>
          <w:b/>
        </w:rPr>
        <w:t>Уровневые показатели: Высокий уровень – 24-19 баллов Средний уровень – 18-8 баллов Низкий уровень - 7-0 баллов</w:t>
      </w:r>
    </w:p>
    <w:p w:rsidR="00966659" w:rsidRDefault="00966659" w:rsidP="004E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p w:rsidR="00966659" w:rsidRDefault="00966659" w:rsidP="004E03A2">
      <w:pPr>
        <w:rPr>
          <w:rFonts w:ascii="Times New Roman" w:hAnsi="Times New Roman" w:cs="Times New Roman"/>
          <w:sz w:val="24"/>
          <w:szCs w:val="24"/>
        </w:rPr>
      </w:pPr>
    </w:p>
    <w:p w:rsidR="00966659" w:rsidRDefault="00966659" w:rsidP="00966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Диагностическая карта наблюдений индивидуального развития детей</w:t>
      </w:r>
    </w:p>
    <w:p w:rsidR="00966659" w:rsidRDefault="00966659" w:rsidP="00966659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(Образовательная область «Физическое развитие»)</w:t>
      </w:r>
    </w:p>
    <w:p w:rsidR="00966659" w:rsidRPr="001307AB" w:rsidRDefault="00966659" w:rsidP="00966659">
      <w:pPr>
        <w:rPr>
          <w:rFonts w:ascii="Times New Roman,Bold" w:hAnsi="Times New Roman,Bold" w:cs="Times New Roman,Bold"/>
          <w:b/>
          <w:bCs/>
          <w:u w:val="single"/>
        </w:rPr>
      </w:pPr>
      <w:r>
        <w:rPr>
          <w:rFonts w:ascii="Times New Roman,Bold" w:hAnsi="Times New Roman,Bold" w:cs="Times New Roman,Bold"/>
          <w:b/>
          <w:bCs/>
        </w:rPr>
        <w:t xml:space="preserve">Возрастная группа: </w:t>
      </w:r>
      <w:r>
        <w:rPr>
          <w:rFonts w:ascii="Times New Roman,Bold" w:hAnsi="Times New Roman,Bold" w:cs="Times New Roman,Bold"/>
          <w:b/>
          <w:bCs/>
          <w:u w:val="single"/>
        </w:rPr>
        <w:t xml:space="preserve">Подготовительная группа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1412"/>
        <w:gridCol w:w="1418"/>
        <w:gridCol w:w="1417"/>
        <w:gridCol w:w="1379"/>
        <w:gridCol w:w="39"/>
        <w:gridCol w:w="1275"/>
        <w:gridCol w:w="1843"/>
        <w:gridCol w:w="1418"/>
        <w:gridCol w:w="1842"/>
        <w:gridCol w:w="1276"/>
      </w:tblGrid>
      <w:tr w:rsidR="00966659" w:rsidTr="00433197">
        <w:tc>
          <w:tcPr>
            <w:tcW w:w="567" w:type="dxa"/>
          </w:tcPr>
          <w:p w:rsidR="00966659" w:rsidRPr="00097FD5" w:rsidRDefault="00966659" w:rsidP="00966659">
            <w:pPr>
              <w:jc w:val="center"/>
              <w:rPr>
                <w:b/>
              </w:rPr>
            </w:pPr>
            <w:r w:rsidRPr="00097FD5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6" w:type="dxa"/>
          </w:tcPr>
          <w:p w:rsidR="00966659" w:rsidRPr="00097FD5" w:rsidRDefault="00966659" w:rsidP="00966659">
            <w:pPr>
              <w:jc w:val="center"/>
              <w:rPr>
                <w:b/>
              </w:rPr>
            </w:pPr>
            <w:r w:rsidRPr="00097FD5">
              <w:rPr>
                <w:b/>
              </w:rPr>
              <w:t>Разделы</w:t>
            </w:r>
          </w:p>
        </w:tc>
        <w:tc>
          <w:tcPr>
            <w:tcW w:w="2830" w:type="dxa"/>
            <w:gridSpan w:val="2"/>
          </w:tcPr>
          <w:p w:rsidR="00966659" w:rsidRPr="00097FD5" w:rsidRDefault="00966659" w:rsidP="00966659">
            <w:pPr>
              <w:jc w:val="center"/>
              <w:rPr>
                <w:b/>
              </w:rPr>
            </w:pPr>
            <w:r w:rsidRPr="00097FD5">
              <w:rPr>
                <w:b/>
              </w:rPr>
              <w:t>Формирование начальных представлений о здоровом образе жизни</w:t>
            </w:r>
          </w:p>
        </w:tc>
        <w:tc>
          <w:tcPr>
            <w:tcW w:w="9213" w:type="dxa"/>
            <w:gridSpan w:val="7"/>
          </w:tcPr>
          <w:p w:rsidR="00966659" w:rsidRDefault="00966659" w:rsidP="00966659">
            <w:pPr>
              <w:jc w:val="center"/>
              <w:rPr>
                <w:b/>
              </w:rPr>
            </w:pPr>
            <w:r w:rsidRPr="005729AF">
              <w:rPr>
                <w:b/>
              </w:rPr>
              <w:t xml:space="preserve">Физическая </w:t>
            </w:r>
          </w:p>
          <w:p w:rsidR="00966659" w:rsidRPr="005729AF" w:rsidRDefault="00966659" w:rsidP="00966659">
            <w:pPr>
              <w:jc w:val="center"/>
              <w:rPr>
                <w:b/>
              </w:rPr>
            </w:pPr>
            <w:r w:rsidRPr="005729AF">
              <w:rPr>
                <w:b/>
              </w:rPr>
              <w:t>культура</w:t>
            </w:r>
          </w:p>
        </w:tc>
        <w:tc>
          <w:tcPr>
            <w:tcW w:w="1276" w:type="dxa"/>
          </w:tcPr>
          <w:p w:rsidR="00966659" w:rsidRPr="0042110B" w:rsidRDefault="00966659" w:rsidP="00966659">
            <w:pPr>
              <w:rPr>
                <w:b/>
                <w:sz w:val="24"/>
                <w:szCs w:val="24"/>
              </w:rPr>
            </w:pPr>
            <w:r w:rsidRPr="0042110B">
              <w:rPr>
                <w:b/>
                <w:sz w:val="24"/>
                <w:szCs w:val="24"/>
              </w:rPr>
              <w:t>Итого:</w:t>
            </w:r>
          </w:p>
        </w:tc>
      </w:tr>
      <w:tr w:rsidR="00433197" w:rsidTr="00433197">
        <w:trPr>
          <w:trHeight w:val="3459"/>
        </w:trPr>
        <w:tc>
          <w:tcPr>
            <w:tcW w:w="567" w:type="dxa"/>
          </w:tcPr>
          <w:p w:rsidR="00433197" w:rsidRDefault="00433197" w:rsidP="00966659"/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  <w:r w:rsidRPr="00097FD5">
              <w:rPr>
                <w:b/>
              </w:rPr>
              <w:t>ФИО ребенка</w:t>
            </w:r>
          </w:p>
        </w:tc>
        <w:tc>
          <w:tcPr>
            <w:tcW w:w="1412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принципах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здорового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образа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(двигательная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здоровое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осанка) 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старается их</w:t>
            </w:r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соблюдать</w:t>
            </w:r>
          </w:p>
        </w:tc>
        <w:tc>
          <w:tcPr>
            <w:tcW w:w="1418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 роли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солнечного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света,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воздуха 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жизни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человека 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их </w:t>
            </w:r>
            <w:proofErr w:type="gramStart"/>
            <w:r>
              <w:rPr>
                <w:rFonts w:ascii="Times New Roman" w:hAnsi="Times New Roman" w:cs="Times New Roman"/>
              </w:rPr>
              <w:t>влиянии</w:t>
            </w:r>
            <w:proofErr w:type="gramEnd"/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на здоровье</w:t>
            </w:r>
          </w:p>
        </w:tc>
        <w:tc>
          <w:tcPr>
            <w:tcW w:w="1417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ритмично, в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указанном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темпе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согласуя</w:t>
            </w:r>
            <w:proofErr w:type="spell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</w:t>
            </w:r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рук и ног</w:t>
            </w:r>
          </w:p>
        </w:tc>
        <w:tc>
          <w:tcPr>
            <w:tcW w:w="1418" w:type="dxa"/>
            <w:gridSpan w:val="2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Воспитаны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выдержка,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настойчивость,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решительность,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смелость,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инициативность,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творчество,</w:t>
            </w:r>
          </w:p>
          <w:p w:rsidR="00433197" w:rsidRPr="0042110B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фантазия</w:t>
            </w:r>
          </w:p>
        </w:tc>
        <w:tc>
          <w:tcPr>
            <w:tcW w:w="1275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прыгать в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длину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места,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разбега,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высоту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разбега,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</w:t>
            </w:r>
          </w:p>
          <w:p w:rsidR="00433197" w:rsidRPr="0042110B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скакалку</w:t>
            </w:r>
          </w:p>
        </w:tc>
        <w:tc>
          <w:tcPr>
            <w:tcW w:w="1843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перестраиваться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3-4 колонны,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круга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ходу, в 2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шеренги после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пересчёта,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интервалы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передвижении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равняться в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колонне,</w:t>
            </w:r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шеренге, кругу</w:t>
            </w:r>
          </w:p>
        </w:tc>
        <w:tc>
          <w:tcPr>
            <w:tcW w:w="1418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метать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руками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вертикальную и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горизонтальную цель,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движущуюся цель,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отбивает и</w:t>
            </w:r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ловит мяч</w:t>
            </w:r>
          </w:p>
        </w:tc>
        <w:tc>
          <w:tcPr>
            <w:tcW w:w="1842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придумывать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игр,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комбинировать</w:t>
            </w:r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движения</w:t>
            </w:r>
          </w:p>
        </w:tc>
        <w:tc>
          <w:tcPr>
            <w:tcW w:w="1276" w:type="dxa"/>
          </w:tcPr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каждому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ребёнку</w:t>
            </w:r>
          </w:p>
          <w:p w:rsidR="00433197" w:rsidRDefault="00433197" w:rsidP="00433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(среднее</w:t>
            </w:r>
            <w:proofErr w:type="gramEnd"/>
          </w:p>
          <w:p w:rsidR="00433197" w:rsidRPr="00053F23" w:rsidRDefault="00433197" w:rsidP="00433197">
            <w:r>
              <w:rPr>
                <w:rFonts w:ascii="Times New Roman" w:hAnsi="Times New Roman" w:cs="Times New Roman"/>
              </w:rPr>
              <w:t>значение)</w:t>
            </w:r>
          </w:p>
        </w:tc>
      </w:tr>
      <w:tr w:rsidR="00433197" w:rsidTr="00433197">
        <w:trPr>
          <w:trHeight w:val="369"/>
        </w:trPr>
        <w:tc>
          <w:tcPr>
            <w:tcW w:w="567" w:type="dxa"/>
          </w:tcPr>
          <w:p w:rsidR="00433197" w:rsidRDefault="00433197" w:rsidP="00966659"/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285"/>
        </w:trPr>
        <w:tc>
          <w:tcPr>
            <w:tcW w:w="567" w:type="dxa"/>
          </w:tcPr>
          <w:p w:rsidR="00433197" w:rsidRDefault="00433197" w:rsidP="00966659">
            <w:r>
              <w:t>1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225"/>
        </w:trPr>
        <w:tc>
          <w:tcPr>
            <w:tcW w:w="567" w:type="dxa"/>
          </w:tcPr>
          <w:p w:rsidR="00433197" w:rsidRDefault="00433197" w:rsidP="00966659">
            <w:r>
              <w:t>2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/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255"/>
        </w:trPr>
        <w:tc>
          <w:tcPr>
            <w:tcW w:w="567" w:type="dxa"/>
          </w:tcPr>
          <w:p w:rsidR="00433197" w:rsidRDefault="00433197" w:rsidP="00966659">
            <w:r>
              <w:t>3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/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300"/>
        </w:trPr>
        <w:tc>
          <w:tcPr>
            <w:tcW w:w="567" w:type="dxa"/>
          </w:tcPr>
          <w:p w:rsidR="00433197" w:rsidRDefault="00433197" w:rsidP="00966659">
            <w:r>
              <w:t>4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/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300"/>
        </w:trPr>
        <w:tc>
          <w:tcPr>
            <w:tcW w:w="567" w:type="dxa"/>
          </w:tcPr>
          <w:p w:rsidR="00433197" w:rsidRDefault="00433197" w:rsidP="00966659">
            <w:r>
              <w:t>5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/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rPr>
          <w:trHeight w:val="235"/>
        </w:trPr>
        <w:tc>
          <w:tcPr>
            <w:tcW w:w="567" w:type="dxa"/>
          </w:tcPr>
          <w:p w:rsidR="00433197" w:rsidRDefault="00433197" w:rsidP="00966659">
            <w:r>
              <w:t>6</w:t>
            </w:r>
          </w:p>
        </w:tc>
        <w:tc>
          <w:tcPr>
            <w:tcW w:w="2416" w:type="dxa"/>
          </w:tcPr>
          <w:p w:rsidR="00433197" w:rsidRPr="00097FD5" w:rsidRDefault="00433197" w:rsidP="00966659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/>
        </w:tc>
        <w:tc>
          <w:tcPr>
            <w:tcW w:w="1417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197" w:rsidRPr="00053F23" w:rsidRDefault="00433197" w:rsidP="00966659">
            <w:pPr>
              <w:rPr>
                <w:rFonts w:ascii="Times New Roman" w:hAnsi="Times New Roman" w:cs="Times New Roman"/>
              </w:rPr>
            </w:pPr>
          </w:p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7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8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9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10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11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12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13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14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lastRenderedPageBreak/>
              <w:t>15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16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418" w:type="dxa"/>
            <w:gridSpan w:val="2"/>
          </w:tcPr>
          <w:p w:rsidR="00433197" w:rsidRDefault="00433197" w:rsidP="00966659"/>
        </w:tc>
        <w:tc>
          <w:tcPr>
            <w:tcW w:w="1275" w:type="dxa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17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18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19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20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21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22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23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24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25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26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27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28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29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567" w:type="dxa"/>
          </w:tcPr>
          <w:p w:rsidR="00433197" w:rsidRDefault="00433197" w:rsidP="00966659">
            <w:r>
              <w:t>30</w:t>
            </w:r>
          </w:p>
        </w:tc>
        <w:tc>
          <w:tcPr>
            <w:tcW w:w="2416" w:type="dxa"/>
          </w:tcPr>
          <w:p w:rsidR="00433197" w:rsidRDefault="00433197" w:rsidP="00966659"/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детей: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Средний уровень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Всего %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E30CEE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Высокий уровень 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Средний уровень 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Default="00433197" w:rsidP="00966659">
            <w:pPr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 xml:space="preserve">Низкий уровень 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  <w:tr w:rsidR="00433197" w:rsidTr="00433197">
        <w:tc>
          <w:tcPr>
            <w:tcW w:w="2983" w:type="dxa"/>
            <w:gridSpan w:val="2"/>
          </w:tcPr>
          <w:p w:rsidR="00433197" w:rsidRPr="005E111C" w:rsidRDefault="00433197" w:rsidP="00966659">
            <w:pPr>
              <w:rPr>
                <w:rFonts w:ascii="Times New Roman,Bold" w:hAnsi="Times New Roman,Bold" w:cs="Times New Roman,Bold"/>
                <w:b/>
                <w:bCs/>
              </w:rPr>
            </w:pPr>
            <w:r w:rsidRPr="005E111C">
              <w:rPr>
                <w:rFonts w:ascii="Times New Roman,Bold" w:hAnsi="Times New Roman,Bold" w:cs="Times New Roman,Bold"/>
                <w:b/>
                <w:bCs/>
              </w:rPr>
              <w:t>Итоговый показатель по группе (среднее значение)</w:t>
            </w:r>
          </w:p>
        </w:tc>
        <w:tc>
          <w:tcPr>
            <w:tcW w:w="1412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417" w:type="dxa"/>
          </w:tcPr>
          <w:p w:rsidR="00433197" w:rsidRDefault="00433197" w:rsidP="00966659"/>
        </w:tc>
        <w:tc>
          <w:tcPr>
            <w:tcW w:w="1379" w:type="dxa"/>
          </w:tcPr>
          <w:p w:rsidR="00433197" w:rsidRDefault="00433197" w:rsidP="00966659"/>
        </w:tc>
        <w:tc>
          <w:tcPr>
            <w:tcW w:w="1314" w:type="dxa"/>
            <w:gridSpan w:val="2"/>
          </w:tcPr>
          <w:p w:rsidR="00433197" w:rsidRDefault="00433197" w:rsidP="00966659"/>
        </w:tc>
        <w:tc>
          <w:tcPr>
            <w:tcW w:w="1843" w:type="dxa"/>
          </w:tcPr>
          <w:p w:rsidR="00433197" w:rsidRDefault="00433197" w:rsidP="00966659"/>
        </w:tc>
        <w:tc>
          <w:tcPr>
            <w:tcW w:w="1418" w:type="dxa"/>
          </w:tcPr>
          <w:p w:rsidR="00433197" w:rsidRDefault="00433197" w:rsidP="00966659"/>
        </w:tc>
        <w:tc>
          <w:tcPr>
            <w:tcW w:w="1842" w:type="dxa"/>
          </w:tcPr>
          <w:p w:rsidR="00433197" w:rsidRDefault="00433197" w:rsidP="00966659"/>
        </w:tc>
        <w:tc>
          <w:tcPr>
            <w:tcW w:w="1276" w:type="dxa"/>
          </w:tcPr>
          <w:p w:rsidR="00433197" w:rsidRDefault="00433197" w:rsidP="00966659"/>
        </w:tc>
      </w:tr>
    </w:tbl>
    <w:p w:rsidR="00966659" w:rsidRDefault="00966659" w:rsidP="004E03A2">
      <w:pPr>
        <w:rPr>
          <w:b/>
        </w:rPr>
      </w:pPr>
    </w:p>
    <w:p w:rsidR="00433197" w:rsidRDefault="00433197" w:rsidP="004E03A2">
      <w:pPr>
        <w:rPr>
          <w:rFonts w:ascii="Times New Roman" w:hAnsi="Times New Roman" w:cs="Times New Roman"/>
          <w:b/>
        </w:rPr>
      </w:pPr>
      <w:r w:rsidRPr="00433197">
        <w:rPr>
          <w:rFonts w:ascii="Times New Roman" w:hAnsi="Times New Roman" w:cs="Times New Roman"/>
          <w:b/>
        </w:rPr>
        <w:t>Уровневые показатели: Высокий уровень – 16-14 баллов Средний уровень – 13-6 баллов Низкий уровень - 5-0 баллов</w:t>
      </w:r>
    </w:p>
    <w:p w:rsidR="00433197" w:rsidRDefault="00433197" w:rsidP="004E03A2">
      <w:pPr>
        <w:rPr>
          <w:rFonts w:ascii="Times New Roman" w:hAnsi="Times New Roman" w:cs="Times New Roman"/>
          <w:b/>
        </w:rPr>
      </w:pPr>
    </w:p>
    <w:p w:rsidR="00433197" w:rsidRPr="00433197" w:rsidRDefault="00433197" w:rsidP="004E03A2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Воспитатели:</w:t>
      </w:r>
    </w:p>
    <w:sectPr w:rsidR="00433197" w:rsidRPr="00433197" w:rsidSect="004B10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DE"/>
    <w:rsid w:val="000213DE"/>
    <w:rsid w:val="00053F23"/>
    <w:rsid w:val="00085594"/>
    <w:rsid w:val="000866FF"/>
    <w:rsid w:val="00092A79"/>
    <w:rsid w:val="00097FD5"/>
    <w:rsid w:val="000D1F64"/>
    <w:rsid w:val="000D3183"/>
    <w:rsid w:val="000D7767"/>
    <w:rsid w:val="00111195"/>
    <w:rsid w:val="00117500"/>
    <w:rsid w:val="001307AB"/>
    <w:rsid w:val="001674DD"/>
    <w:rsid w:val="001726FC"/>
    <w:rsid w:val="001834CF"/>
    <w:rsid w:val="00192447"/>
    <w:rsid w:val="001D70A9"/>
    <w:rsid w:val="001F23FC"/>
    <w:rsid w:val="001F5611"/>
    <w:rsid w:val="00272BD7"/>
    <w:rsid w:val="002C538B"/>
    <w:rsid w:val="003572A3"/>
    <w:rsid w:val="003944E1"/>
    <w:rsid w:val="00395D9E"/>
    <w:rsid w:val="003D2AB7"/>
    <w:rsid w:val="0042110B"/>
    <w:rsid w:val="00433197"/>
    <w:rsid w:val="004B1018"/>
    <w:rsid w:val="004C369C"/>
    <w:rsid w:val="004D30B2"/>
    <w:rsid w:val="004E03A2"/>
    <w:rsid w:val="004F08AB"/>
    <w:rsid w:val="004F143A"/>
    <w:rsid w:val="00517D1F"/>
    <w:rsid w:val="00554B81"/>
    <w:rsid w:val="005729AF"/>
    <w:rsid w:val="005E111C"/>
    <w:rsid w:val="006025A6"/>
    <w:rsid w:val="00663360"/>
    <w:rsid w:val="0067750B"/>
    <w:rsid w:val="006F0AAD"/>
    <w:rsid w:val="00700089"/>
    <w:rsid w:val="007830B8"/>
    <w:rsid w:val="008971B6"/>
    <w:rsid w:val="00897B83"/>
    <w:rsid w:val="008A128C"/>
    <w:rsid w:val="008F5FB9"/>
    <w:rsid w:val="00966659"/>
    <w:rsid w:val="009A3F7E"/>
    <w:rsid w:val="009B43E9"/>
    <w:rsid w:val="00A72FD2"/>
    <w:rsid w:val="00B302FA"/>
    <w:rsid w:val="00B41724"/>
    <w:rsid w:val="00BC55A9"/>
    <w:rsid w:val="00BE489F"/>
    <w:rsid w:val="00C4541A"/>
    <w:rsid w:val="00CD4F49"/>
    <w:rsid w:val="00D30400"/>
    <w:rsid w:val="00DC372F"/>
    <w:rsid w:val="00E30CEE"/>
    <w:rsid w:val="00E51126"/>
    <w:rsid w:val="00E715AF"/>
    <w:rsid w:val="00E90E71"/>
    <w:rsid w:val="00EB67AD"/>
    <w:rsid w:val="00EF4877"/>
    <w:rsid w:val="00F01678"/>
    <w:rsid w:val="00F271ED"/>
    <w:rsid w:val="00F906D3"/>
    <w:rsid w:val="00FB1555"/>
    <w:rsid w:val="00FD071A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0250-ED5F-4163-8DFE-D6ACE39D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50</Pages>
  <Words>8648</Words>
  <Characters>49299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13</cp:revision>
  <cp:lastPrinted>2019-05-21T09:06:00Z</cp:lastPrinted>
  <dcterms:created xsi:type="dcterms:W3CDTF">2019-05-20T09:02:00Z</dcterms:created>
  <dcterms:modified xsi:type="dcterms:W3CDTF">2019-10-07T12:27:00Z</dcterms:modified>
</cp:coreProperties>
</file>