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9D" w:rsidRDefault="0019043D" w:rsidP="00A226A7">
      <w:pPr>
        <w:jc w:val="center"/>
      </w:pPr>
      <w:r>
        <w:t>Муниципальное казенное дошкольное образовательное учреждение «Детский сад «Буратино» Новолакского района республики Дагестан</w:t>
      </w:r>
    </w:p>
    <w:p w:rsidR="0019043D" w:rsidRDefault="0019043D" w:rsidP="0019043D">
      <w:pPr>
        <w:jc w:val="both"/>
      </w:pPr>
    </w:p>
    <w:p w:rsidR="0019043D" w:rsidRDefault="0019043D" w:rsidP="0019043D">
      <w:pPr>
        <w:jc w:val="both"/>
      </w:pPr>
    </w:p>
    <w:p w:rsidR="0019043D" w:rsidRDefault="0019043D" w:rsidP="0019043D">
      <w:pPr>
        <w:jc w:val="both"/>
      </w:pPr>
    </w:p>
    <w:p w:rsidR="0019043D" w:rsidRPr="0019043D" w:rsidRDefault="0019043D" w:rsidP="0019043D">
      <w:pPr>
        <w:spacing w:after="0"/>
        <w:jc w:val="both"/>
        <w:rPr>
          <w:sz w:val="24"/>
          <w:szCs w:val="24"/>
        </w:rPr>
      </w:pPr>
      <w:r w:rsidRPr="0019043D">
        <w:rPr>
          <w:sz w:val="24"/>
          <w:szCs w:val="24"/>
        </w:rPr>
        <w:t xml:space="preserve">Отчет о </w:t>
      </w:r>
      <w:proofErr w:type="spellStart"/>
      <w:r w:rsidRPr="0019043D">
        <w:rPr>
          <w:sz w:val="24"/>
          <w:szCs w:val="24"/>
        </w:rPr>
        <w:t>самообследовании</w:t>
      </w:r>
      <w:proofErr w:type="spellEnd"/>
      <w:r w:rsidRPr="0019043D">
        <w:rPr>
          <w:sz w:val="24"/>
          <w:szCs w:val="24"/>
        </w:rPr>
        <w:t xml:space="preserve"> рассмотрен                                        </w:t>
      </w:r>
      <w:r w:rsidR="00A226A7">
        <w:rPr>
          <w:sz w:val="24"/>
          <w:szCs w:val="24"/>
        </w:rPr>
        <w:t xml:space="preserve">                        </w:t>
      </w:r>
      <w:r w:rsidRPr="0019043D">
        <w:rPr>
          <w:sz w:val="24"/>
          <w:szCs w:val="24"/>
        </w:rPr>
        <w:t xml:space="preserve">             «УТВЕРЖДЕНО»</w:t>
      </w:r>
    </w:p>
    <w:p w:rsidR="0019043D" w:rsidRPr="0019043D" w:rsidRDefault="0019043D" w:rsidP="0019043D">
      <w:pPr>
        <w:spacing w:after="0"/>
        <w:jc w:val="both"/>
        <w:rPr>
          <w:sz w:val="24"/>
          <w:szCs w:val="24"/>
        </w:rPr>
      </w:pPr>
      <w:r w:rsidRPr="0019043D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A226A7">
        <w:rPr>
          <w:sz w:val="24"/>
          <w:szCs w:val="24"/>
        </w:rPr>
        <w:t xml:space="preserve">                             </w:t>
      </w:r>
      <w:r w:rsidRPr="0019043D">
        <w:rPr>
          <w:sz w:val="24"/>
          <w:szCs w:val="24"/>
        </w:rPr>
        <w:t xml:space="preserve">      Заведующий МКДОУ </w:t>
      </w:r>
    </w:p>
    <w:p w:rsidR="0019043D" w:rsidRPr="0019043D" w:rsidRDefault="0019043D" w:rsidP="0019043D">
      <w:pPr>
        <w:spacing w:after="0"/>
        <w:jc w:val="both"/>
        <w:rPr>
          <w:sz w:val="24"/>
          <w:szCs w:val="24"/>
        </w:rPr>
      </w:pPr>
      <w:r w:rsidRPr="0019043D">
        <w:rPr>
          <w:sz w:val="24"/>
          <w:szCs w:val="24"/>
        </w:rPr>
        <w:t xml:space="preserve">На педагогическом совете ДОУ                                                        </w:t>
      </w:r>
      <w:r w:rsidR="00A226A7">
        <w:rPr>
          <w:sz w:val="24"/>
          <w:szCs w:val="24"/>
        </w:rPr>
        <w:t xml:space="preserve">                            </w:t>
      </w:r>
      <w:r w:rsidRPr="0019043D">
        <w:rPr>
          <w:sz w:val="24"/>
          <w:szCs w:val="24"/>
        </w:rPr>
        <w:t xml:space="preserve">     Детский сад «Буратино»</w:t>
      </w:r>
    </w:p>
    <w:p w:rsidR="0019043D" w:rsidRDefault="0019043D" w:rsidP="0019043D">
      <w:pPr>
        <w:spacing w:after="0"/>
        <w:jc w:val="both"/>
        <w:rPr>
          <w:sz w:val="24"/>
          <w:szCs w:val="24"/>
        </w:rPr>
      </w:pPr>
      <w:r w:rsidRPr="0019043D">
        <w:rPr>
          <w:sz w:val="24"/>
          <w:szCs w:val="24"/>
        </w:rPr>
        <w:t xml:space="preserve">Протокол №5 от «31» 05.2018г.                     </w:t>
      </w:r>
      <w:r>
        <w:rPr>
          <w:sz w:val="24"/>
          <w:szCs w:val="24"/>
        </w:rPr>
        <w:t xml:space="preserve">                            </w:t>
      </w:r>
      <w:r w:rsidR="00A226A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Pr="0019043D">
        <w:rPr>
          <w:sz w:val="24"/>
          <w:szCs w:val="24"/>
        </w:rPr>
        <w:t xml:space="preserve">   ________________Г.К.</w:t>
      </w:r>
      <w:r>
        <w:rPr>
          <w:sz w:val="24"/>
          <w:szCs w:val="24"/>
        </w:rPr>
        <w:t xml:space="preserve"> </w:t>
      </w:r>
      <w:proofErr w:type="spellStart"/>
      <w:r w:rsidRPr="0019043D">
        <w:rPr>
          <w:sz w:val="24"/>
          <w:szCs w:val="24"/>
        </w:rPr>
        <w:t>Сутаева</w:t>
      </w:r>
      <w:proofErr w:type="spellEnd"/>
      <w:r w:rsidRPr="0019043D">
        <w:rPr>
          <w:sz w:val="24"/>
          <w:szCs w:val="24"/>
        </w:rPr>
        <w:t xml:space="preserve"> </w:t>
      </w: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Default="0019043D" w:rsidP="0019043D">
      <w:pPr>
        <w:spacing w:after="0"/>
        <w:jc w:val="both"/>
        <w:rPr>
          <w:sz w:val="24"/>
          <w:szCs w:val="24"/>
        </w:rPr>
      </w:pPr>
    </w:p>
    <w:p w:rsidR="0019043D" w:rsidRPr="00A226A7" w:rsidRDefault="0019043D" w:rsidP="0019043D">
      <w:pPr>
        <w:spacing w:after="0"/>
        <w:jc w:val="center"/>
        <w:rPr>
          <w:b/>
          <w:sz w:val="36"/>
          <w:szCs w:val="36"/>
        </w:rPr>
      </w:pPr>
      <w:r w:rsidRPr="00A226A7">
        <w:rPr>
          <w:b/>
          <w:sz w:val="36"/>
          <w:szCs w:val="36"/>
        </w:rPr>
        <w:t>ОТЧЕТ О САМООБСЛЕДОВАНИИ ДЕЯТЕЛЬНОСТИ</w:t>
      </w:r>
    </w:p>
    <w:p w:rsidR="0019043D" w:rsidRDefault="0019043D" w:rsidP="0019043D">
      <w:pPr>
        <w:jc w:val="center"/>
        <w:rPr>
          <w:sz w:val="36"/>
          <w:szCs w:val="36"/>
        </w:rPr>
      </w:pPr>
    </w:p>
    <w:p w:rsidR="0019043D" w:rsidRDefault="0019043D" w:rsidP="0019043D">
      <w:pPr>
        <w:jc w:val="center"/>
        <w:rPr>
          <w:sz w:val="32"/>
          <w:szCs w:val="32"/>
        </w:rPr>
      </w:pPr>
      <w:r w:rsidRPr="0019043D">
        <w:rPr>
          <w:sz w:val="32"/>
          <w:szCs w:val="32"/>
        </w:rPr>
        <w:t>МКДОУ «Детский сад «Буратино» Новолакского района Республики Дагестан  2017-2018 учебный год</w:t>
      </w: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</w:p>
    <w:p w:rsidR="00A226A7" w:rsidRDefault="00A226A7" w:rsidP="0019043D">
      <w:pPr>
        <w:jc w:val="center"/>
        <w:rPr>
          <w:sz w:val="32"/>
          <w:szCs w:val="32"/>
        </w:rPr>
      </w:pPr>
      <w:r>
        <w:rPr>
          <w:sz w:val="32"/>
          <w:szCs w:val="32"/>
        </w:rPr>
        <w:t>2018г.</w:t>
      </w:r>
    </w:p>
    <w:p w:rsidR="00A226A7" w:rsidRDefault="00A226A7" w:rsidP="00A226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 целью определения эффективности образовательной деятельности МКДОУ «Детский сад «Буратино» Новолакского района Республики Дагестан (далее – детский сад, ДОУ) за 2017-2018 учебный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выявления возникших проблем в работе детского сада, а так же </w:t>
      </w:r>
      <w:r w:rsidR="00425990">
        <w:rPr>
          <w:sz w:val="24"/>
          <w:szCs w:val="24"/>
        </w:rPr>
        <w:t xml:space="preserve">с целью определения дальнейших перспектив его развития было проведено самообследование деятельности учреждения, результаты которого представлены в данном отчете. </w:t>
      </w:r>
    </w:p>
    <w:p w:rsidR="00425990" w:rsidRDefault="00425990" w:rsidP="00A226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Отчет о самообследовании деятельности детского сада сформирован на основе Приказа Минобрнауки России № 462 от 14.06.2013 года «Об утверждении Порядка проведения самообследования образовательной организацией»  и приказа Минобрнауки Российской Федерации от 10 декабря 2013г. №1324 «Об утверждении показателей деятельности образовательной организации, подлежащей самообследованию». </w:t>
      </w:r>
    </w:p>
    <w:p w:rsidR="00425990" w:rsidRDefault="00425990" w:rsidP="00A226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Отчет о самообследовании деятельности детского сада включает в себя следующие направления: </w:t>
      </w:r>
    </w:p>
    <w:p w:rsidR="00F15E93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показатели деятельности дошкольного образовательного учреждения;</w:t>
      </w:r>
    </w:p>
    <w:p w:rsidR="00F15E93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оценка образовательной деятельности, оценка системы управления организации,</w:t>
      </w:r>
    </w:p>
    <w:p w:rsidR="00F15E93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оценка содержания и качества подготовки воспитанников к школьному обучению,</w:t>
      </w:r>
    </w:p>
    <w:p w:rsidR="00F15E93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оценка организации образовательного процесса,</w:t>
      </w:r>
    </w:p>
    <w:p w:rsidR="00F15E93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кадрового, учебно-методического обеспечения, материально-технической базы, оценка </w:t>
      </w:r>
      <w:proofErr w:type="gramStart"/>
      <w:r>
        <w:rPr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425990" w:rsidRDefault="00F15E93" w:rsidP="00F15E9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анализ показателей деятельности организации, подлежащей </w:t>
      </w:r>
      <w:proofErr w:type="spellStart"/>
      <w:r>
        <w:rPr>
          <w:sz w:val="24"/>
          <w:szCs w:val="24"/>
        </w:rPr>
        <w:t>самообследованию</w:t>
      </w:r>
      <w:proofErr w:type="spellEnd"/>
      <w:r>
        <w:rPr>
          <w:sz w:val="24"/>
          <w:szCs w:val="24"/>
        </w:rPr>
        <w:t>, 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15E93" w:rsidRDefault="00F15E93" w:rsidP="00F15E93">
      <w:pPr>
        <w:pStyle w:val="a3"/>
        <w:numPr>
          <w:ilvl w:val="0"/>
          <w:numId w:val="3"/>
        </w:numPr>
        <w:rPr>
          <w:b/>
          <w:i/>
          <w:sz w:val="24"/>
          <w:szCs w:val="24"/>
        </w:rPr>
      </w:pPr>
      <w:r w:rsidRPr="00F15E93">
        <w:rPr>
          <w:b/>
          <w:i/>
          <w:sz w:val="24"/>
          <w:szCs w:val="24"/>
        </w:rPr>
        <w:t xml:space="preserve">Показатели деятельности ДОУ подлежащего самообразованию за 2017-2018 учебный год. </w:t>
      </w:r>
    </w:p>
    <w:p w:rsidR="00F1157B" w:rsidRPr="00F15E93" w:rsidRDefault="00F1157B" w:rsidP="00F1157B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85"/>
        <w:gridCol w:w="7648"/>
        <w:gridCol w:w="1893"/>
      </w:tblGrid>
      <w:tr w:rsidR="00B50DEC" w:rsidTr="007920B8">
        <w:tc>
          <w:tcPr>
            <w:tcW w:w="885" w:type="dxa"/>
          </w:tcPr>
          <w:p w:rsidR="00B50DEC" w:rsidRPr="00B50DEC" w:rsidRDefault="00B50DEC" w:rsidP="00B50DE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50DE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9" w:type="dxa"/>
          </w:tcPr>
          <w:p w:rsidR="00B50DEC" w:rsidRPr="00B50DEC" w:rsidRDefault="00B50DEC" w:rsidP="00B50DE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50DE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46" w:type="dxa"/>
          </w:tcPr>
          <w:p w:rsidR="00B50DEC" w:rsidRPr="00B50DEC" w:rsidRDefault="00B50DEC" w:rsidP="00B50DE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50DEC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Pr="007920B8" w:rsidRDefault="00B50DEC" w:rsidP="00B50DEC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920B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049" w:type="dxa"/>
            <w:shd w:val="clear" w:color="auto" w:fill="DDD9C3" w:themeFill="background2" w:themeFillShade="E6"/>
          </w:tcPr>
          <w:p w:rsidR="00B50DEC" w:rsidRPr="007920B8" w:rsidRDefault="00B50DEC" w:rsidP="00F15E93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7920B8">
              <w:rPr>
                <w:b/>
                <w:i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946" w:type="dxa"/>
            <w:shd w:val="clear" w:color="auto" w:fill="DDD9C3" w:themeFill="background2" w:themeFillShade="E6"/>
          </w:tcPr>
          <w:p w:rsidR="00B50DEC" w:rsidRPr="007920B8" w:rsidRDefault="00B50DEC" w:rsidP="00F15E93">
            <w:pPr>
              <w:pStyle w:val="a3"/>
              <w:ind w:left="0"/>
              <w:rPr>
                <w:i/>
                <w:sz w:val="24"/>
                <w:szCs w:val="24"/>
              </w:rPr>
            </w:pP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 ребенка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режиме полного дня</w:t>
            </w:r>
            <w:proofErr w:type="gramEnd"/>
            <w:r>
              <w:rPr>
                <w:sz w:val="24"/>
                <w:szCs w:val="24"/>
              </w:rPr>
              <w:t xml:space="preserve"> (10,5 часов)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 детей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воспитанников в возрасте от 3 до 7 лет 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 ребенка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человек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работников, имеющих высшее образование 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человек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педагогических работников, имеющих высшее образование педагогической направленности</w:t>
            </w:r>
          </w:p>
        </w:tc>
        <w:tc>
          <w:tcPr>
            <w:tcW w:w="1946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человек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работников, имеющих среднее профессиональное образование </w:t>
            </w:r>
          </w:p>
        </w:tc>
        <w:tc>
          <w:tcPr>
            <w:tcW w:w="1946" w:type="dxa"/>
          </w:tcPr>
          <w:p w:rsidR="00B50DEC" w:rsidRDefault="00B50DEC" w:rsidP="00E018E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человек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B50D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049" w:type="dxa"/>
          </w:tcPr>
          <w:p w:rsidR="00B50DEC" w:rsidRDefault="00B50D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r w:rsidR="0094377B">
              <w:rPr>
                <w:sz w:val="24"/>
                <w:szCs w:val="24"/>
              </w:rPr>
              <w:t xml:space="preserve">педагогических работников, </w:t>
            </w:r>
            <w:r>
              <w:rPr>
                <w:sz w:val="24"/>
                <w:szCs w:val="24"/>
              </w:rPr>
              <w:t xml:space="preserve">имеющих образование </w:t>
            </w:r>
            <w:r w:rsidR="0094377B">
              <w:rPr>
                <w:sz w:val="24"/>
                <w:szCs w:val="24"/>
              </w:rPr>
              <w:t>(не профиль)</w:t>
            </w:r>
          </w:p>
        </w:tc>
        <w:tc>
          <w:tcPr>
            <w:tcW w:w="1946" w:type="dxa"/>
          </w:tcPr>
          <w:p w:rsidR="00B50DEC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</w:p>
        </w:tc>
      </w:tr>
      <w:tr w:rsidR="00B50DEC" w:rsidTr="007920B8">
        <w:tc>
          <w:tcPr>
            <w:tcW w:w="885" w:type="dxa"/>
            <w:shd w:val="clear" w:color="auto" w:fill="DDD9C3" w:themeFill="background2" w:themeFillShade="E6"/>
          </w:tcPr>
          <w:p w:rsidR="00B50DEC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8049" w:type="dxa"/>
          </w:tcPr>
          <w:p w:rsidR="00B50DEC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педагогических работников, которым по результатам аттестации присвоена квалификационная категория в общей численности педагогических работников, а том числе:</w:t>
            </w:r>
          </w:p>
        </w:tc>
        <w:tc>
          <w:tcPr>
            <w:tcW w:w="1946" w:type="dxa"/>
          </w:tcPr>
          <w:p w:rsidR="00B50DEC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946" w:type="dxa"/>
          </w:tcPr>
          <w:p w:rsidR="0094377B" w:rsidRDefault="0094377B" w:rsidP="00E018E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946" w:type="dxa"/>
          </w:tcPr>
          <w:p w:rsidR="0094377B" w:rsidRDefault="0094377B" w:rsidP="00E018E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работников, педагогический стаж работы </w:t>
            </w:r>
            <w:r>
              <w:rPr>
                <w:sz w:val="24"/>
                <w:szCs w:val="24"/>
              </w:rPr>
              <w:lastRenderedPageBreak/>
              <w:t>которых составляет: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1.6.1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до 10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человек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10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 составляет: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до 30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30 до 50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более 50 лет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94377B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8049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работников, </w:t>
            </w:r>
            <w:r w:rsidR="00A154EC">
              <w:rPr>
                <w:sz w:val="24"/>
                <w:szCs w:val="24"/>
              </w:rPr>
              <w:t xml:space="preserve">прошедших за последние 3 года повышение квалификации/профессиональную переподготовку по профилю педагогической деятельности. </w:t>
            </w:r>
          </w:p>
        </w:tc>
        <w:tc>
          <w:tcPr>
            <w:tcW w:w="1946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8049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педагогических работников, прошедших повышение квалификации по применению в образовательном процессе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46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человек </w:t>
            </w: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8049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946" w:type="dxa"/>
          </w:tcPr>
          <w:p w:rsidR="0094377B" w:rsidRDefault="0094377B" w:rsidP="00F15E9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94377B" w:rsidTr="007920B8">
        <w:tc>
          <w:tcPr>
            <w:tcW w:w="885" w:type="dxa"/>
            <w:shd w:val="clear" w:color="auto" w:fill="DDD9C3" w:themeFill="background2" w:themeFillShade="E6"/>
          </w:tcPr>
          <w:p w:rsidR="0094377B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1.10.1</w:t>
            </w:r>
          </w:p>
        </w:tc>
        <w:tc>
          <w:tcPr>
            <w:tcW w:w="8049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946" w:type="dxa"/>
          </w:tcPr>
          <w:p w:rsidR="0094377B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1.10.2.</w:t>
            </w:r>
          </w:p>
        </w:tc>
        <w:tc>
          <w:tcPr>
            <w:tcW w:w="8049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по физической культуре </w:t>
            </w:r>
          </w:p>
        </w:tc>
        <w:tc>
          <w:tcPr>
            <w:tcW w:w="1946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1.10.3</w:t>
            </w:r>
          </w:p>
        </w:tc>
        <w:tc>
          <w:tcPr>
            <w:tcW w:w="8049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– логопеда </w:t>
            </w:r>
          </w:p>
        </w:tc>
        <w:tc>
          <w:tcPr>
            <w:tcW w:w="1946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A154EC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1.10.4.</w:t>
            </w:r>
          </w:p>
        </w:tc>
        <w:tc>
          <w:tcPr>
            <w:tcW w:w="8049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1946" w:type="dxa"/>
          </w:tcPr>
          <w:p w:rsidR="00A154EC" w:rsidRDefault="00A154EC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Pr="00A154EC" w:rsidRDefault="00A154EC" w:rsidP="00B50DEC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A154E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49" w:type="dxa"/>
            <w:shd w:val="clear" w:color="auto" w:fill="DDD9C3" w:themeFill="background2" w:themeFillShade="E6"/>
          </w:tcPr>
          <w:p w:rsidR="00A154EC" w:rsidRPr="00A154EC" w:rsidRDefault="00A154EC" w:rsidP="00A154EC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Инфраструктура</w:t>
            </w:r>
          </w:p>
        </w:tc>
        <w:tc>
          <w:tcPr>
            <w:tcW w:w="1946" w:type="dxa"/>
            <w:shd w:val="clear" w:color="auto" w:fill="DDD9C3" w:themeFill="background2" w:themeFillShade="E6"/>
          </w:tcPr>
          <w:p w:rsidR="00A154EC" w:rsidRPr="00A154EC" w:rsidRDefault="00A154EC" w:rsidP="00F15E93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7920B8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049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946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 кв.</w:t>
            </w:r>
            <w:r w:rsidR="00387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7920B8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049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помещения для организации дополнительных видов деятельности воспитанников </w:t>
            </w:r>
          </w:p>
        </w:tc>
        <w:tc>
          <w:tcPr>
            <w:tcW w:w="1946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7920B8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049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1946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7920B8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049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1946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A154EC" w:rsidTr="007920B8">
        <w:tc>
          <w:tcPr>
            <w:tcW w:w="885" w:type="dxa"/>
            <w:shd w:val="clear" w:color="auto" w:fill="DDD9C3" w:themeFill="background2" w:themeFillShade="E6"/>
          </w:tcPr>
          <w:p w:rsidR="00A154EC" w:rsidRDefault="007920B8" w:rsidP="00B50DE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8049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прогулке. </w:t>
            </w:r>
          </w:p>
        </w:tc>
        <w:tc>
          <w:tcPr>
            <w:tcW w:w="1946" w:type="dxa"/>
          </w:tcPr>
          <w:p w:rsidR="00A154EC" w:rsidRDefault="007920B8" w:rsidP="00F15E9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</w:tbl>
    <w:p w:rsidR="007920B8" w:rsidRDefault="007920B8" w:rsidP="00F15E93">
      <w:pPr>
        <w:pStyle w:val="a3"/>
        <w:rPr>
          <w:sz w:val="24"/>
          <w:szCs w:val="24"/>
        </w:rPr>
      </w:pPr>
    </w:p>
    <w:p w:rsidR="007920B8" w:rsidRDefault="007920B8" w:rsidP="007920B8">
      <w:pPr>
        <w:pStyle w:val="a3"/>
        <w:numPr>
          <w:ilvl w:val="0"/>
          <w:numId w:val="3"/>
        </w:numPr>
        <w:rPr>
          <w:b/>
          <w:i/>
          <w:sz w:val="24"/>
          <w:szCs w:val="24"/>
        </w:rPr>
      </w:pPr>
      <w:r w:rsidRPr="00194E24">
        <w:rPr>
          <w:b/>
          <w:i/>
          <w:sz w:val="24"/>
          <w:szCs w:val="24"/>
        </w:rPr>
        <w:t xml:space="preserve">Оценка качества кадрового, учебно-методического </w:t>
      </w:r>
      <w:r w:rsidR="00194E24">
        <w:rPr>
          <w:b/>
          <w:i/>
          <w:sz w:val="24"/>
          <w:szCs w:val="24"/>
        </w:rPr>
        <w:t>обеспечения, материально-технической базы.</w:t>
      </w:r>
    </w:p>
    <w:p w:rsidR="00194E24" w:rsidRDefault="00194E24" w:rsidP="00194E24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Материально-техническая база.  </w:t>
      </w:r>
      <w:r w:rsidRPr="00194E24">
        <w:rPr>
          <w:sz w:val="24"/>
          <w:szCs w:val="24"/>
        </w:rPr>
        <w:t>Детский сад</w:t>
      </w:r>
      <w:r>
        <w:rPr>
          <w:b/>
          <w:sz w:val="24"/>
          <w:szCs w:val="24"/>
        </w:rPr>
        <w:t xml:space="preserve">  </w:t>
      </w:r>
      <w:r w:rsidRPr="008C6A1D">
        <w:rPr>
          <w:sz w:val="24"/>
          <w:szCs w:val="24"/>
        </w:rPr>
        <w:t xml:space="preserve">функционирует с 25 февраля 2015 года. Детский сад имеет статус муниципального казенного образовательного учреждения, имеет лицензию на образовательную деятельность, нормативную правовую базу согласно современным нормативным документам различного уровня. Детский сад </w:t>
      </w:r>
      <w:r w:rsidR="008C6A1D" w:rsidRPr="008C6A1D">
        <w:rPr>
          <w:sz w:val="24"/>
          <w:szCs w:val="24"/>
        </w:rPr>
        <w:t xml:space="preserve">является юридическим лицом и имеет свою печать и штамп. </w:t>
      </w:r>
      <w:r w:rsidR="008C6A1D">
        <w:rPr>
          <w:sz w:val="24"/>
          <w:szCs w:val="24"/>
        </w:rPr>
        <w:t xml:space="preserve"> </w:t>
      </w:r>
    </w:p>
    <w:p w:rsidR="008C6A1D" w:rsidRDefault="008C6A1D" w:rsidP="008C6A1D">
      <w:pPr>
        <w:ind w:left="360" w:firstLine="348"/>
        <w:rPr>
          <w:sz w:val="24"/>
          <w:szCs w:val="24"/>
        </w:rPr>
      </w:pPr>
      <w:r>
        <w:rPr>
          <w:b/>
          <w:sz w:val="24"/>
          <w:szCs w:val="24"/>
        </w:rPr>
        <w:t>В детском саду в течени</w:t>
      </w:r>
      <w:proofErr w:type="gramStart"/>
      <w:r>
        <w:rPr>
          <w:b/>
          <w:sz w:val="24"/>
          <w:szCs w:val="24"/>
        </w:rPr>
        <w:t>и</w:t>
      </w:r>
      <w:proofErr w:type="gramEnd"/>
      <w:r>
        <w:rPr>
          <w:b/>
          <w:sz w:val="24"/>
          <w:szCs w:val="24"/>
        </w:rPr>
        <w:t xml:space="preserve"> учебного года функционировало 8 возрастных групп:</w:t>
      </w:r>
      <w:r>
        <w:rPr>
          <w:sz w:val="24"/>
          <w:szCs w:val="24"/>
        </w:rPr>
        <w:t xml:space="preserve"> одна ясельная, две младшие, две средние, две старшие, одна подготовительная к школе группы. </w:t>
      </w:r>
    </w:p>
    <w:p w:rsidR="00297272" w:rsidRPr="00297272" w:rsidRDefault="008C6A1D" w:rsidP="00194E24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97272">
        <w:rPr>
          <w:sz w:val="24"/>
          <w:szCs w:val="24"/>
        </w:rPr>
        <w:t xml:space="preserve">Земельный участок детского сада ограждён металлическим забором, занимает </w:t>
      </w:r>
      <w:r w:rsidR="00297272" w:rsidRPr="00297272">
        <w:rPr>
          <w:sz w:val="24"/>
          <w:szCs w:val="24"/>
        </w:rPr>
        <w:t xml:space="preserve">площадь размером 5 867 кв. м. Опасных мест для прогулки детей на территории детского сада нет. Уровень освещенности, влажности соответствует санитарным нормам. </w:t>
      </w:r>
    </w:p>
    <w:p w:rsidR="008C6A1D" w:rsidRDefault="00297272" w:rsidP="00194E24">
      <w:pPr>
        <w:ind w:left="360"/>
        <w:rPr>
          <w:sz w:val="24"/>
          <w:szCs w:val="24"/>
        </w:rPr>
      </w:pPr>
      <w:r w:rsidRPr="00297272">
        <w:rPr>
          <w:sz w:val="24"/>
          <w:szCs w:val="24"/>
        </w:rPr>
        <w:tab/>
        <w:t xml:space="preserve">Имеются изолированные игровые площадки, оснащенные теневыми навесами, малыми архитектурными формами, постройками для детских игр, игр с песком. </w:t>
      </w:r>
      <w:r w:rsidR="008C6A1D" w:rsidRPr="00297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Песок в песочницы завозится ежегодно. Для организации двигательной деятельности детей и освоения основных видов движений имеется спортивная площадка, которая оборудована современными постройками, обеспечивающими в полной мере развитие двигательной деятельности </w:t>
      </w:r>
      <w:r w:rsidR="00F1157B">
        <w:rPr>
          <w:sz w:val="24"/>
          <w:szCs w:val="24"/>
        </w:rPr>
        <w:t xml:space="preserve">детей на свежем воздухе. </w:t>
      </w:r>
    </w:p>
    <w:p w:rsidR="00F1157B" w:rsidRDefault="00F1157B" w:rsidP="00194E24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В таблице ниже приведена </w:t>
      </w:r>
      <w:r w:rsidRPr="00F1157B">
        <w:rPr>
          <w:b/>
          <w:sz w:val="24"/>
          <w:szCs w:val="24"/>
        </w:rPr>
        <w:t>инфраструктура детского сада.</w:t>
      </w:r>
    </w:p>
    <w:p w:rsidR="00F1157B" w:rsidRDefault="00F1157B" w:rsidP="00F1157B">
      <w:pPr>
        <w:ind w:left="360"/>
        <w:jc w:val="right"/>
        <w:rPr>
          <w:b/>
          <w:i/>
          <w:sz w:val="24"/>
          <w:szCs w:val="24"/>
        </w:rPr>
      </w:pPr>
      <w:r w:rsidRPr="00F1157B">
        <w:rPr>
          <w:b/>
          <w:i/>
          <w:sz w:val="24"/>
          <w:szCs w:val="24"/>
        </w:rPr>
        <w:t>Таблица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27"/>
        <w:gridCol w:w="7389"/>
      </w:tblGrid>
      <w:tr w:rsidR="00F1157B" w:rsidTr="006F5459">
        <w:tc>
          <w:tcPr>
            <w:tcW w:w="10770" w:type="dxa"/>
            <w:gridSpan w:val="2"/>
            <w:shd w:val="clear" w:color="auto" w:fill="DDD9C3" w:themeFill="background2" w:themeFillShade="E6"/>
          </w:tcPr>
          <w:p w:rsidR="00F1157B" w:rsidRDefault="00F1157B" w:rsidP="00F11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СВЕДЕНИЯ </w:t>
            </w:r>
          </w:p>
          <w:p w:rsidR="00F1157B" w:rsidRDefault="00F1157B" w:rsidP="00F115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6F5459" w:rsidP="00F1157B">
            <w:pPr>
              <w:jc w:val="center"/>
              <w:rPr>
                <w:b/>
                <w:i/>
                <w:sz w:val="24"/>
                <w:szCs w:val="24"/>
              </w:rPr>
            </w:pPr>
            <w:r w:rsidRPr="002271A2">
              <w:rPr>
                <w:b/>
                <w:i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7761" w:type="dxa"/>
          </w:tcPr>
          <w:p w:rsidR="00F1157B" w:rsidRDefault="006F5459" w:rsidP="00F11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казенное дошкольное образовательное учреждение «Детский сад»</w:t>
            </w:r>
            <w:r w:rsidR="002271A2">
              <w:rPr>
                <w:b/>
                <w:sz w:val="24"/>
                <w:szCs w:val="24"/>
              </w:rPr>
              <w:t xml:space="preserve"> Новолакского района Республики Дагестан.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2271A2" w:rsidP="00F1157B">
            <w:pPr>
              <w:jc w:val="center"/>
              <w:rPr>
                <w:b/>
                <w:i/>
                <w:sz w:val="24"/>
                <w:szCs w:val="24"/>
              </w:rPr>
            </w:pPr>
            <w:r w:rsidRPr="002271A2">
              <w:rPr>
                <w:b/>
                <w:i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7761" w:type="dxa"/>
          </w:tcPr>
          <w:p w:rsidR="00F1157B" w:rsidRDefault="002271A2" w:rsidP="00F11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368160 Новолакский район, с. Новолакское, улица </w:t>
            </w:r>
            <w:proofErr w:type="spellStart"/>
            <w:r>
              <w:rPr>
                <w:b/>
                <w:sz w:val="24"/>
                <w:szCs w:val="24"/>
              </w:rPr>
              <w:t>Хайдакова</w:t>
            </w:r>
            <w:proofErr w:type="spellEnd"/>
            <w:r>
              <w:rPr>
                <w:b/>
                <w:sz w:val="24"/>
                <w:szCs w:val="24"/>
              </w:rPr>
              <w:t xml:space="preserve"> 71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2271A2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Телефон </w:t>
            </w:r>
          </w:p>
        </w:tc>
        <w:tc>
          <w:tcPr>
            <w:tcW w:w="7761" w:type="dxa"/>
          </w:tcPr>
          <w:p w:rsidR="00F1157B" w:rsidRDefault="002271A2" w:rsidP="002271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21-5-02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2271A2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7761" w:type="dxa"/>
          </w:tcPr>
          <w:p w:rsidR="00F1157B" w:rsidRPr="002271A2" w:rsidRDefault="002271A2" w:rsidP="002271A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mkdoybyratino@gmail.com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2271A2" w:rsidP="002271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Учредитель </w:t>
            </w:r>
            <w:r w:rsidRPr="002271A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</w:tcPr>
          <w:p w:rsidR="00F1157B" w:rsidRDefault="002271A2" w:rsidP="002271A2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Администрация МО «Новолакский район», от имени которого выступает администрация Управления образования Новолакского района</w:t>
            </w:r>
          </w:p>
        </w:tc>
      </w:tr>
      <w:tr w:rsidR="002271A2" w:rsidTr="00E018E6">
        <w:tc>
          <w:tcPr>
            <w:tcW w:w="10770" w:type="dxa"/>
            <w:gridSpan w:val="2"/>
            <w:shd w:val="clear" w:color="auto" w:fill="DDD9C3" w:themeFill="background2" w:themeFillShade="E6"/>
          </w:tcPr>
          <w:p w:rsidR="002271A2" w:rsidRDefault="002271A2" w:rsidP="00F11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МАТЕРИАЛЬНО – ТЕХНИЧЕСКОЕ ОБЕСПЕЧЕНИЕ 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2271A2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Здание детского сада </w:t>
            </w:r>
          </w:p>
        </w:tc>
        <w:tc>
          <w:tcPr>
            <w:tcW w:w="7761" w:type="dxa"/>
          </w:tcPr>
          <w:p w:rsidR="00D53223" w:rsidRDefault="002271A2" w:rsidP="002271A2">
            <w:pPr>
              <w:rPr>
                <w:sz w:val="24"/>
                <w:szCs w:val="24"/>
              </w:rPr>
            </w:pPr>
            <w:r w:rsidRPr="00D53223">
              <w:rPr>
                <w:sz w:val="24"/>
                <w:szCs w:val="24"/>
              </w:rPr>
              <w:t xml:space="preserve">Одноэтажное, кирпичное здание с центральным водоснабжением, канализацией, с центральной системой отопления, </w:t>
            </w:r>
            <w:r w:rsidR="00D53223" w:rsidRPr="00D53223">
              <w:rPr>
                <w:sz w:val="24"/>
                <w:szCs w:val="24"/>
              </w:rPr>
              <w:t>рассчитанное</w:t>
            </w:r>
            <w:r w:rsidRPr="00D53223">
              <w:rPr>
                <w:sz w:val="24"/>
                <w:szCs w:val="24"/>
              </w:rPr>
              <w:t xml:space="preserve"> на восемь групп. </w:t>
            </w:r>
            <w:r w:rsidR="00D53223" w:rsidRPr="00D53223">
              <w:rPr>
                <w:sz w:val="24"/>
                <w:szCs w:val="24"/>
              </w:rPr>
              <w:t>Оснащено</w:t>
            </w:r>
            <w:r w:rsidRPr="00D53223">
              <w:rPr>
                <w:sz w:val="24"/>
                <w:szCs w:val="24"/>
              </w:rPr>
              <w:t xml:space="preserve"> пожарной сигнализацией </w:t>
            </w:r>
            <w:r w:rsidR="00D53223">
              <w:rPr>
                <w:sz w:val="24"/>
                <w:szCs w:val="24"/>
              </w:rPr>
              <w:t xml:space="preserve"> «Стрелец-Мониторинг», тревожной кнопкой, световым освещением запасных выходов и эвакуационным освещением.              </w:t>
            </w:r>
          </w:p>
          <w:p w:rsidR="00F1157B" w:rsidRPr="00D53223" w:rsidRDefault="00D53223" w:rsidP="002271A2">
            <w:pPr>
              <w:rPr>
                <w:i/>
                <w:sz w:val="24"/>
                <w:szCs w:val="24"/>
              </w:rPr>
            </w:pPr>
            <w:r w:rsidRPr="00D53223">
              <w:rPr>
                <w:i/>
                <w:sz w:val="24"/>
                <w:szCs w:val="24"/>
              </w:rPr>
              <w:t>Требуется 3 - видеокамеры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D53223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7761" w:type="dxa"/>
          </w:tcPr>
          <w:p w:rsidR="00F1157B" w:rsidRPr="001E6A6A" w:rsidRDefault="00D53223" w:rsidP="001E6A6A">
            <w:pPr>
              <w:rPr>
                <w:sz w:val="24"/>
                <w:szCs w:val="24"/>
              </w:rPr>
            </w:pPr>
            <w:r w:rsidRPr="001E6A6A">
              <w:rPr>
                <w:sz w:val="24"/>
                <w:szCs w:val="24"/>
              </w:rPr>
              <w:t xml:space="preserve">Изолированные игровые участки каждой возрастной группы, спортивная площадка. Вокруг здания разбиты цветочные клумбы, асфальтная дорожка сопровождается до </w:t>
            </w:r>
            <w:r w:rsidR="001E6A6A" w:rsidRPr="001E6A6A">
              <w:rPr>
                <w:sz w:val="24"/>
                <w:szCs w:val="24"/>
              </w:rPr>
              <w:t>прогулочных</w:t>
            </w:r>
            <w:r w:rsidRPr="001E6A6A">
              <w:rPr>
                <w:sz w:val="24"/>
                <w:szCs w:val="24"/>
              </w:rPr>
              <w:t xml:space="preserve"> площадок. На хозяйственной территории расположены контейнеры для ТБО. </w:t>
            </w:r>
          </w:p>
          <w:p w:rsidR="00D53223" w:rsidRDefault="00D53223" w:rsidP="001E6A6A">
            <w:pPr>
              <w:rPr>
                <w:b/>
                <w:sz w:val="24"/>
                <w:szCs w:val="24"/>
              </w:rPr>
            </w:pPr>
            <w:r w:rsidRPr="001E6A6A">
              <w:rPr>
                <w:sz w:val="24"/>
                <w:szCs w:val="24"/>
              </w:rPr>
              <w:t xml:space="preserve">Осенью и </w:t>
            </w:r>
            <w:r w:rsidR="001E6A6A" w:rsidRPr="001E6A6A">
              <w:rPr>
                <w:sz w:val="24"/>
                <w:szCs w:val="24"/>
              </w:rPr>
              <w:t>весной</w:t>
            </w:r>
            <w:r w:rsidRPr="001E6A6A">
              <w:rPr>
                <w:sz w:val="24"/>
                <w:szCs w:val="24"/>
              </w:rPr>
              <w:t xml:space="preserve"> текущего года </w:t>
            </w:r>
            <w:r w:rsidR="001E6A6A" w:rsidRPr="001E6A6A">
              <w:rPr>
                <w:sz w:val="24"/>
                <w:szCs w:val="24"/>
              </w:rPr>
              <w:t xml:space="preserve">проведено  озеленение территории (посадка деревьев по периметру участка), </w:t>
            </w:r>
            <w:r w:rsidR="001E6A6A" w:rsidRPr="001E6A6A">
              <w:rPr>
                <w:i/>
                <w:sz w:val="24"/>
                <w:szCs w:val="24"/>
              </w:rPr>
              <w:t>требуется завоз песка</w:t>
            </w:r>
            <w:r w:rsidR="001E6A6A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1E6A6A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Коридоры </w:t>
            </w:r>
            <w:r w:rsidR="00800244">
              <w:rPr>
                <w:b/>
                <w:i/>
                <w:sz w:val="24"/>
                <w:szCs w:val="24"/>
              </w:rPr>
              <w:t>ДОУ</w:t>
            </w:r>
          </w:p>
        </w:tc>
        <w:tc>
          <w:tcPr>
            <w:tcW w:w="7761" w:type="dxa"/>
          </w:tcPr>
          <w:p w:rsidR="00F1157B" w:rsidRPr="00800244" w:rsidRDefault="001E6A6A" w:rsidP="00800244">
            <w:pPr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>Информационные и тематические стенды. Стены коридоров окрашены согласно требованиям ГосПожнад</w:t>
            </w:r>
            <w:r w:rsidR="00800244" w:rsidRPr="00800244">
              <w:rPr>
                <w:sz w:val="24"/>
                <w:szCs w:val="24"/>
              </w:rPr>
              <w:t xml:space="preserve">зора. Обновлены стенды символики. 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878C3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1157B" w:rsidRPr="002271A2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Групповые помещения </w:t>
            </w:r>
          </w:p>
        </w:tc>
        <w:tc>
          <w:tcPr>
            <w:tcW w:w="7761" w:type="dxa"/>
          </w:tcPr>
          <w:p w:rsidR="00F1157B" w:rsidRDefault="00800244" w:rsidP="00800244">
            <w:pPr>
              <w:rPr>
                <w:sz w:val="24"/>
                <w:szCs w:val="24"/>
              </w:rPr>
            </w:pPr>
            <w:r w:rsidRPr="00800244">
              <w:rPr>
                <w:sz w:val="24"/>
                <w:szCs w:val="24"/>
              </w:rPr>
              <w:t xml:space="preserve">Группы изолированные, имеют раздельные, умывальные и туалетные помещения, спальни. Дневной сон, питание, непосредственно образовательная деятельность, совместная деятельность взрослого и детей в ходе режимных моментов, досуги, развлечения организуются в групповых комнатах. Развивающая среда в группах для самостоятельной деятельности детей разделена на игровые уголки с учетом возраста, интересов и полового различия детей. В каждой возрастной группе имеется паспорт группы. Каждая возрастная группа оснащена телевизором, в </w:t>
            </w:r>
            <w:proofErr w:type="gramStart"/>
            <w:r w:rsidRPr="00800244">
              <w:rPr>
                <w:sz w:val="24"/>
                <w:szCs w:val="24"/>
              </w:rPr>
              <w:t>подготовительной</w:t>
            </w:r>
            <w:proofErr w:type="gramEnd"/>
            <w:r w:rsidRPr="00800244">
              <w:rPr>
                <w:sz w:val="24"/>
                <w:szCs w:val="24"/>
              </w:rPr>
              <w:t xml:space="preserve"> и старших группах имеется передвижная доска. </w:t>
            </w:r>
          </w:p>
          <w:p w:rsidR="00800244" w:rsidRDefault="00800244" w:rsidP="00800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Бытовые условия в групповых помещениях и кабинетах соответствует </w:t>
            </w:r>
            <w:proofErr w:type="gramStart"/>
            <w:r>
              <w:rPr>
                <w:sz w:val="24"/>
                <w:szCs w:val="24"/>
              </w:rPr>
              <w:t>Современным</w:t>
            </w:r>
            <w:proofErr w:type="gramEnd"/>
            <w:r>
              <w:rPr>
                <w:sz w:val="24"/>
                <w:szCs w:val="24"/>
              </w:rPr>
              <w:t xml:space="preserve"> требованиям-проведено </w:t>
            </w:r>
            <w:r w:rsidR="003878C3">
              <w:rPr>
                <w:sz w:val="24"/>
                <w:szCs w:val="24"/>
              </w:rPr>
              <w:t xml:space="preserve"> горячее водоснабжение,  электропроводка и лампы искусственного освещения, своевременно проводится промывка системы отопления. </w:t>
            </w:r>
          </w:p>
          <w:p w:rsidR="003878C3" w:rsidRPr="00800244" w:rsidRDefault="003878C3" w:rsidP="00800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продолжать дополнять РПП среду согласно требованиям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3878C3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7761" w:type="dxa"/>
          </w:tcPr>
          <w:p w:rsidR="00F1157B" w:rsidRPr="00FB4F81" w:rsidRDefault="003878C3" w:rsidP="00FB4F81">
            <w:pPr>
              <w:rPr>
                <w:sz w:val="24"/>
                <w:szCs w:val="24"/>
              </w:rPr>
            </w:pPr>
            <w:r w:rsidRPr="00FB4F81">
              <w:rPr>
                <w:sz w:val="24"/>
                <w:szCs w:val="24"/>
              </w:rPr>
              <w:t>Рабочее место музыкального руководителя: письменный стол, стул, педагога, методическая литература по муз</w:t>
            </w:r>
            <w:proofErr w:type="gramStart"/>
            <w:r w:rsidRPr="00FB4F81">
              <w:rPr>
                <w:sz w:val="24"/>
                <w:szCs w:val="24"/>
              </w:rPr>
              <w:t>.</w:t>
            </w:r>
            <w:proofErr w:type="gramEnd"/>
            <w:r w:rsidRPr="00FB4F81">
              <w:rPr>
                <w:sz w:val="24"/>
                <w:szCs w:val="24"/>
              </w:rPr>
              <w:t xml:space="preserve"> </w:t>
            </w:r>
            <w:proofErr w:type="gramStart"/>
            <w:r w:rsidRPr="00FB4F81">
              <w:rPr>
                <w:sz w:val="24"/>
                <w:szCs w:val="24"/>
              </w:rPr>
              <w:t>в</w:t>
            </w:r>
            <w:proofErr w:type="gramEnd"/>
            <w:r w:rsidRPr="00FB4F81">
              <w:rPr>
                <w:sz w:val="24"/>
                <w:szCs w:val="24"/>
              </w:rPr>
              <w:t xml:space="preserve">оспитанию, ноты, аудиозаписи. Фортепьяно, баян, видеопроектор и экран, стулья для детей и взрослых </w:t>
            </w:r>
          </w:p>
          <w:p w:rsidR="00FB4F81" w:rsidRDefault="00FB4F81" w:rsidP="00FB4F81">
            <w:pPr>
              <w:rPr>
                <w:b/>
                <w:sz w:val="24"/>
                <w:szCs w:val="24"/>
              </w:rPr>
            </w:pPr>
            <w:r w:rsidRPr="00FB4F81">
              <w:rPr>
                <w:sz w:val="24"/>
                <w:szCs w:val="24"/>
              </w:rPr>
              <w:t>Требуется дальнейшее приобретение детских и взрослых костюмов шкафы с открытыми полками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FB4F81">
              <w:rPr>
                <w:sz w:val="24"/>
                <w:szCs w:val="24"/>
              </w:rPr>
              <w:t xml:space="preserve">для демонстрационного и </w:t>
            </w:r>
            <w:r w:rsidRPr="00FB4F81">
              <w:rPr>
                <w:sz w:val="24"/>
                <w:szCs w:val="24"/>
              </w:rPr>
              <w:lastRenderedPageBreak/>
              <w:t>раздаточного материала</w:t>
            </w:r>
          </w:p>
        </w:tc>
      </w:tr>
      <w:tr w:rsidR="00F1157B" w:rsidTr="00FB4F81">
        <w:trPr>
          <w:trHeight w:val="1002"/>
        </w:trPr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FB4F81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Физкультурный зал </w:t>
            </w:r>
          </w:p>
        </w:tc>
        <w:tc>
          <w:tcPr>
            <w:tcW w:w="7761" w:type="dxa"/>
          </w:tcPr>
          <w:p w:rsidR="00FB4F81" w:rsidRPr="00FB4F81" w:rsidRDefault="00FB4F81" w:rsidP="00FB4F81">
            <w:pPr>
              <w:rPr>
                <w:sz w:val="24"/>
                <w:szCs w:val="24"/>
              </w:rPr>
            </w:pPr>
            <w:r w:rsidRPr="00FB4F81">
              <w:rPr>
                <w:sz w:val="24"/>
                <w:szCs w:val="24"/>
              </w:rPr>
              <w:t xml:space="preserve">Спортивный инвентарь, оборудование для прыжков, метания, лазанья, гимнастические скамейки, маты, шведская лесенка. </w:t>
            </w:r>
          </w:p>
          <w:p w:rsidR="00F1157B" w:rsidRPr="00FB4F81" w:rsidRDefault="00FB4F81" w:rsidP="00FB4F81">
            <w:pPr>
              <w:rPr>
                <w:b/>
                <w:i/>
                <w:sz w:val="24"/>
                <w:szCs w:val="24"/>
              </w:rPr>
            </w:pPr>
            <w:r w:rsidRPr="00FB4F81">
              <w:rPr>
                <w:i/>
                <w:sz w:val="24"/>
                <w:szCs w:val="24"/>
              </w:rPr>
              <w:t xml:space="preserve">Требуется </w:t>
            </w:r>
            <w:proofErr w:type="spellStart"/>
            <w:r w:rsidRPr="00FB4F81">
              <w:rPr>
                <w:i/>
                <w:sz w:val="24"/>
                <w:szCs w:val="24"/>
              </w:rPr>
              <w:t>ковралин</w:t>
            </w:r>
            <w:proofErr w:type="spellEnd"/>
            <w:r w:rsidRPr="00FB4F81">
              <w:rPr>
                <w:i/>
                <w:sz w:val="24"/>
                <w:szCs w:val="24"/>
              </w:rPr>
              <w:t xml:space="preserve"> размером 7х7 </w:t>
            </w:r>
          </w:p>
        </w:tc>
      </w:tr>
      <w:tr w:rsidR="00F1157B" w:rsidTr="00FB4F81">
        <w:tc>
          <w:tcPr>
            <w:tcW w:w="3009" w:type="dxa"/>
            <w:shd w:val="clear" w:color="auto" w:fill="DDD9C3" w:themeFill="background2" w:themeFillShade="E6"/>
          </w:tcPr>
          <w:p w:rsidR="00F1157B" w:rsidRPr="002271A2" w:rsidRDefault="00FB4F81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Кабинет заведующего </w:t>
            </w:r>
          </w:p>
        </w:tc>
        <w:tc>
          <w:tcPr>
            <w:tcW w:w="7761" w:type="dxa"/>
          </w:tcPr>
          <w:p w:rsidR="00F1157B" w:rsidRPr="00FB4F81" w:rsidRDefault="00FB4F81" w:rsidP="00FB4F81">
            <w:pPr>
              <w:rPr>
                <w:sz w:val="24"/>
                <w:szCs w:val="24"/>
              </w:rPr>
            </w:pPr>
            <w:r w:rsidRPr="00FB4F81">
              <w:rPr>
                <w:sz w:val="24"/>
                <w:szCs w:val="24"/>
              </w:rPr>
              <w:t xml:space="preserve">Рабочее место заведующего – компьютер; шкафы для документации; документация, архивы, сейф. </w:t>
            </w:r>
            <w:r w:rsidRPr="00D9705B">
              <w:rPr>
                <w:i/>
                <w:sz w:val="24"/>
                <w:szCs w:val="24"/>
              </w:rPr>
              <w:t>Часы работы кабинета с 08.00 до 16.00</w:t>
            </w:r>
          </w:p>
        </w:tc>
      </w:tr>
      <w:tr w:rsidR="00D9705B" w:rsidTr="00FB4F81">
        <w:tc>
          <w:tcPr>
            <w:tcW w:w="3009" w:type="dxa"/>
            <w:shd w:val="clear" w:color="auto" w:fill="DDD9C3" w:themeFill="background2" w:themeFillShade="E6"/>
          </w:tcPr>
          <w:p w:rsidR="00D9705B" w:rsidRDefault="00D9705B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Мини-музей </w:t>
            </w:r>
          </w:p>
        </w:tc>
        <w:tc>
          <w:tcPr>
            <w:tcW w:w="7761" w:type="dxa"/>
          </w:tcPr>
          <w:p w:rsidR="00D9705B" w:rsidRPr="00FB4F81" w:rsidRDefault="00D9705B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Краеведческие материалы, посуда, утварь, мебель.</w:t>
            </w:r>
          </w:p>
        </w:tc>
      </w:tr>
      <w:tr w:rsidR="00D9705B" w:rsidTr="00FB4F81">
        <w:tc>
          <w:tcPr>
            <w:tcW w:w="3009" w:type="dxa"/>
            <w:shd w:val="clear" w:color="auto" w:fill="DDD9C3" w:themeFill="background2" w:themeFillShade="E6"/>
          </w:tcPr>
          <w:p w:rsidR="00D9705B" w:rsidRDefault="00D9705B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9705B" w:rsidRDefault="00D9705B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9705B" w:rsidRDefault="00D9705B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Кабинет методиста и психолога </w:t>
            </w:r>
          </w:p>
        </w:tc>
        <w:tc>
          <w:tcPr>
            <w:tcW w:w="7761" w:type="dxa"/>
          </w:tcPr>
          <w:p w:rsidR="00D9705B" w:rsidRDefault="00D9705B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Рабочее место методиста – письменный стол, компьютер, шкафы для методической литературы и документации. Стол для психолога, материал для психолога педагогического обследования детей, развивающий игровой материал. </w:t>
            </w:r>
          </w:p>
          <w:p w:rsidR="00D9705B" w:rsidRDefault="00D9705B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Часы работы кабинета с 8.00 до 16.00 </w:t>
            </w:r>
          </w:p>
          <w:p w:rsidR="00D9705B" w:rsidRDefault="00D9705B" w:rsidP="00FB4F81">
            <w:pPr>
              <w:rPr>
                <w:sz w:val="24"/>
                <w:szCs w:val="24"/>
              </w:rPr>
            </w:pPr>
          </w:p>
          <w:p w:rsidR="00D9705B" w:rsidRPr="00FB4F81" w:rsidRDefault="00D9705B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Требуется дальнейшее приобретение методической литературы в соответствии с ФГОС. </w:t>
            </w:r>
          </w:p>
        </w:tc>
      </w:tr>
      <w:tr w:rsidR="00D9705B" w:rsidTr="00FB4F81">
        <w:tc>
          <w:tcPr>
            <w:tcW w:w="3009" w:type="dxa"/>
            <w:shd w:val="clear" w:color="auto" w:fill="DDD9C3" w:themeFill="background2" w:themeFillShade="E6"/>
          </w:tcPr>
          <w:p w:rsidR="007A19FC" w:rsidRDefault="007A19FC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19FC" w:rsidRDefault="007A19FC" w:rsidP="00F1157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9705B" w:rsidRDefault="007A19FC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Медицинский кабинет </w:t>
            </w:r>
          </w:p>
        </w:tc>
        <w:tc>
          <w:tcPr>
            <w:tcW w:w="7761" w:type="dxa"/>
          </w:tcPr>
          <w:p w:rsidR="00D9705B" w:rsidRDefault="007A19FC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sz w:val="24"/>
                <w:szCs w:val="24"/>
              </w:rPr>
              <w:t>совмещен с делопроизводителем имеется</w:t>
            </w:r>
            <w:proofErr w:type="gramEnd"/>
            <w:r>
              <w:rPr>
                <w:sz w:val="24"/>
                <w:szCs w:val="24"/>
              </w:rPr>
              <w:t xml:space="preserve"> медицинский шкаф для хранения медикаментов, шкаф для документации, стол, кушетка.</w:t>
            </w:r>
          </w:p>
          <w:p w:rsidR="007A19FC" w:rsidRDefault="007A19FC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работы кабинета с 7.30 – 16.00</w:t>
            </w:r>
          </w:p>
          <w:p w:rsidR="007A19FC" w:rsidRPr="007A19FC" w:rsidRDefault="007A19FC" w:rsidP="00FB4F81">
            <w:pPr>
              <w:rPr>
                <w:i/>
                <w:sz w:val="24"/>
                <w:szCs w:val="24"/>
              </w:rPr>
            </w:pPr>
            <w:r w:rsidRPr="007A19FC">
              <w:rPr>
                <w:i/>
                <w:sz w:val="24"/>
                <w:szCs w:val="24"/>
              </w:rPr>
              <w:t>Требуется оборудовать медицинский кабинет согласно требованиям САНПИН, и получить лицензию на медицинский кабинет.</w:t>
            </w:r>
          </w:p>
        </w:tc>
      </w:tr>
      <w:tr w:rsidR="00D9705B" w:rsidTr="00FB4F81">
        <w:tc>
          <w:tcPr>
            <w:tcW w:w="3009" w:type="dxa"/>
            <w:shd w:val="clear" w:color="auto" w:fill="DDD9C3" w:themeFill="background2" w:themeFillShade="E6"/>
          </w:tcPr>
          <w:p w:rsidR="00D9705B" w:rsidRDefault="007A19FC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Пищеблок </w:t>
            </w:r>
          </w:p>
        </w:tc>
        <w:tc>
          <w:tcPr>
            <w:tcW w:w="7761" w:type="dxa"/>
          </w:tcPr>
          <w:p w:rsidR="00D9705B" w:rsidRPr="00FB4F81" w:rsidRDefault="007A19FC" w:rsidP="00FB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оборудовано электрическими плитами, электрической </w:t>
            </w:r>
            <w:proofErr w:type="spellStart"/>
            <w:r>
              <w:rPr>
                <w:sz w:val="24"/>
                <w:szCs w:val="24"/>
              </w:rPr>
              <w:t>электромясорубкой</w:t>
            </w:r>
            <w:proofErr w:type="spellEnd"/>
            <w:r>
              <w:rPr>
                <w:sz w:val="24"/>
                <w:szCs w:val="24"/>
              </w:rPr>
              <w:t xml:space="preserve">, электрической духовкой, холодильниками для продуктов, холодильником  для суточных проб, морозильниками, разделочными столами из нержавеющей стали, раковинами, водонагревателями, вытяжками. Все электрооборудование заземлено. Питание трехразовое, горячее, осуществляется согласно примерного 10-ти дневного меню. </w:t>
            </w:r>
          </w:p>
        </w:tc>
      </w:tr>
      <w:tr w:rsidR="00D9705B" w:rsidTr="00FB4F81">
        <w:tc>
          <w:tcPr>
            <w:tcW w:w="3009" w:type="dxa"/>
            <w:shd w:val="clear" w:color="auto" w:fill="DDD9C3" w:themeFill="background2" w:themeFillShade="E6"/>
          </w:tcPr>
          <w:p w:rsidR="00D9705B" w:rsidRDefault="007A19FC" w:rsidP="00F1157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Прачечная </w:t>
            </w:r>
          </w:p>
        </w:tc>
        <w:tc>
          <w:tcPr>
            <w:tcW w:w="7761" w:type="dxa"/>
          </w:tcPr>
          <w:p w:rsidR="00D9705B" w:rsidRPr="00FB4F81" w:rsidRDefault="007A19FC" w:rsidP="00FB4F8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Оборудована</w:t>
            </w:r>
            <w:proofErr w:type="gramEnd"/>
            <w:r>
              <w:rPr>
                <w:sz w:val="24"/>
                <w:szCs w:val="24"/>
              </w:rPr>
              <w:t xml:space="preserve"> автоматическими стиральными, гладильной машинами, водонагревателем, шкафами для белья, электрическим утюгом имеется стул, стол.</w:t>
            </w:r>
          </w:p>
        </w:tc>
      </w:tr>
    </w:tbl>
    <w:p w:rsidR="00F1157B" w:rsidRDefault="00F1157B" w:rsidP="00F1157B">
      <w:pPr>
        <w:ind w:left="360"/>
        <w:jc w:val="center"/>
        <w:rPr>
          <w:b/>
          <w:sz w:val="24"/>
          <w:szCs w:val="24"/>
        </w:rPr>
      </w:pPr>
    </w:p>
    <w:p w:rsidR="007A19FC" w:rsidRDefault="007A19FC" w:rsidP="00F1157B">
      <w:pPr>
        <w:ind w:left="360"/>
        <w:jc w:val="center"/>
        <w:rPr>
          <w:b/>
          <w:sz w:val="24"/>
          <w:szCs w:val="24"/>
        </w:rPr>
      </w:pPr>
    </w:p>
    <w:p w:rsidR="007A19FC" w:rsidRPr="007A19FC" w:rsidRDefault="007A19FC" w:rsidP="007A19FC">
      <w:pPr>
        <w:spacing w:after="0" w:line="235" w:lineRule="auto"/>
        <w:ind w:left="120" w:right="1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9FC" w:rsidRPr="007A19FC" w:rsidRDefault="007A19FC" w:rsidP="007A19FC">
      <w:pPr>
        <w:spacing w:after="0" w:line="235" w:lineRule="auto"/>
        <w:ind w:left="120" w:right="10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используется рационально, </w:t>
      </w:r>
      <w:proofErr w:type="spellStart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ведѐтся</w:t>
      </w:r>
      <w:proofErr w:type="spellEnd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</w:t>
      </w:r>
      <w:proofErr w:type="spellEnd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ценностей, приказом по детскому саду назначены ответственные лица за сохранность имущества. Вопросы по материально-техническому обеспечению рассматриваются на </w:t>
      </w:r>
      <w:proofErr w:type="spellStart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планѐрках</w:t>
      </w:r>
      <w:proofErr w:type="spellEnd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административных </w:t>
      </w:r>
      <w:proofErr w:type="gramStart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совещаниях</w:t>
      </w:r>
      <w:proofErr w:type="gramEnd"/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совещаниях по охране труда.</w:t>
      </w:r>
    </w:p>
    <w:p w:rsidR="007A19FC" w:rsidRPr="007A19FC" w:rsidRDefault="007A19FC" w:rsidP="007A19FC">
      <w:pPr>
        <w:spacing w:after="0" w:line="29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9FC" w:rsidRPr="007A19FC" w:rsidRDefault="007A19FC" w:rsidP="007A19FC">
      <w:pPr>
        <w:spacing w:after="0" w:line="237" w:lineRule="auto"/>
        <w:ind w:left="120" w:right="10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9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7A19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19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A19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</w:t>
      </w:r>
      <w:r w:rsidRPr="007A19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A19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материально-техническая база адаптирована к имеющимся</w:t>
      </w:r>
      <w:r w:rsidRPr="007A19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A19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условиям детского сада и соответствует предъявляемым требованиям. Для повышения качества предоставляемых услуг необходимо продолжать пополнять группы и помещения детского сада необходимым игровым и спортивным оборудованием.</w:t>
      </w:r>
    </w:p>
    <w:p w:rsidR="007A19FC" w:rsidRDefault="007A19FC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Pr="00E018E6" w:rsidRDefault="00E018E6" w:rsidP="00E018E6">
      <w:pPr>
        <w:spacing w:after="0" w:line="237" w:lineRule="auto"/>
        <w:ind w:left="180" w:right="20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Предметно-развивающая среда.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создана комфортная,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(РППС). При построении РПП среды в группах соблюдены принципы информативности, вариативности,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полифункциональности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педагогической целесообразности, транспортируемости и безопасности.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7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обеспечена общим и специфическим материалом для девочек и мальчиков. Материалы</w:t>
      </w:r>
    </w:p>
    <w:p w:rsidR="00E018E6" w:rsidRPr="00E018E6" w:rsidRDefault="00E018E6" w:rsidP="00E018E6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4"/>
        </w:numPr>
        <w:tabs>
          <w:tab w:val="left" w:pos="384"/>
        </w:tabs>
        <w:spacing w:after="0" w:line="238" w:lineRule="auto"/>
        <w:ind w:left="180" w:right="200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в группах используется с учётом принципа интеграции образовательных областей: использование материалов и оборудования одной образовательной области в ходе реализации других областей. Игры, игрушки, дидактический материал, издательская продукция соответствует общим закономерностям развития ребёнка на каждом возрастном этапе. </w:t>
      </w: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восприятия</w:t>
      </w:r>
      <w:proofErr w:type="gramEnd"/>
    </w:p>
    <w:p w:rsidR="00E018E6" w:rsidRPr="00E018E6" w:rsidRDefault="00E018E6" w:rsidP="00E018E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6" w:lineRule="auto"/>
        <w:ind w:left="18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литературы, двигательной.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E018E6" w:rsidRPr="00E018E6" w:rsidRDefault="00E018E6" w:rsidP="00E018E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numPr>
          <w:ilvl w:val="1"/>
          <w:numId w:val="4"/>
        </w:numPr>
        <w:tabs>
          <w:tab w:val="left" w:pos="1042"/>
        </w:tabs>
        <w:spacing w:after="0" w:line="234" w:lineRule="auto"/>
        <w:ind w:left="180" w:right="200" w:firstLine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процессе используются технические средства обучения, современные информационно-коммуникационные технологии (проектор мультимедиа, телевизор, ноутбуки.</w:t>
      </w:r>
      <w:proofErr w:type="gramEnd"/>
    </w:p>
    <w:p w:rsidR="00E018E6" w:rsidRPr="00E018E6" w:rsidRDefault="00E018E6" w:rsidP="00E018E6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Вывод: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детском саду созданы необходимые условия для осуществления</w:t>
      </w:r>
    </w:p>
    <w:p w:rsidR="00E018E6" w:rsidRPr="00E018E6" w:rsidRDefault="00E018E6" w:rsidP="00E018E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18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образовательной деятельности. Но требования Федерального государственного образовательного стандарта дошкольного образования к развивающей предметно-пространственной среде выполнены частично. Необходимо обновить и пополнить предметно-развивающую среду в соответствии с требованиями ФГОС </w:t>
      </w:r>
      <w:proofErr w:type="gramStart"/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proofErr w:type="gramEnd"/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6" w:lineRule="auto"/>
        <w:ind w:left="180" w:right="2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Кадровое обеспечение.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коллектив детского сада состоял из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человека, из них 17 человек - педагогические работники. 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840"/>
        <w:gridCol w:w="1000"/>
        <w:gridCol w:w="980"/>
        <w:gridCol w:w="1560"/>
        <w:gridCol w:w="1000"/>
        <w:gridCol w:w="30"/>
      </w:tblGrid>
      <w:tr w:rsidR="00E018E6" w:rsidRPr="00E018E6" w:rsidTr="00E018E6">
        <w:trPr>
          <w:trHeight w:val="177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7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Из них имеют образование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4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8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8"/>
        </w:trPr>
        <w:tc>
          <w:tcPr>
            <w:tcW w:w="4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работни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46"/>
        </w:trPr>
        <w:tc>
          <w:tcPr>
            <w:tcW w:w="4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7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27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5"/>
                <w:sz w:val="16"/>
                <w:szCs w:val="16"/>
                <w:lang w:eastAsia="ru-RU"/>
              </w:rPr>
              <w:t>ков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66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педагогич</w:t>
            </w:r>
            <w:proofErr w:type="spellEnd"/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профессионально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педагогич</w:t>
            </w:r>
            <w:proofErr w:type="spell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26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3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ahoma" w:eastAsia="Tahoma" w:hAnsi="Tahoma" w:cs="Tahoma"/>
                <w:w w:val="97"/>
                <w:sz w:val="16"/>
                <w:szCs w:val="16"/>
                <w:lang w:eastAsia="ru-RU"/>
              </w:rPr>
              <w:t>еское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е образование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еское</w:t>
            </w:r>
            <w:proofErr w:type="spell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8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5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4"/>
        </w:trPr>
        <w:tc>
          <w:tcPr>
            <w:tcW w:w="4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Численность педагогических работников - всего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80"/>
        </w:trPr>
        <w:tc>
          <w:tcPr>
            <w:tcW w:w="4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3"/>
        </w:trPr>
        <w:tc>
          <w:tcPr>
            <w:tcW w:w="4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заведующий и заместитель заведующего по ВМР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0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9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воспитатели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41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музыкальный руководитель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40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инструктор по физической культуре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402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педагоги-психологи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      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269875</wp:posOffset>
                </wp:positionV>
                <wp:extent cx="0" cy="1618615"/>
                <wp:effectExtent l="12065" t="8890" r="6985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8615"/>
                        </a:xfrm>
                        <a:prstGeom prst="line">
                          <a:avLst/>
                        </a:prstGeom>
                        <a:noFill/>
                        <a:ln w="950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2.95pt,21.25pt" to="402.95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" o:allowincell="f" strokecolor="#868686" strokeweight=".264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274320</wp:posOffset>
                </wp:positionV>
                <wp:extent cx="4331335" cy="0"/>
                <wp:effectExtent l="9525" t="13335" r="1206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335" cy="0"/>
                        </a:xfrm>
                        <a:prstGeom prst="line">
                          <a:avLst/>
                        </a:prstGeom>
                        <a:noFill/>
                        <a:ln w="950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25pt,21.6pt" to="403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" o:allowincell="f" strokecolor="#868686" strokeweight=".264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269875</wp:posOffset>
                </wp:positionV>
                <wp:extent cx="0" cy="1618615"/>
                <wp:effectExtent l="5080" t="8890" r="1397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8615"/>
                        </a:xfrm>
                        <a:prstGeom prst="line">
                          <a:avLst/>
                        </a:prstGeom>
                        <a:noFill/>
                        <a:ln w="950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65pt,21.25pt" to="62.65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" o:allowincell="f" strokecolor="#868686" strokeweight=".264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1883410</wp:posOffset>
                </wp:positionV>
                <wp:extent cx="4331335" cy="0"/>
                <wp:effectExtent l="9525" t="12700" r="1206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335" cy="0"/>
                        </a:xfrm>
                        <a:prstGeom prst="line">
                          <a:avLst/>
                        </a:prstGeom>
                        <a:noFill/>
                        <a:ln w="950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25pt,148.3pt" to="403.3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" o:allowincell="f" strokecolor="#868686" strokeweight=".26408mm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442FA1" w:rsidRDefault="00442FA1" w:rsidP="007A19FC">
      <w:pPr>
        <w:ind w:left="360"/>
        <w:rPr>
          <w:b/>
          <w:sz w:val="24"/>
          <w:szCs w:val="24"/>
        </w:rPr>
      </w:pPr>
    </w:p>
    <w:p w:rsidR="00442FA1" w:rsidRDefault="00442FA1" w:rsidP="007A19FC">
      <w:pPr>
        <w:ind w:left="360"/>
        <w:rPr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780"/>
        <w:gridCol w:w="780"/>
        <w:gridCol w:w="860"/>
        <w:gridCol w:w="840"/>
        <w:gridCol w:w="760"/>
        <w:gridCol w:w="240"/>
        <w:gridCol w:w="840"/>
        <w:gridCol w:w="1140"/>
        <w:gridCol w:w="30"/>
      </w:tblGrid>
      <w:tr w:rsidR="00E018E6" w:rsidRPr="00E018E6" w:rsidTr="00E018E6">
        <w:trPr>
          <w:trHeight w:val="382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В том числе в возрасте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84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4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моложе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25 - 29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30 - 34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35 - 39</w:t>
            </w:r>
          </w:p>
        </w:tc>
        <w:tc>
          <w:tcPr>
            <w:tcW w:w="760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40 - 44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45 - 49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50 и более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6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25 лет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1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8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4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8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Численность педагогических работников - всего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4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 xml:space="preserve">                   1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14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5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воспитатели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старшие воспитатели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 xml:space="preserve">             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музыкальные руководители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 xml:space="preserve">                   1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воспитатель по физической культуре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учителя-логопеды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учителя-дефектологи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педагоги-психологи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социальные педагоги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педагоги-организаторы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 дополнительного образования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другие педагогические работники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175895</wp:posOffset>
                </wp:positionV>
                <wp:extent cx="0" cy="1416685"/>
                <wp:effectExtent l="13970" t="8255" r="5080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685"/>
                        </a:xfrm>
                        <a:prstGeom prst="line">
                          <a:avLst/>
                        </a:prstGeom>
                        <a:noFill/>
                        <a:ln w="9542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7.35pt,13.85pt" to="357.3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" o:allowincell="f" strokecolor="#868686" strokeweight=".2650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180340</wp:posOffset>
                </wp:positionV>
                <wp:extent cx="3632200" cy="0"/>
                <wp:effectExtent l="6350" t="12700" r="9525" b="63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  <a:noFill/>
                        <a:ln w="9542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.75pt,14.2pt" to="35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" o:allowincell="f" strokecolor="#868686" strokeweight=".2650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175895</wp:posOffset>
                </wp:positionV>
                <wp:extent cx="0" cy="1416685"/>
                <wp:effectExtent l="10795" t="8255" r="8255" b="133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685"/>
                        </a:xfrm>
                        <a:prstGeom prst="line">
                          <a:avLst/>
                        </a:prstGeom>
                        <a:noFill/>
                        <a:ln w="9542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.1pt,13.85pt" to="72.1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" o:allowincell="f" strokecolor="#868686" strokeweight=".2650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1587500</wp:posOffset>
                </wp:positionV>
                <wp:extent cx="3632200" cy="0"/>
                <wp:effectExtent l="6350" t="10160" r="9525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  <a:noFill/>
                        <a:ln w="9542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.75pt,125pt" to="357.7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" o:allowincell="f" strokecolor="#868686" strokeweight=".26506mm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2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b/>
          <w:bCs/>
          <w:sz w:val="36"/>
          <w:szCs w:val="36"/>
          <w:lang w:eastAsia="ru-RU"/>
        </w:rPr>
        <w:t>Распределение по возрасту</w:t>
      </w:r>
    </w:p>
    <w:p w:rsidR="00E018E6" w:rsidRPr="00E018E6" w:rsidRDefault="00E018E6" w:rsidP="00E018E6">
      <w:pPr>
        <w:spacing w:after="0" w:line="16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5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5A8C1958" wp14:editId="4BB52DCB">
            <wp:extent cx="66675" cy="75565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моложе 25 лет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00AAA303" wp14:editId="2D3C4A89">
            <wp:simplePos x="0" y="0"/>
            <wp:positionH relativeFrom="column">
              <wp:posOffset>1054100</wp:posOffset>
            </wp:positionH>
            <wp:positionV relativeFrom="paragraph">
              <wp:posOffset>-105410</wp:posOffset>
            </wp:positionV>
            <wp:extent cx="2240280" cy="736600"/>
            <wp:effectExtent l="0" t="0" r="0" b="0"/>
            <wp:wrapNone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E6" w:rsidRPr="00E018E6" w:rsidRDefault="00E018E6" w:rsidP="00E018E6">
      <w:pPr>
        <w:spacing w:after="0" w:line="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5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7D043632" wp14:editId="25A00BFF">
            <wp:extent cx="66675" cy="75565"/>
            <wp:effectExtent l="0" t="0" r="0" b="0"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25-29</w:t>
      </w:r>
    </w:p>
    <w:p w:rsidR="00E018E6" w:rsidRPr="00E018E6" w:rsidRDefault="00E018E6" w:rsidP="00E018E6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5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07F90032" wp14:editId="7689275F">
            <wp:extent cx="66675" cy="66040"/>
            <wp:effectExtent l="0" t="0" r="0" b="0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40-44</w:t>
      </w:r>
    </w:p>
    <w:p w:rsidR="00E018E6" w:rsidRPr="00E018E6" w:rsidRDefault="00E018E6" w:rsidP="00E018E6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5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06B863F9" wp14:editId="6ADFEFB1">
            <wp:extent cx="66675" cy="66040"/>
            <wp:effectExtent l="0" t="0" r="0" b="0"/>
            <wp:docPr id="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45-49</w: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6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500"/>
        <w:gridCol w:w="660"/>
        <w:gridCol w:w="680"/>
        <w:gridCol w:w="680"/>
        <w:gridCol w:w="680"/>
        <w:gridCol w:w="660"/>
        <w:gridCol w:w="680"/>
        <w:gridCol w:w="30"/>
      </w:tblGrid>
      <w:tr w:rsidR="00E018E6" w:rsidRPr="00E018E6" w:rsidTr="00E018E6">
        <w:trPr>
          <w:trHeight w:val="20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В том числе имеют педагогический стаж работы,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51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Из общей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лет: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3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численности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4"/>
        </w:trPr>
        <w:tc>
          <w:tcPr>
            <w:tcW w:w="4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работников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7"/>
        </w:trPr>
        <w:tc>
          <w:tcPr>
            <w:tcW w:w="4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7"/>
                <w:sz w:val="16"/>
                <w:szCs w:val="16"/>
                <w:lang w:eastAsia="ru-RU"/>
              </w:rPr>
              <w:t>имеют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от 3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от 5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от  10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8"/>
                <w:sz w:val="16"/>
                <w:szCs w:val="16"/>
                <w:lang w:eastAsia="ru-RU"/>
              </w:rPr>
              <w:t>от 15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5"/>
                <w:sz w:val="16"/>
                <w:szCs w:val="16"/>
                <w:lang w:eastAsia="ru-RU"/>
              </w:rPr>
              <w:t>20 и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до 3</w:t>
            </w: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02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педагогический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5"/>
                <w:sz w:val="16"/>
                <w:szCs w:val="16"/>
                <w:lang w:eastAsia="ru-RU"/>
              </w:rPr>
              <w:t>до 5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до 10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до 15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9"/>
                <w:sz w:val="16"/>
                <w:szCs w:val="16"/>
                <w:lang w:eastAsia="ru-RU"/>
              </w:rPr>
              <w:t>до 20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w w:val="97"/>
                <w:sz w:val="16"/>
                <w:szCs w:val="16"/>
                <w:lang w:eastAsia="ru-RU"/>
              </w:rPr>
              <w:t>более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3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стаж, всего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75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79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7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Численность административного персонала 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педагогических работников, всего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ahoma" w:eastAsia="Tahoma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528320</wp:posOffset>
                </wp:positionV>
                <wp:extent cx="0" cy="1667510"/>
                <wp:effectExtent l="12065" t="10160" r="6985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65.95pt,41.6pt" to="465.9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" o:allowincell="f" strokecolor="#868686" strokeweight=".2643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533400</wp:posOffset>
                </wp:positionV>
                <wp:extent cx="5276850" cy="0"/>
                <wp:effectExtent l="7620" t="5715" r="11430" b="1333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.85pt,42pt" to="466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" o:allowincell="f" strokecolor="#868686" strokeweight=".2643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528320</wp:posOffset>
                </wp:positionV>
                <wp:extent cx="0" cy="1667510"/>
                <wp:effectExtent l="12065" t="10160" r="6985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1.2pt,41.6pt" to="51.2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" o:allowincell="f" strokecolor="#868686" strokeweight=".2643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2190750</wp:posOffset>
                </wp:positionV>
                <wp:extent cx="5276850" cy="0"/>
                <wp:effectExtent l="7620" t="5715" r="11430" b="1333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.85pt,172.5pt" to="466.3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" o:allowincell="f" strokecolor="#868686" strokeweight=".26436mm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b/>
          <w:bCs/>
          <w:sz w:val="36"/>
          <w:szCs w:val="36"/>
          <w:lang w:eastAsia="ru-RU"/>
        </w:rPr>
        <w:t>Педагогический стаж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6F0C9B04" wp14:editId="51A3CE6E">
            <wp:simplePos x="0" y="0"/>
            <wp:positionH relativeFrom="column">
              <wp:posOffset>788670</wp:posOffset>
            </wp:positionH>
            <wp:positionV relativeFrom="paragraph">
              <wp:posOffset>156845</wp:posOffset>
            </wp:positionV>
            <wp:extent cx="4221480" cy="985520"/>
            <wp:effectExtent l="0" t="0" r="0" b="0"/>
            <wp:wrapNone/>
            <wp:docPr id="1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E6" w:rsidRPr="00E018E6" w:rsidRDefault="00E018E6" w:rsidP="00E018E6">
      <w:pPr>
        <w:spacing w:after="0" w:line="3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8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433340C" wp14:editId="0B605AEC">
            <wp:extent cx="66675" cy="75565"/>
            <wp:effectExtent l="0" t="0" r="0" b="0"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до 3 лет</w:t>
      </w:r>
    </w:p>
    <w:p w:rsidR="00E018E6" w:rsidRPr="00E018E6" w:rsidRDefault="00E018E6" w:rsidP="00E018E6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8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0A8CC9CF" wp14:editId="5626B4E8">
            <wp:extent cx="66675" cy="75565"/>
            <wp:effectExtent l="0" t="0" r="0" b="0"/>
            <wp:docPr id="1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от 3 до 5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1450340</wp:posOffset>
                </wp:positionV>
                <wp:extent cx="6517640" cy="0"/>
                <wp:effectExtent l="5715" t="12700" r="10795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10411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2pt,114.2pt" to="523.4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" o:allowincell="f" strokecolor="#612322" strokeweight=".289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117475</wp:posOffset>
                </wp:positionV>
                <wp:extent cx="66675" cy="66040"/>
                <wp:effectExtent l="0" t="3810" r="635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66040"/>
                        </a:xfrm>
                        <a:prstGeom prst="rect">
                          <a:avLst/>
                        </a:prstGeom>
                        <a:solidFill>
                          <a:srgbClr val="4198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10.95pt;margin-top:9.25pt;width:5.25pt;height:5.2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" o:allowincell="f" fillcolor="#4198af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344805</wp:posOffset>
                </wp:positionV>
                <wp:extent cx="66675" cy="66040"/>
                <wp:effectExtent l="0" t="2540" r="635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66040"/>
                        </a:xfrm>
                        <a:prstGeom prst="rect">
                          <a:avLst/>
                        </a:prstGeom>
                        <a:solidFill>
                          <a:srgbClr val="DB84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10.95pt;margin-top:27.15pt;width:5.25pt;height:5.2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" o:allowincell="f" fillcolor="#db843d" stroked="f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442FA1" w:rsidRDefault="00442FA1" w:rsidP="00E018E6">
      <w:pPr>
        <w:spacing w:after="0" w:line="240" w:lineRule="auto"/>
        <w:ind w:left="1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1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Педагогические работники имеют необходимую профессиональную квалификацию:</w:t>
      </w:r>
    </w:p>
    <w:p w:rsidR="00E018E6" w:rsidRPr="00E018E6" w:rsidRDefault="00E018E6" w:rsidP="00E018E6">
      <w:pPr>
        <w:spacing w:after="0" w:line="1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400"/>
        <w:gridCol w:w="2400"/>
        <w:gridCol w:w="2400"/>
      </w:tblGrid>
      <w:tr w:rsidR="00E018E6" w:rsidRPr="00E018E6" w:rsidTr="00E018E6">
        <w:trPr>
          <w:trHeight w:val="29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E018E6" w:rsidRPr="00E018E6" w:rsidTr="00E018E6">
        <w:trPr>
          <w:trHeight w:val="27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2016 - 2017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8E6" w:rsidRPr="00E018E6" w:rsidTr="00E018E6">
        <w:trPr>
          <w:trHeight w:val="27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2017 - 2018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412115</wp:posOffset>
                </wp:positionV>
                <wp:extent cx="0" cy="1609725"/>
                <wp:effectExtent l="12700" t="12065" r="6350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9516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5pt,32.45pt" to="424.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" o:allowincell="f" strokecolor="#868686" strokeweight=".26433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416560</wp:posOffset>
                </wp:positionV>
                <wp:extent cx="4686935" cy="0"/>
                <wp:effectExtent l="7620" t="6985" r="10795" b="1206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0"/>
                        </a:xfrm>
                        <a:prstGeom prst="line">
                          <a:avLst/>
                        </a:prstGeom>
                        <a:noFill/>
                        <a:ln w="9516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5.85pt,32.8pt" to="424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" o:allowincell="f" strokecolor="#868686" strokeweight=".26433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412115</wp:posOffset>
                </wp:positionV>
                <wp:extent cx="0" cy="1609725"/>
                <wp:effectExtent l="12065" t="12065" r="6985" b="69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9516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6.2pt,32.45pt" to="56.2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" o:allowincell="f" strokecolor="#868686" strokeweight=".26433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2017395</wp:posOffset>
                </wp:positionV>
                <wp:extent cx="4686935" cy="0"/>
                <wp:effectExtent l="7620" t="7620" r="10795" b="1143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935" cy="0"/>
                        </a:xfrm>
                        <a:prstGeom prst="line">
                          <a:avLst/>
                        </a:prstGeom>
                        <a:noFill/>
                        <a:ln w="9516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5.85pt,158.85pt" to="424.9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" o:allowincell="f" strokecolor="#868686" strokeweight=".26433mm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2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b/>
          <w:bCs/>
          <w:sz w:val="36"/>
          <w:szCs w:val="36"/>
          <w:lang w:eastAsia="ru-RU"/>
        </w:rPr>
        <w:t>Квалификационные категории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0" allowOverlap="1" wp14:anchorId="6C85992F" wp14:editId="5C528C58">
            <wp:simplePos x="0" y="0"/>
            <wp:positionH relativeFrom="column">
              <wp:posOffset>852170</wp:posOffset>
            </wp:positionH>
            <wp:positionV relativeFrom="paragraph">
              <wp:posOffset>156845</wp:posOffset>
            </wp:positionV>
            <wp:extent cx="3764915" cy="928370"/>
            <wp:effectExtent l="0" t="0" r="0" b="0"/>
            <wp:wrapNone/>
            <wp:docPr id="2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E6" w:rsidRPr="00E018E6" w:rsidRDefault="00E018E6" w:rsidP="00E018E6">
      <w:pPr>
        <w:spacing w:after="0" w:line="2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7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65DEF7F0" wp14:editId="35DAA893">
            <wp:extent cx="66675" cy="75565"/>
            <wp:effectExtent l="0" t="0" r="0" b="0"/>
            <wp:docPr id="2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1 </w:t>
      </w:r>
      <w:proofErr w:type="spellStart"/>
      <w:r w:rsidRPr="00E018E6">
        <w:rPr>
          <w:rFonts w:ascii="Calibri" w:eastAsia="Calibri" w:hAnsi="Calibri" w:cs="Calibri"/>
          <w:sz w:val="20"/>
          <w:szCs w:val="20"/>
          <w:lang w:eastAsia="ru-RU"/>
        </w:rPr>
        <w:t>кв.к</w:t>
      </w:r>
      <w:proofErr w:type="spellEnd"/>
      <w:r w:rsidRPr="00E018E6">
        <w:rPr>
          <w:rFonts w:ascii="Calibri" w:eastAsia="Calibri" w:hAnsi="Calibri" w:cs="Calibri"/>
          <w:sz w:val="20"/>
          <w:szCs w:val="20"/>
          <w:lang w:eastAsia="ru-RU"/>
        </w:rPr>
        <w:t>.</w:t>
      </w:r>
    </w:p>
    <w:p w:rsidR="00E018E6" w:rsidRPr="00E018E6" w:rsidRDefault="00E018E6" w:rsidP="00E018E6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7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2081E8F2" wp14:editId="32D241B7">
            <wp:extent cx="66675" cy="75565"/>
            <wp:effectExtent l="0" t="0" r="0" b="0"/>
            <wp:docPr id="2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СЗД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117475</wp:posOffset>
                </wp:positionV>
                <wp:extent cx="66675" cy="66040"/>
                <wp:effectExtent l="0" t="0" r="635" b="444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66040"/>
                        </a:xfrm>
                        <a:prstGeom prst="rect">
                          <a:avLst/>
                        </a:prstGeom>
                        <a:solidFill>
                          <a:srgbClr val="4198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379.95pt;margin-top:9.25pt;width:5.25pt;height:5.2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" o:allowincell="f" fillcolor="#4198af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344805</wp:posOffset>
                </wp:positionV>
                <wp:extent cx="66675" cy="66040"/>
                <wp:effectExtent l="0" t="4445" r="635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66040"/>
                        </a:xfrm>
                        <a:prstGeom prst="rect">
                          <a:avLst/>
                        </a:prstGeom>
                        <a:solidFill>
                          <a:srgbClr val="DB84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379.95pt;margin-top:27.15pt;width:5.25pt;height:5.2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" o:allowincell="f" fillcolor="#db843d" stroked="f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9" w:lineRule="auto"/>
        <w:ind w:left="3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Вывод: </w:t>
      </w:r>
      <w:r w:rsidRPr="00E018E6">
        <w:rPr>
          <w:rFonts w:ascii="Times New Roman" w:eastAsia="Times New Roman" w:hAnsi="Times New Roman" w:cs="Times New Roman"/>
          <w:sz w:val="23"/>
          <w:szCs w:val="23"/>
          <w:lang w:eastAsia="ru-RU"/>
        </w:rPr>
        <w:t>анализ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возрастных характеристик </w:t>
      </w:r>
      <w:r w:rsidRPr="00E018E6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педагогов свидетельствует о том,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их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 является самым работоспособным. В процентном отношении педагоги в возрасте до 30 лет составляют 33,4%, от 31--55 лет- 66,6%. У коллектива есть все возможности перспектив развития.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3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показателей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стажа педагогической работы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показывает, что самый большой процент – 93,7% педагогов – это со стажем от 3 до 10 лет и более 20 лет. Данная статистика показывает благоприятную возможность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сопровождения начинающих педагогов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3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показателей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квалификационного уровня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ДОУ за последние 3 года свидетельствует </w:t>
      </w: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низкой динамике. Наблюдается снижение числа не аттестованных педагогов на соответствие занимаемой должности. В целом квалификационный уровень педагогов пока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ещѐ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недостаточно высоким, в перспективе необходимо продолжать работать над повышением их мотивационной готовности.</w:t>
      </w:r>
    </w:p>
    <w:p w:rsidR="00E018E6" w:rsidRPr="00E018E6" w:rsidRDefault="00E018E6" w:rsidP="00E018E6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3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показателей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уровня образования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ДОУ за последние 3 года свидетельствует </w:t>
      </w: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стабильности. У  педагогов констатируется высшее педагогическое образование: 8 педагогов, среднее педагогическое образование: 8 педагогов. 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6" w:lineRule="auto"/>
        <w:ind w:left="3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2 года наблюдается 100-процентное прохождение педагогами курсов повышения квалификации.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340" w:right="20" w:firstLine="3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показывает, что методическая активность педагогов в сравнении трёх лет значительно выросла по нескольким показателям: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9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</w:t>
      </w:r>
    </w:p>
    <w:p w:rsidR="00E018E6" w:rsidRPr="00E018E6" w:rsidRDefault="00E018E6" w:rsidP="00E018E6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right="-2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Результативность участия коллектива МКДО « Детский сад «Буратино» в конкурсах различного уровня </w:t>
      </w:r>
      <w:proofErr w:type="gramStart"/>
      <w:r w:rsidRPr="00E018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proofErr w:type="gramEnd"/>
      <w:r w:rsidRPr="00E018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года</w:t>
      </w:r>
    </w:p>
    <w:p w:rsidR="00E018E6" w:rsidRPr="00E018E6" w:rsidRDefault="00E018E6" w:rsidP="00E018E6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380"/>
        <w:gridCol w:w="2400"/>
      </w:tblGrid>
      <w:tr w:rsidR="00E018E6" w:rsidRPr="00E018E6" w:rsidTr="00E018E6">
        <w:trPr>
          <w:trHeight w:val="24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lang w:eastAsia="ru-RU"/>
              </w:rPr>
              <w:t>Уровни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6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2016-2017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6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2017-2018</w:t>
            </w:r>
          </w:p>
        </w:tc>
      </w:tr>
      <w:tr w:rsidR="00E018E6" w:rsidRPr="00E018E6" w:rsidTr="00E018E6">
        <w:trPr>
          <w:trHeight w:val="26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1" w:lineRule="exact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</w:tr>
      <w:tr w:rsidR="00E018E6" w:rsidRPr="00E018E6" w:rsidTr="00E018E6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1" w:lineRule="exact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Республиканский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E018E6" w:rsidRPr="00E018E6" w:rsidTr="00E018E6">
        <w:trPr>
          <w:trHeight w:val="26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31" w:lineRule="exact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877570</wp:posOffset>
                </wp:positionV>
                <wp:extent cx="6517640" cy="0"/>
                <wp:effectExtent l="5715" t="10795" r="1079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10411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.2pt,69.1pt" to="528.4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" o:allowincell="f" strokecolor="#612322" strokeweight=".289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844550</wp:posOffset>
                </wp:positionV>
                <wp:extent cx="6517640" cy="0"/>
                <wp:effectExtent l="24765" t="25400" r="20320" b="222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.2pt,66.5pt" to="528.4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" o:allowincell="f" strokecolor="#612322" strokeweight="3.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635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478.7pt;margin-top:-.7pt;width:1pt;height:.95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" o:allowincell="f" fillcolor="black" stroked="f"/>
            </w:pict>
          </mc:Fallback>
        </mc:AlternateContent>
      </w: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Pr="00E018E6" w:rsidRDefault="00E018E6" w:rsidP="00E018E6">
      <w:pPr>
        <w:spacing w:after="0" w:line="236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Результативность участия коллектива МКДОУ «Детский сад «Буратино»  (в том числе отдельных педагогов в конкурсах профессионального мастерства</w:t>
      </w:r>
      <w:proofErr w:type="gramStart"/>
      <w:r w:rsidRPr="00E0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)в</w:t>
      </w:r>
      <w:proofErr w:type="gramEnd"/>
      <w:r w:rsidRPr="00E0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конкурсах различного уровня в 2017-2018 учебном году</w:t>
      </w:r>
    </w:p>
    <w:p w:rsidR="00E018E6" w:rsidRPr="00E018E6" w:rsidRDefault="00E018E6" w:rsidP="00E018E6">
      <w:pPr>
        <w:spacing w:after="0" w:line="30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10"/>
        <w:gridCol w:w="2751"/>
        <w:gridCol w:w="3231"/>
        <w:gridCol w:w="120"/>
        <w:gridCol w:w="2319"/>
        <w:gridCol w:w="30"/>
        <w:gridCol w:w="1769"/>
        <w:gridCol w:w="340"/>
        <w:gridCol w:w="30"/>
      </w:tblGrid>
      <w:tr w:rsidR="00E018E6" w:rsidRPr="00E018E6" w:rsidTr="00E018E6">
        <w:trPr>
          <w:trHeight w:val="324"/>
        </w:trPr>
        <w:tc>
          <w:tcPr>
            <w:tcW w:w="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31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участия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(награды,</w:t>
            </w:r>
            <w:proofErr w:type="gram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5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гранты)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1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312" w:lineRule="exact"/>
              <w:ind w:right="6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Районный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5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57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с  концертной программой в районном доме культуры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женскому дню</w:t>
            </w:r>
          </w:p>
          <w:p w:rsidR="00E018E6" w:rsidRPr="00E018E6" w:rsidRDefault="00E018E6" w:rsidP="00E018E6">
            <w:pPr>
              <w:spacing w:after="0" w:line="257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5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д.х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Султанм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ашимова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Ханигова</w:t>
            </w:r>
            <w:proofErr w:type="spell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58"/>
        </w:trPr>
        <w:tc>
          <w:tcPr>
            <w:tcW w:w="3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751" w:type="dxa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10"/>
        </w:trPr>
        <w:tc>
          <w:tcPr>
            <w:tcW w:w="3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31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4"/>
        </w:trPr>
        <w:tc>
          <w:tcPr>
            <w:tcW w:w="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 xml:space="preserve">  Детский  сад «БУРАТИНО»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64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8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3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>Детский  сад «БУРАТИНО»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63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“Воспитатель года2018”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Ханигова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грамота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79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73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3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>Детский  сад «БУРАТИНО»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63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63" w:lineRule="exact"/>
              <w:ind w:lef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д.х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Султанм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ашимова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Ханигова</w:t>
            </w:r>
            <w:proofErr w:type="spell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8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1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310" w:lineRule="exact"/>
              <w:ind w:left="2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Республиканский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69" w:lineRule="exact"/>
              <w:ind w:left="10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69" w:lineRule="exact"/>
              <w:ind w:lef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5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4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года2018»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Ханигова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1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301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310" w:lineRule="exact"/>
              <w:ind w:lef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310" w:lineRule="exact"/>
              <w:ind w:lef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 xml:space="preserve">   Детский  сад</w:t>
            </w:r>
          </w:p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 xml:space="preserve"> «БУРАТИНО»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312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1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312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2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1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310" w:lineRule="exact"/>
              <w:ind w:left="2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5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lang w:eastAsia="ru-RU"/>
              </w:rPr>
              <w:t>Детский  сад «БУРАТИНО»</w:t>
            </w: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57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Смотр-конкурс «Сохраняем культурное наследие Великой страны».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57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Магадова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Ж.Х.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7 место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свидительство</w:t>
            </w:r>
            <w:proofErr w:type="spell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1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69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8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60"/>
        </w:trPr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0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1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1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tcBorders>
              <w:bottom w:val="single" w:sz="8" w:space="0" w:color="612322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38" w:lineRule="auto"/>
        <w:ind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8" w:lineRule="auto"/>
        <w:ind w:right="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 анализ педагогических сведений педагогов и уровня их мастерства дает основание говорить о реальной возможности для плодотворной и качественной работы коллектива. Для этого необходимо провести мониторинг образовательных потребностей и профессиональных затруднений педагогов, продолжать формировать банк данных педагогов, отслеживать маршрут каждого, динамику роста путем создания индивидуального портфолио, создать в дошкольном учреждении целостную систему работы с кадрами, творческий союз единомышленников.</w:t>
      </w:r>
    </w:p>
    <w:p w:rsidR="00E018E6" w:rsidRDefault="00E018E6" w:rsidP="007A19FC">
      <w:pPr>
        <w:ind w:left="360"/>
        <w:rPr>
          <w:b/>
          <w:sz w:val="24"/>
          <w:szCs w:val="24"/>
        </w:rPr>
      </w:pPr>
    </w:p>
    <w:p w:rsidR="00E018E6" w:rsidRPr="00E018E6" w:rsidRDefault="00E018E6" w:rsidP="00E018E6">
      <w:pPr>
        <w:spacing w:after="0" w:line="237" w:lineRule="auto"/>
        <w:ind w:left="340" w:right="2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Общие выводы: таким образом,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здание,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территория детского сада соответствует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санитарно-эпидемиологическим правилам и нормативам, требованиям пожарной и электробезопасности, нормам охраны труда. Необходимо пополнить развивающую предметно – пространственную среду в группах, необходим кабинет педагога-психолога, и постоянно повышать уровень педагогической компетентности и педагогического мастерства педагогов.</w:t>
      </w:r>
    </w:p>
    <w:p w:rsidR="00E018E6" w:rsidRPr="00E018E6" w:rsidRDefault="00E018E6" w:rsidP="00E018E6">
      <w:pPr>
        <w:spacing w:after="0" w:line="1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5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организации образовательного процесса.</w:t>
      </w:r>
    </w:p>
    <w:p w:rsidR="00E018E6" w:rsidRPr="00E018E6" w:rsidRDefault="00E018E6" w:rsidP="00E018E6">
      <w:pPr>
        <w:spacing w:after="0" w:line="7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18E6" w:rsidRPr="00E018E6" w:rsidRDefault="00E018E6" w:rsidP="00E018E6">
      <w:pPr>
        <w:numPr>
          <w:ilvl w:val="1"/>
          <w:numId w:val="5"/>
        </w:numPr>
        <w:tabs>
          <w:tab w:val="left" w:pos="1339"/>
        </w:tabs>
        <w:spacing w:after="0" w:line="231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2017 – 2018 учебном году организация образовательного процесса в детском саду осуществлялась в соответствии с образовательной программой учреждения.</w:t>
      </w:r>
      <w:proofErr w:type="gramEnd"/>
    </w:p>
    <w:p w:rsidR="00E018E6" w:rsidRPr="00E018E6" w:rsidRDefault="00E018E6" w:rsidP="00E018E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numPr>
          <w:ilvl w:val="1"/>
          <w:numId w:val="5"/>
        </w:numPr>
        <w:tabs>
          <w:tab w:val="left" w:pos="1382"/>
        </w:tabs>
        <w:spacing w:after="0" w:line="238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программе отражено содержание образования детей дошкольного возраста, обеспечивающее полноценное, разностороннее развитие каждого ребенка в процессе его совместной </w:t>
      </w: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самостоятельной деятельности. Образовательная программа предусматривает обогащение детского развития, взаимосвязь всех его сторон, обеспечение равных возможностей образования детей дошкольного возраста. Образовательная деятельность носит интегративный характер, это отражено в содержательном разделе программы.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340" w:righ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задает основополагающие принципы, цели и задачи психолого-педагогической работы, обеспечивающие развитие ребенка в деятельности по пяти образовательным областям, которые взаимосвязаны друг с другом: познавательное развитие, речевое развитие, социально-коммуникативное развитие, художественно-эстетическое развитие, физическое развитие. Ведущими видами деятельности дошкольников являются общение, игра и</w:t>
      </w:r>
    </w:p>
    <w:p w:rsidR="00E018E6" w:rsidRPr="00E018E6" w:rsidRDefault="00E018E6" w:rsidP="00E018E6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познавательно-исследовательская деятельность дошкольников. </w:t>
      </w:r>
    </w:p>
    <w:p w:rsidR="00E018E6" w:rsidRPr="00E018E6" w:rsidRDefault="00E018E6" w:rsidP="00E018E6">
      <w:pPr>
        <w:spacing w:after="0" w:line="234" w:lineRule="auto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Ведущими принципами организации образовательной деятельности являются интеграция                            образовательных областей и комплексно-тематический принцип.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учитывает национально-культурные особенности: в детском саду воспитание и обучение ведается на двух государственных языках и носит светский характер.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организации образовательной деятельности: совместная деятельность взрослого и воспитанников, самостоятельная деятельность воспитанников.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6" w:lineRule="auto"/>
        <w:ind w:left="12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образовательных задач в совместной деятельности взрослого и детей осуществляется как в виде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непосредственно образовательной деятельности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(НОД),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 виде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образовательной деятельности,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осуществляемой в ходе режимных моментов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образовательная деятельность реализуется посредством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интеграции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различных видов детской деятельности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разнообразных форм,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работы</w:t>
      </w:r>
    </w:p>
    <w:p w:rsidR="00E018E6" w:rsidRPr="00E018E6" w:rsidRDefault="00E018E6" w:rsidP="00E018E6">
      <w:pPr>
        <w:spacing w:after="0" w:line="8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6"/>
        </w:numPr>
        <w:tabs>
          <w:tab w:val="left" w:pos="387"/>
        </w:tabs>
        <w:spacing w:after="0" w:line="237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технологий, выбор которых осуществляется педагогами самостоятельно в зависимости от контингента детей, уровня освоения образовательной программы и решения конкретных образовательных задач.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формой и ведущим видом деятельности является игра.</w:t>
      </w:r>
    </w:p>
    <w:p w:rsidR="00E018E6" w:rsidRPr="00E018E6" w:rsidRDefault="00E018E6" w:rsidP="00E018E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пребывания детей в детском саду непосредственно образовательная деятельность проводится в первую половину дня, ежедневно фронтально. Продолжительность непосредственно образовательной деятельности соответствует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эпидемиологическим требованиям, используются физкультминутки. Перерыв между НОД 10 минут</w:t>
      </w: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Default="00E018E6" w:rsidP="00E018E6">
      <w:pPr>
        <w:spacing w:after="0" w:line="237" w:lineRule="auto"/>
        <w:ind w:left="120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120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с детьми строится с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учѐтом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Циклограмма образовательной деятельности представлена в таблице.</w:t>
      </w:r>
    </w:p>
    <w:p w:rsidR="00E018E6" w:rsidRPr="00E018E6" w:rsidRDefault="00E018E6" w:rsidP="00E018E6">
      <w:pPr>
        <w:spacing w:after="0" w:line="19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80"/>
        <w:gridCol w:w="860"/>
        <w:gridCol w:w="420"/>
        <w:gridCol w:w="1720"/>
        <w:gridCol w:w="2840"/>
        <w:gridCol w:w="2420"/>
        <w:gridCol w:w="30"/>
      </w:tblGrid>
      <w:tr w:rsidR="00E018E6" w:rsidRPr="00E018E6" w:rsidTr="00E018E6">
        <w:trPr>
          <w:trHeight w:val="256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Таблица 4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1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1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Непосредственно</w:t>
            </w:r>
          </w:p>
        </w:tc>
        <w:tc>
          <w:tcPr>
            <w:tcW w:w="80" w:type="dxa"/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1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Совместная деятельность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15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15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</w:t>
            </w:r>
          </w:p>
        </w:tc>
        <w:tc>
          <w:tcPr>
            <w:tcW w:w="80" w:type="dxa"/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 xml:space="preserve">взрослого и детей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в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 xml:space="preserve"> режимных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детей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9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моментах</w:t>
            </w:r>
            <w:proofErr w:type="gramEnd"/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7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6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Интеграция пяти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63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Ут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 : </w:t>
            </w: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развивающие игры,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6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Активизация детей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63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Беседы,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4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образовательных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дежурство,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самостоятельную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областей: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работа, поручения, КГН,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уголках: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(индивидуальные,</w:t>
            </w:r>
            <w:proofErr w:type="gram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гимнастика, завтрак,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книги, природы,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групповые); совместные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Социально-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игры, чтение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художественного творчества,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праздники, досуги,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коммуникативное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 литературы,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дежурства,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развлечения;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  <w:proofErr w:type="gram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развитие.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артикуляционная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игры; самообслуживание,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творчество.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Речевое развитие.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пальчиковая гимнастика.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моделирование, ведение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</w:t>
            </w:r>
            <w:proofErr w:type="gram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2140" w:type="dxa"/>
            <w:tcBorders>
              <w:left w:val="single" w:sz="8" w:space="0" w:color="auto"/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календаря природы.</w:t>
            </w:r>
          </w:p>
        </w:tc>
        <w:tc>
          <w:tcPr>
            <w:tcW w:w="24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деятельности,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0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развитие.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подготовка к прогулке.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Самообслуживание; сюжетно-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0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субботники.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94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18E6" w:rsidRPr="00E018E6" w:rsidRDefault="00E018E6" w:rsidP="00E018E6">
            <w:pPr>
              <w:spacing w:after="0" w:line="19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Художественно-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4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 о г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ул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ка: </w:t>
            </w: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ролевые, дидактические игры;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9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 творческие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9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эстетическое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презентации,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8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спортивнее игры, наблюдение,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песком, снегом и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индивидуальная работа,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водой; экспериментирование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конкурсы.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18E6" w:rsidRPr="00E018E6" w:rsidRDefault="00E018E6" w:rsidP="00E018E6">
            <w:pPr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прогулки, экскурсии,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(песок, вода, глина, снег);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развитие.</w:t>
            </w: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сюжетно-ролевые игры,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моделирование, опыты,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консультации-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 деятельность.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практикумы, семинары,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52"/>
        </w:trPr>
        <w:tc>
          <w:tcPr>
            <w:tcW w:w="2140" w:type="dxa"/>
            <w:tcBorders>
              <w:left w:val="single" w:sz="8" w:space="0" w:color="auto"/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деятельность.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мастерские.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8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КГН,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8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детей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тестирование,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литературы, обед, работа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различных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центрах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интерактивное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сном.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активности;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gramEnd"/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46"/>
        </w:trPr>
        <w:tc>
          <w:tcPr>
            <w:tcW w:w="2140" w:type="dxa"/>
            <w:tcBorders>
              <w:left w:val="single" w:sz="8" w:space="0" w:color="auto"/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самообслуживание.</w:t>
            </w:r>
          </w:p>
        </w:tc>
        <w:tc>
          <w:tcPr>
            <w:tcW w:w="24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ДОУ.</w:t>
            </w: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33"/>
        <w:tblW w:w="10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80"/>
        <w:gridCol w:w="820"/>
        <w:gridCol w:w="2180"/>
        <w:gridCol w:w="2840"/>
        <w:gridCol w:w="2420"/>
      </w:tblGrid>
      <w:tr w:rsidR="00E018E6" w:rsidRPr="00E018E6" w:rsidTr="00E018E6">
        <w:trPr>
          <w:trHeight w:val="192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Веч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ер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 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- экспериментирования;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19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</w:tr>
      <w:tr w:rsidR="00E018E6" w:rsidRPr="00E018E6" w:rsidTr="00E018E6">
        <w:trPr>
          <w:trHeight w:val="2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018E6" w:rsidRPr="00E018E6" w:rsidTr="00E018E6">
        <w:trPr>
          <w:trHeight w:val="24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закаливающие процедуры; КГН,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сюжетные, самодеятельные,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родительских уголков,</w:t>
            </w:r>
          </w:p>
        </w:tc>
      </w:tr>
      <w:tr w:rsidR="00E018E6" w:rsidRPr="00E018E6" w:rsidTr="00E018E6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уплотненный полдник; сюжетно-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дидактические, настольные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буклеты,</w:t>
            </w: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ролевые, дидактические,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игры;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листы,</w:t>
            </w: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развивающие игры; чтение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деятельность,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фотоальбомы.</w:t>
            </w: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 литературы,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задания; ведение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экскурсии,</w:t>
            </w:r>
          </w:p>
        </w:tc>
      </w:tr>
      <w:tr w:rsidR="00E018E6" w:rsidRPr="00E018E6" w:rsidTr="00E018E6">
        <w:trPr>
          <w:trHeight w:val="23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викторины, досуги, развлечения;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календаря природы,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походы. Чтение детям,</w:t>
            </w: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совместный труд;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дежурство; работа в центрах: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заучивание наизусть.</w:t>
            </w:r>
          </w:p>
        </w:tc>
      </w:tr>
      <w:tr w:rsidR="00E018E6" w:rsidRPr="00E018E6" w:rsidTr="00E018E6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деятельность; выставки,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книги, природы,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спектаклей</w:t>
            </w: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драматизации, постановка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художественного творчества;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кукольного театра.</w:t>
            </w:r>
          </w:p>
        </w:tc>
      </w:tr>
      <w:tr w:rsidR="00E018E6" w:rsidRPr="00E018E6" w:rsidTr="00E018E6">
        <w:trPr>
          <w:trHeight w:val="22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спектаклей;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постройки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018E6" w:rsidRPr="00E018E6" w:rsidTr="00E018E6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работа, самостоятельная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ролевых игр;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8E6" w:rsidRPr="00E018E6" w:rsidTr="00E018E6">
        <w:trPr>
          <w:trHeight w:val="255"/>
        </w:trPr>
        <w:tc>
          <w:tcPr>
            <w:tcW w:w="2140" w:type="dxa"/>
            <w:tcBorders>
              <w:left w:val="single" w:sz="8" w:space="0" w:color="auto"/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детей.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деятельность.</w:t>
            </w:r>
          </w:p>
        </w:tc>
        <w:tc>
          <w:tcPr>
            <w:tcW w:w="242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0" allowOverlap="1" wp14:anchorId="4C809062" wp14:editId="7B2FDBAF">
                <wp:simplePos x="0" y="0"/>
                <wp:positionH relativeFrom="column">
                  <wp:posOffset>-5715</wp:posOffset>
                </wp:positionH>
                <wp:positionV relativeFrom="paragraph">
                  <wp:posOffset>-745490</wp:posOffset>
                </wp:positionV>
                <wp:extent cx="11430" cy="12700"/>
                <wp:effectExtent l="3810" t="0" r="3810" b="12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-.45pt;margin-top:-58.7pt;width:.9pt;height:1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0" allowOverlap="1" wp14:anchorId="760BD1D7" wp14:editId="3E7E1C51">
                <wp:simplePos x="0" y="0"/>
                <wp:positionH relativeFrom="column">
                  <wp:posOffset>6635115</wp:posOffset>
                </wp:positionH>
                <wp:positionV relativeFrom="paragraph">
                  <wp:posOffset>-745490</wp:posOffset>
                </wp:positionV>
                <wp:extent cx="12065" cy="12700"/>
                <wp:effectExtent l="0" t="0" r="1270" b="12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522.45pt;margin-top:-58.7pt;width:.95pt;height:1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" o:allowincell="f" fillcolor="black" stroked="f"/>
            </w:pict>
          </mc:Fallback>
        </mc:AlternateContent>
      </w: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E018E6" w:rsidRPr="00E018E6">
          <w:pgSz w:w="11900" w:h="16841"/>
          <w:pgMar w:top="283" w:right="426" w:bottom="418" w:left="1020" w:header="0" w:footer="0" w:gutter="0"/>
          <w:cols w:space="720" w:equalWidth="0">
            <w:col w:w="10460"/>
          </w:cols>
        </w:sectPr>
      </w:pPr>
    </w:p>
    <w:p w:rsidR="00E018E6" w:rsidRPr="00E018E6" w:rsidRDefault="00E018E6" w:rsidP="00E018E6">
      <w:pPr>
        <w:spacing w:after="0" w:line="238" w:lineRule="auto"/>
        <w:ind w:left="560" w:right="180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18E6" w:rsidRPr="00E018E6" w:rsidRDefault="00E018E6" w:rsidP="00E018E6">
      <w:pPr>
        <w:spacing w:after="0" w:line="238" w:lineRule="auto"/>
        <w:ind w:left="560" w:right="1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Вывод: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 деятельность организуется в соответствии с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нормативными документами и локальными актами детского сада, на основе календарно-тематического планирования. Совместная деятельность детей и взрослых организована с учетом комплексно-тематического принципа и принципа интеграции образовательных областей. Длительность образовательной деятельности соответствует требования </w:t>
      </w:r>
      <w:proofErr w:type="spellStart"/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СаНПиН</w:t>
      </w:r>
      <w:proofErr w:type="spellEnd"/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количество занятий  в неделю не превышает нормы максимальной нагрузки. Ежегодно проводится внутренний мониторинг освоения детьми образовательной программы на основе целевых ориентиров в процессе педагогических наблюдений и анализа результатов детских продуктов деятельности.</w:t>
      </w:r>
    </w:p>
    <w:p w:rsidR="00E018E6" w:rsidRPr="00E018E6" w:rsidRDefault="00E018E6" w:rsidP="00E018E6">
      <w:pPr>
        <w:spacing w:after="0" w:line="20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7"/>
        </w:num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содержания и качества подготовки воспитанников к школьному обучению.</w:t>
      </w:r>
    </w:p>
    <w:p w:rsidR="00E018E6" w:rsidRPr="00E018E6" w:rsidRDefault="00E018E6" w:rsidP="00E018E6">
      <w:pPr>
        <w:numPr>
          <w:ilvl w:val="1"/>
          <w:numId w:val="7"/>
        </w:numPr>
        <w:tabs>
          <w:tab w:val="left" w:pos="1420"/>
        </w:tabs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был проведен внутренний мониторинг и внешний мониторинг.</w:t>
      </w:r>
    </w:p>
    <w:p w:rsidR="00E018E6" w:rsidRPr="00E018E6" w:rsidRDefault="00E018E6" w:rsidP="00E018E6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E6" w:rsidRPr="00E018E6" w:rsidRDefault="00E018E6" w:rsidP="00E018E6">
      <w:pPr>
        <w:numPr>
          <w:ilvl w:val="1"/>
          <w:numId w:val="7"/>
        </w:numPr>
        <w:tabs>
          <w:tab w:val="left" w:pos="1607"/>
        </w:tabs>
        <w:spacing w:after="0" w:line="237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внутреннего мониторинга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результаты освоения детьми содержания образовательной программы, степень участия родителей в жизни детского сада, степень педагогического мастерства педагогов. Последнее направление мониторинга отражено в разделе 2 настоящего отчета по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8E6" w:rsidRPr="00E018E6" w:rsidRDefault="00E018E6" w:rsidP="00E018E6">
      <w:pPr>
        <w:spacing w:after="0" w:line="5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>Результаты развития навыков и умений по образовательным областям</w:t>
      </w:r>
    </w:p>
    <w:p w:rsidR="00E018E6" w:rsidRPr="00E018E6" w:rsidRDefault="00E018E6" w:rsidP="00E018E6">
      <w:pPr>
        <w:spacing w:after="0" w:line="225" w:lineRule="auto"/>
        <w:ind w:right="-3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>в 2017 - 2018 учебном году</w:t>
      </w:r>
    </w:p>
    <w:p w:rsidR="00E018E6" w:rsidRPr="00E018E6" w:rsidRDefault="00E018E6" w:rsidP="00E018E6">
      <w:pPr>
        <w:spacing w:after="0" w:line="10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380"/>
        <w:gridCol w:w="560"/>
        <w:gridCol w:w="720"/>
        <w:gridCol w:w="760"/>
        <w:gridCol w:w="640"/>
        <w:gridCol w:w="800"/>
        <w:gridCol w:w="620"/>
        <w:gridCol w:w="720"/>
        <w:gridCol w:w="560"/>
        <w:gridCol w:w="720"/>
        <w:gridCol w:w="560"/>
        <w:gridCol w:w="560"/>
        <w:gridCol w:w="580"/>
        <w:gridCol w:w="700"/>
        <w:gridCol w:w="400"/>
        <w:gridCol w:w="180"/>
      </w:tblGrid>
      <w:tr w:rsidR="00E018E6" w:rsidRPr="00E018E6" w:rsidTr="00E018E6">
        <w:trPr>
          <w:trHeight w:val="21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младшая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младшая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средняя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старшая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подг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подг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E018E6" w:rsidRPr="00E018E6" w:rsidTr="00E018E6">
        <w:trPr>
          <w:trHeight w:val="8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018E6" w:rsidRPr="00E018E6" w:rsidTr="00E018E6">
        <w:trPr>
          <w:trHeight w:val="20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н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7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к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.г</w:t>
            </w:r>
            <w:proofErr w:type="spellEnd"/>
            <w:proofErr w:type="gramEnd"/>
          </w:p>
        </w:tc>
      </w:tr>
      <w:tr w:rsidR="00E018E6" w:rsidRPr="00E018E6" w:rsidTr="00E018E6">
        <w:trPr>
          <w:trHeight w:val="7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612322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91,6</w:t>
            </w:r>
          </w:p>
        </w:tc>
      </w:tr>
      <w:tr w:rsidR="00E018E6" w:rsidRPr="00E018E6" w:rsidTr="00E018E6">
        <w:trPr>
          <w:trHeight w:val="233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коммуникативное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8E6" w:rsidRPr="00E018E6" w:rsidTr="00E018E6">
        <w:trPr>
          <w:trHeight w:val="238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8E6" w:rsidRPr="00E018E6" w:rsidTr="00E018E6">
        <w:trPr>
          <w:trHeight w:val="178"/>
        </w:trPr>
        <w:tc>
          <w:tcPr>
            <w:tcW w:w="1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90,3</w:t>
            </w:r>
          </w:p>
        </w:tc>
      </w:tr>
      <w:tr w:rsidR="00E018E6" w:rsidRPr="00E018E6" w:rsidTr="00E018E6">
        <w:trPr>
          <w:trHeight w:val="233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8E6" w:rsidRPr="00E018E6" w:rsidTr="00E018E6">
        <w:trPr>
          <w:trHeight w:val="245"/>
        </w:trPr>
        <w:tc>
          <w:tcPr>
            <w:tcW w:w="1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00" w:type="dxa"/>
            <w:vAlign w:val="bottom"/>
          </w:tcPr>
          <w:p w:rsidR="00E018E6" w:rsidRPr="00E018E6" w:rsidRDefault="00E018E6" w:rsidP="00E018E6">
            <w:pPr>
              <w:spacing w:after="0" w:line="195" w:lineRule="exact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018E6" w:rsidRPr="00E018E6" w:rsidTr="00E018E6">
        <w:trPr>
          <w:trHeight w:val="260"/>
        </w:trPr>
        <w:tc>
          <w:tcPr>
            <w:tcW w:w="1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88,7</w:t>
            </w:r>
          </w:p>
        </w:tc>
      </w:tr>
      <w:tr w:rsidR="00E018E6" w:rsidRPr="00E018E6" w:rsidTr="00E018E6">
        <w:trPr>
          <w:trHeight w:val="233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эстетическое развитие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8E6" w:rsidRPr="00E018E6" w:rsidTr="00E018E6">
        <w:trPr>
          <w:trHeight w:val="461"/>
        </w:trPr>
        <w:tc>
          <w:tcPr>
            <w:tcW w:w="1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5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95,2</w:t>
            </w:r>
          </w:p>
        </w:tc>
      </w:tr>
      <w:tr w:rsidR="00E018E6" w:rsidRPr="00E018E6" w:rsidTr="00E018E6">
        <w:trPr>
          <w:trHeight w:val="39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8E6" w:rsidRPr="00E018E6" w:rsidTr="00E018E6">
        <w:trPr>
          <w:trHeight w:val="19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196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  <w:lang w:eastAsia="ru-RU"/>
              </w:rPr>
              <w:t>90,4</w:t>
            </w:r>
          </w:p>
        </w:tc>
      </w:tr>
      <w:tr w:rsidR="00E018E6" w:rsidRPr="00E018E6" w:rsidTr="00E018E6">
        <w:trPr>
          <w:trHeight w:val="9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6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u w:val="single"/>
          <w:lang w:eastAsia="ru-RU"/>
        </w:rPr>
        <w:t>По развитию навыков и умений по образовательным областям по сравнению с 2016-2017 учебным годом</w:t>
      </w:r>
    </w:p>
    <w:p w:rsidR="00E018E6" w:rsidRPr="00E018E6" w:rsidRDefault="00E018E6" w:rsidP="00E018E6">
      <w:pPr>
        <w:spacing w:after="0" w:line="8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04" w:lineRule="auto"/>
        <w:ind w:left="620" w:right="2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>увеличились следующие показатели: социально-коммуникативное развитие - на 2,1%, физическая развитие-на 8,7%, познавательное развити</w:t>
      </w:r>
      <w:proofErr w:type="gramStart"/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gramEnd"/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2,3 %, речевое развитие - на 2%.</w:t>
      </w:r>
    </w:p>
    <w:p w:rsidR="00E018E6" w:rsidRPr="00E018E6" w:rsidRDefault="00E018E6" w:rsidP="00E018E6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86" w:lineRule="auto"/>
        <w:ind w:left="620" w:right="600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 результатам мониторинга можно отметить, что определенная работа с детьми велась по всем пяти образовательным областям, однако, необходимо уделить внимание образовательной области «Художественно-эстетическое»</w:t>
      </w:r>
      <w:proofErr w:type="gramStart"/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</w:t>
      </w:r>
      <w:proofErr w:type="gramEnd"/>
    </w:p>
    <w:p w:rsidR="00E018E6" w:rsidRPr="00E018E6" w:rsidRDefault="00E018E6" w:rsidP="00E018E6">
      <w:pPr>
        <w:spacing w:after="0" w:line="228" w:lineRule="auto"/>
        <w:ind w:left="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>Уровень готовности выпускников к школе</w:t>
      </w:r>
    </w:p>
    <w:p w:rsidR="00E018E6" w:rsidRPr="00E018E6" w:rsidRDefault="00E018E6" w:rsidP="00E018E6">
      <w:pPr>
        <w:spacing w:after="0" w:line="1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IV уровень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(средний балл от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3,2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4,0)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показатели состояния  и процессов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41человек.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1971675</wp:posOffset>
                </wp:positionV>
                <wp:extent cx="6517640" cy="0"/>
                <wp:effectExtent l="5715" t="13970" r="10795" b="146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10411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2pt,155.25pt" to="539.4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" o:allowincell="f" strokecolor="#612322" strokeweight=".28919mm"/>
            </w:pict>
          </mc:Fallback>
        </mc:AlternateContent>
      </w:r>
    </w:p>
    <w:p w:rsidR="00E018E6" w:rsidRPr="00E018E6" w:rsidRDefault="00E018E6" w:rsidP="00E018E6">
      <w:pPr>
        <w:numPr>
          <w:ilvl w:val="0"/>
          <w:numId w:val="8"/>
        </w:numPr>
        <w:tabs>
          <w:tab w:val="left" w:pos="780"/>
        </w:tabs>
        <w:spacing w:after="0" w:line="234" w:lineRule="auto"/>
        <w:ind w:right="1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уровень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(средний балл от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2,50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3,19)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развития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II уровень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(средний балл от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2,0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2,49) –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ниже средних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</w:t>
      </w:r>
    </w:p>
    <w:p w:rsidR="00E018E6" w:rsidRPr="00E018E6" w:rsidRDefault="00E018E6" w:rsidP="00E018E6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18E6" w:rsidRDefault="00E018E6" w:rsidP="00E018E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I уровень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(менее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баллов) –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показатели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0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E018E6" w:rsidRDefault="00E018E6" w:rsidP="00E018E6">
      <w:pPr>
        <w:ind w:left="360"/>
        <w:rPr>
          <w:sz w:val="24"/>
          <w:szCs w:val="24"/>
        </w:rPr>
      </w:pPr>
    </w:p>
    <w:p w:rsidR="00E018E6" w:rsidRDefault="00E018E6" w:rsidP="00E018E6">
      <w:pPr>
        <w:ind w:left="360"/>
        <w:rPr>
          <w:sz w:val="24"/>
          <w:szCs w:val="24"/>
        </w:rPr>
      </w:pPr>
    </w:p>
    <w:p w:rsidR="00E018E6" w:rsidRDefault="00E018E6" w:rsidP="00E018E6">
      <w:pPr>
        <w:ind w:left="360"/>
        <w:rPr>
          <w:sz w:val="24"/>
          <w:szCs w:val="24"/>
        </w:rPr>
      </w:pPr>
    </w:p>
    <w:p w:rsidR="00E018E6" w:rsidRDefault="00E018E6" w:rsidP="00E018E6">
      <w:pPr>
        <w:ind w:left="360"/>
        <w:rPr>
          <w:sz w:val="24"/>
          <w:szCs w:val="24"/>
        </w:rPr>
      </w:pPr>
    </w:p>
    <w:p w:rsidR="00E018E6" w:rsidRDefault="00E018E6" w:rsidP="00E018E6">
      <w:pPr>
        <w:ind w:left="360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1100"/>
        <w:gridCol w:w="1120"/>
        <w:gridCol w:w="240"/>
        <w:gridCol w:w="860"/>
        <w:gridCol w:w="1100"/>
        <w:gridCol w:w="1100"/>
        <w:gridCol w:w="1120"/>
        <w:gridCol w:w="30"/>
      </w:tblGrid>
      <w:tr w:rsidR="00E018E6" w:rsidRPr="00E018E6" w:rsidTr="00E018E6">
        <w:trPr>
          <w:trHeight w:val="283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37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39"/>
        </w:trPr>
        <w:tc>
          <w:tcPr>
            <w:tcW w:w="3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(2,5-4,0 баллов)</w:t>
            </w: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(менее 2 баллов)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61"/>
        </w:trPr>
        <w:tc>
          <w:tcPr>
            <w:tcW w:w="3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(2-2,49 баллов)</w:t>
            </w: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1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04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5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регуляторный компонент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8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6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7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1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предпосылки 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8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6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7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0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6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7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04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мыслительная деятельность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6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7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7" w:lineRule="auto"/>
        <w:ind w:left="2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изучения стартового уровня будущих воспитанников по всем показателям дают хорошие итоги. Особенных успехов дошкольники добились в показателе предпосылок к учебной деятельности и пространственных представлений - по 100%, регуляторный компонент так же сформирован. У 100% детей </w:t>
      </w: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сформирована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мыслительная. Не сформированных показателей нет.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ДОУ к школе подготовлены.</w:t>
      </w:r>
    </w:p>
    <w:p w:rsidR="00E018E6" w:rsidRPr="00E018E6" w:rsidRDefault="00E018E6" w:rsidP="00E018E6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усвоения программы по русскому языку в сравнении за два года:</w:t>
      </w:r>
    </w:p>
    <w:p w:rsidR="00E018E6" w:rsidRPr="00E018E6" w:rsidRDefault="00E018E6" w:rsidP="00E018E6">
      <w:pPr>
        <w:spacing w:after="0" w:line="2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620"/>
        <w:gridCol w:w="1640"/>
        <w:gridCol w:w="1620"/>
        <w:gridCol w:w="1660"/>
      </w:tblGrid>
      <w:tr w:rsidR="00E018E6" w:rsidRPr="00E018E6" w:rsidTr="00E018E6">
        <w:trPr>
          <w:trHeight w:val="28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– 2017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– 2018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E018E6" w:rsidRPr="00E018E6" w:rsidTr="00E018E6">
        <w:trPr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018E6" w:rsidRPr="00E018E6" w:rsidTr="00E018E6">
        <w:trPr>
          <w:trHeight w:val="26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6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018E6" w:rsidRPr="00E018E6" w:rsidTr="00E018E6">
        <w:trPr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018E6" w:rsidRPr="00E018E6" w:rsidTr="00E018E6">
        <w:trPr>
          <w:trHeight w:val="25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018E6" w:rsidRPr="00E018E6" w:rsidTr="00E018E6">
        <w:trPr>
          <w:trHeight w:val="11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018E6" w:rsidRPr="00E018E6" w:rsidTr="00E018E6">
        <w:trPr>
          <w:trHeight w:val="25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88,5%</w:t>
            </w:r>
          </w:p>
        </w:tc>
      </w:tr>
      <w:tr w:rsidR="00E018E6" w:rsidRPr="00E018E6" w:rsidTr="00E018E6">
        <w:trPr>
          <w:trHeight w:val="10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018E6" w:rsidRPr="00E018E6" w:rsidTr="00E018E6">
        <w:trPr>
          <w:trHeight w:val="25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58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93,5%</w:t>
            </w:r>
          </w:p>
        </w:tc>
      </w:tr>
      <w:tr w:rsidR="00E018E6" w:rsidRPr="00E018E6" w:rsidTr="00E018E6">
        <w:trPr>
          <w:trHeight w:val="92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 показали положительный результат усвоения программного материала:</w:t>
      </w:r>
    </w:p>
    <w:p w:rsidR="00E018E6" w:rsidRPr="00E018E6" w:rsidRDefault="00E018E6" w:rsidP="00E018E6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результата нет.</w:t>
      </w:r>
    </w:p>
    <w:p w:rsidR="00E018E6" w:rsidRPr="00E018E6" w:rsidRDefault="00E018E6" w:rsidP="00E018E6">
      <w:pPr>
        <w:spacing w:after="0" w:line="1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9"/>
        </w:numPr>
        <w:tabs>
          <w:tab w:val="left" w:pos="1124"/>
        </w:tabs>
        <w:spacing w:after="0" w:line="234" w:lineRule="auto"/>
        <w:ind w:righ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ежегодный 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состояния здоровья детей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представлены в таблице</w:t>
      </w:r>
    </w:p>
    <w:p w:rsidR="00E018E6" w:rsidRPr="00E018E6" w:rsidRDefault="00E018E6" w:rsidP="00E018E6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Анализ заболеваемости детей на период с 2015-2017 </w:t>
      </w:r>
      <w:proofErr w:type="spellStart"/>
      <w:proofErr w:type="gramStart"/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>гг</w:t>
      </w:r>
      <w:proofErr w:type="spellEnd"/>
      <w:proofErr w:type="gramEnd"/>
    </w:p>
    <w:p w:rsidR="00E018E6" w:rsidRPr="00E018E6" w:rsidRDefault="00E018E6" w:rsidP="00E018E6">
      <w:pPr>
        <w:spacing w:after="0" w:line="18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40"/>
        <w:gridCol w:w="220"/>
        <w:gridCol w:w="460"/>
        <w:gridCol w:w="1640"/>
        <w:gridCol w:w="1060"/>
        <w:gridCol w:w="1080"/>
        <w:gridCol w:w="1320"/>
        <w:gridCol w:w="100"/>
        <w:gridCol w:w="80"/>
        <w:gridCol w:w="600"/>
        <w:gridCol w:w="20"/>
      </w:tblGrid>
      <w:tr w:rsidR="00E018E6" w:rsidRPr="00E018E6" w:rsidTr="00E018E6">
        <w:trPr>
          <w:trHeight w:val="276"/>
        </w:trPr>
        <w:tc>
          <w:tcPr>
            <w:tcW w:w="5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2"/>
        </w:trPr>
        <w:tc>
          <w:tcPr>
            <w:tcW w:w="56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61"/>
        </w:trPr>
        <w:tc>
          <w:tcPr>
            <w:tcW w:w="5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74"/>
        </w:trPr>
        <w:tc>
          <w:tcPr>
            <w:tcW w:w="560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94"/>
        </w:trPr>
        <w:tc>
          <w:tcPr>
            <w:tcW w:w="56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20" w:type="dxa"/>
            <w:gridSpan w:val="3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3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6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264"/>
        </w:trPr>
        <w:tc>
          <w:tcPr>
            <w:tcW w:w="560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gridSpan w:val="3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9"/>
        </w:trPr>
        <w:tc>
          <w:tcPr>
            <w:tcW w:w="56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00"/>
        </w:trPr>
        <w:tc>
          <w:tcPr>
            <w:tcW w:w="56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100" w:type="dxa"/>
            <w:gridSpan w:val="2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14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w w:val="98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337"/>
        </w:trPr>
        <w:tc>
          <w:tcPr>
            <w:tcW w:w="560" w:type="dxa"/>
            <w:vMerge w:val="restart"/>
            <w:vAlign w:val="bottom"/>
          </w:tcPr>
          <w:p w:rsidR="00E018E6" w:rsidRPr="00E018E6" w:rsidRDefault="00E018E6" w:rsidP="00E018E6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4F81BD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868686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66"/>
        </w:trPr>
        <w:tc>
          <w:tcPr>
            <w:tcW w:w="56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60" w:type="dxa"/>
            <w:gridSpan w:val="4"/>
            <w:vMerge w:val="restart"/>
            <w:vAlign w:val="bottom"/>
          </w:tcPr>
          <w:p w:rsidR="00E018E6" w:rsidRPr="00E018E6" w:rsidRDefault="00E018E6" w:rsidP="00E018E6">
            <w:pPr>
              <w:spacing w:after="0" w:line="204" w:lineRule="exact"/>
              <w:ind w:right="10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018E6" w:rsidRPr="00E018E6" w:rsidTr="00E018E6">
        <w:trPr>
          <w:trHeight w:val="137"/>
        </w:trPr>
        <w:tc>
          <w:tcPr>
            <w:tcW w:w="5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60" w:type="dxa"/>
            <w:gridSpan w:val="4"/>
            <w:vMerge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-403225</wp:posOffset>
                </wp:positionV>
                <wp:extent cx="142875" cy="1040765"/>
                <wp:effectExtent l="127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07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93.1pt;margin-top:-31.75pt;width:11.25pt;height:81.95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" o:allowincell="f" fillcolor="#4f81bd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-81915</wp:posOffset>
                </wp:positionV>
                <wp:extent cx="152400" cy="719455"/>
                <wp:effectExtent l="1905" t="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194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16.4pt;margin-top:-6.45pt;width:12pt;height:56.65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" o:allowincell="f" fillcolor="#9bbb59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367665</wp:posOffset>
                </wp:positionV>
                <wp:extent cx="157480" cy="0"/>
                <wp:effectExtent l="5715" t="8255" r="8255" b="1079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0.7pt,28.95pt" to="93.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-697230</wp:posOffset>
                </wp:positionV>
                <wp:extent cx="0" cy="1367790"/>
                <wp:effectExtent l="5715" t="10160" r="13335" b="1270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4.45pt,-54.9pt" to="84.4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-819785</wp:posOffset>
                </wp:positionV>
                <wp:extent cx="0" cy="1769745"/>
                <wp:effectExtent l="5715" t="11430" r="13335" b="952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9745"/>
                        </a:xfrm>
                        <a:prstGeom prst="line">
                          <a:avLst/>
                        </a:prstGeom>
                        <a:noFill/>
                        <a:ln w="9555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0.45pt,-64.55pt" to="420.4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" o:allowincell="f" strokecolor="#868686" strokeweight=".26542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-819785</wp:posOffset>
                </wp:positionV>
                <wp:extent cx="0" cy="1769745"/>
                <wp:effectExtent l="13970" t="11430" r="5080" b="952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9745"/>
                        </a:xfrm>
                        <a:prstGeom prst="line">
                          <a:avLst/>
                        </a:prstGeom>
                        <a:noFill/>
                        <a:ln w="9555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.85pt,-64.55pt" to="52.8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" o:allowincell="f" strokecolor="#868686" strokeweight=".26542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944880</wp:posOffset>
                </wp:positionV>
                <wp:extent cx="4677410" cy="0"/>
                <wp:effectExtent l="9525" t="13970" r="8890" b="508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7410" cy="0"/>
                        </a:xfrm>
                        <a:prstGeom prst="line">
                          <a:avLst/>
                        </a:prstGeom>
                        <a:noFill/>
                        <a:ln w="9555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.5pt,74.4pt" to="420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" o:allowincell="f" strokecolor="#868686" strokeweight=".26542mm"/>
            </w:pict>
          </mc:Fallback>
        </mc:AlternateContent>
      </w:r>
    </w:p>
    <w:p w:rsidR="00E018E6" w:rsidRPr="00E018E6" w:rsidRDefault="00E018E6" w:rsidP="00E018E6">
      <w:pPr>
        <w:spacing w:after="0" w:line="181" w:lineRule="auto"/>
        <w:ind w:left="1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sz w:val="31"/>
          <w:szCs w:val="31"/>
          <w:vertAlign w:val="subscript"/>
          <w:lang w:eastAsia="ru-RU"/>
        </w:rPr>
        <w:t xml:space="preserve">2 </w:t>
      </w: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DA79553" wp14:editId="31186FB7">
            <wp:extent cx="157480" cy="9525"/>
            <wp:effectExtent l="0" t="0" r="0" b="0"/>
            <wp:docPr id="39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1827BCD" wp14:editId="55D4236A">
            <wp:extent cx="153035" cy="9525"/>
            <wp:effectExtent l="0" t="0" r="0" b="0"/>
            <wp:docPr id="4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65F7F56" wp14:editId="58A4DA50">
            <wp:extent cx="153035" cy="9525"/>
            <wp:effectExtent l="0" t="0" r="0" b="0"/>
            <wp:docPr id="4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7580142" wp14:editId="163524C9">
            <wp:extent cx="3040380" cy="85090"/>
            <wp:effectExtent l="0" t="0" r="0" b="0"/>
            <wp:docPr id="4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17"/>
          <w:szCs w:val="17"/>
          <w:lang w:eastAsia="ru-RU"/>
        </w:rPr>
        <w:t>2015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-130175</wp:posOffset>
                </wp:positionV>
                <wp:extent cx="142875" cy="586105"/>
                <wp:effectExtent l="2540" t="0" r="0" b="444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5861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40.45pt;margin-top:-10.25pt;width:11.25pt;height:46.15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" o:allowincell="f" fillcolor="#4bacc6" stroked="f"/>
            </w:pict>
          </mc:Fallback>
        </mc:AlternateContent>
      </w: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E018E6" w:rsidRPr="00E018E6">
          <w:pgSz w:w="11900" w:h="16841"/>
          <w:pgMar w:top="270" w:right="326" w:bottom="418" w:left="900" w:header="0" w:footer="0" w:gutter="0"/>
          <w:cols w:space="720" w:equalWidth="0">
            <w:col w:w="10680"/>
          </w:cols>
        </w:sectPr>
      </w:pPr>
    </w:p>
    <w:p w:rsidR="00E018E6" w:rsidRPr="00E018E6" w:rsidRDefault="00E018E6" w:rsidP="00E018E6">
      <w:pPr>
        <w:spacing w:after="0" w:line="20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1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sz w:val="18"/>
          <w:szCs w:val="18"/>
          <w:lang w:eastAsia="ru-RU"/>
        </w:rPr>
        <w:t>1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-82550</wp:posOffset>
                </wp:positionV>
                <wp:extent cx="153035" cy="0"/>
                <wp:effectExtent l="10795" t="5715" r="7620" b="1333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4.35pt,-6.5pt" to="116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-82550</wp:posOffset>
                </wp:positionV>
                <wp:extent cx="153035" cy="0"/>
                <wp:effectExtent l="11430" t="5715" r="6985" b="1333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8.4pt,-6.5pt" to="140.4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" o:allowincell="f" strokecolor="#868686" strokeweight=".26519mm"/>
            </w:pict>
          </mc:Fallback>
        </mc:AlternateContent>
      </w:r>
    </w:p>
    <w:p w:rsidR="00E018E6" w:rsidRPr="00E018E6" w:rsidRDefault="00E018E6" w:rsidP="00E018E6">
      <w:pPr>
        <w:spacing w:after="0" w:line="18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ind w:left="1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Calibri" w:eastAsia="Calibri" w:hAnsi="Calibri" w:cs="Calibri"/>
          <w:sz w:val="18"/>
          <w:szCs w:val="18"/>
          <w:lang w:eastAsia="ru-RU"/>
        </w:rPr>
        <w:t>0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-86360</wp:posOffset>
                </wp:positionV>
                <wp:extent cx="3947160" cy="0"/>
                <wp:effectExtent l="5715" t="13970" r="9525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0.7pt,-6.8pt" to="391.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-91440</wp:posOffset>
                </wp:positionV>
                <wp:extent cx="0" cy="42545"/>
                <wp:effectExtent l="7620" t="8890" r="11430" b="571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1.1pt,-7.2pt" to="161.1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" o:allowincell="f" strokecolor="#868686" strokeweight=".26519mm"/>
            </w:pict>
          </mc:Fallback>
        </mc:AlternateConten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28722599" wp14:editId="3E191940">
                <wp:simplePos x="0" y="0"/>
                <wp:positionH relativeFrom="column">
                  <wp:posOffset>3591</wp:posOffset>
                </wp:positionH>
                <wp:positionV relativeFrom="paragraph">
                  <wp:posOffset>458010</wp:posOffset>
                </wp:positionV>
                <wp:extent cx="6517005" cy="0"/>
                <wp:effectExtent l="0" t="19050" r="17145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005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36.05pt" to="513.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" o:allowincell="f" strokecolor="#612322" strokeweight="3.1pt"/>
            </w:pict>
          </mc:Fallback>
        </mc:AlternateConten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column"/>
      </w:r>
    </w:p>
    <w:p w:rsidR="00E018E6" w:rsidRPr="00E018E6" w:rsidRDefault="00E018E6" w:rsidP="00E018E6">
      <w:pPr>
        <w:spacing w:after="0" w:line="3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6ADB1290" wp14:editId="71641B24">
            <wp:extent cx="66675" cy="75565"/>
            <wp:effectExtent l="0" t="0" r="0" b="0"/>
            <wp:docPr id="4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E6">
        <w:rPr>
          <w:rFonts w:ascii="Calibri" w:eastAsia="Calibri" w:hAnsi="Calibri" w:cs="Calibri"/>
          <w:sz w:val="20"/>
          <w:szCs w:val="20"/>
          <w:lang w:eastAsia="ru-RU"/>
        </w:rPr>
        <w:t xml:space="preserve"> 2016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column">
                  <wp:posOffset>-2924175</wp:posOffset>
                </wp:positionH>
                <wp:positionV relativeFrom="paragraph">
                  <wp:posOffset>-1905</wp:posOffset>
                </wp:positionV>
                <wp:extent cx="3040380" cy="0"/>
                <wp:effectExtent l="12700" t="5715" r="13970" b="1333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0380" cy="0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30.25pt,-.15pt" to="9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6368" behindDoc="0" locked="0" layoutInCell="0" allowOverlap="1">
                <wp:simplePos x="0" y="0"/>
                <wp:positionH relativeFrom="column">
                  <wp:posOffset>-1830705</wp:posOffset>
                </wp:positionH>
                <wp:positionV relativeFrom="paragraph">
                  <wp:posOffset>257810</wp:posOffset>
                </wp:positionV>
                <wp:extent cx="0" cy="42545"/>
                <wp:effectExtent l="10795" t="8255" r="8255" b="63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44.15pt,20.3pt" to="-144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7392" behindDoc="0" locked="0" layoutInCell="0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257810</wp:posOffset>
                </wp:positionV>
                <wp:extent cx="0" cy="42545"/>
                <wp:effectExtent l="12700" t="8255" r="6350" b="63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7.5pt,20.3pt" to="-67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" o:allowincell="f" strokecolor="#868686" strokeweight=".265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8416" behindDoc="0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257810</wp:posOffset>
                </wp:positionV>
                <wp:extent cx="0" cy="42545"/>
                <wp:effectExtent l="5080" t="8255" r="13970" b="63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line">
                          <a:avLst/>
                        </a:prstGeom>
                        <a:noFill/>
                        <a:ln w="9547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.15pt,20.3pt" to="9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" o:allowincell="f" strokecolor="#868686" strokeweight=".26519mm"/>
            </w:pict>
          </mc:Fallback>
        </mc:AlternateContent>
      </w:r>
    </w:p>
    <w:p w:rsidR="00E018E6" w:rsidRPr="00E018E6" w:rsidRDefault="00E018E6" w:rsidP="00E018E6">
      <w:pPr>
        <w:spacing w:after="0" w:line="7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E018E6" w:rsidRPr="00E018E6">
          <w:type w:val="continuous"/>
          <w:pgSz w:w="11900" w:h="16841"/>
          <w:pgMar w:top="270" w:right="326" w:bottom="418" w:left="900" w:header="0" w:footer="0" w:gutter="0"/>
          <w:cols w:num="2" w:space="720" w:equalWidth="0">
            <w:col w:w="6920" w:space="720"/>
            <w:col w:w="3040"/>
          </w:cols>
        </w:sectPr>
      </w:pPr>
    </w:p>
    <w:p w:rsidR="00E018E6" w:rsidRPr="00E018E6" w:rsidRDefault="00E018E6" w:rsidP="00E018E6">
      <w:pPr>
        <w:spacing w:after="0" w:line="234" w:lineRule="auto"/>
        <w:ind w:left="140" w:right="1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Вывод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сравнения анализа заболеваемости детей за период с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</w:t>
      </w:r>
      <w:r w:rsidRPr="00E018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по профилактике с простудными заболеваниями.</w:t>
      </w:r>
    </w:p>
    <w:p w:rsidR="00E018E6" w:rsidRPr="00E018E6" w:rsidRDefault="00E018E6" w:rsidP="00E018E6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детского травматизма в ДОУ отсутствуют. За последние три года работы замечена положительная динамика перехода детей из одной группы здоровья в другую.         </w:t>
      </w:r>
    </w:p>
    <w:p w:rsidR="00E018E6" w:rsidRDefault="00E018E6" w:rsidP="00E018E6">
      <w:pPr>
        <w:ind w:left="360"/>
        <w:rPr>
          <w:sz w:val="24"/>
          <w:szCs w:val="24"/>
        </w:rPr>
      </w:pPr>
    </w:p>
    <w:p w:rsidR="00E018E6" w:rsidRPr="00E018E6" w:rsidRDefault="00E018E6" w:rsidP="00E01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по группам здоровья.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140"/>
        <w:gridCol w:w="2120"/>
        <w:gridCol w:w="2120"/>
      </w:tblGrid>
      <w:tr w:rsidR="00E018E6" w:rsidRPr="00E018E6" w:rsidTr="00E018E6">
        <w:trPr>
          <w:trHeight w:val="347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2015 -2016уч.г.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2016-2017уч.г.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уч.г</w:t>
            </w:r>
            <w:proofErr w:type="spellEnd"/>
            <w:r w:rsidRPr="00E018E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.</w:t>
            </w:r>
          </w:p>
        </w:tc>
      </w:tr>
      <w:tr w:rsidR="00E018E6" w:rsidRPr="00E018E6" w:rsidTr="00E018E6">
        <w:trPr>
          <w:trHeight w:val="77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E018E6" w:rsidRPr="00E018E6" w:rsidTr="00E018E6">
        <w:trPr>
          <w:trHeight w:val="3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E018E6" w:rsidRPr="00E018E6" w:rsidTr="00E018E6">
        <w:trPr>
          <w:trHeight w:val="8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018E6" w:rsidRPr="00E018E6" w:rsidTr="00E018E6">
        <w:trPr>
          <w:trHeight w:val="3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147</w:t>
            </w:r>
          </w:p>
        </w:tc>
      </w:tr>
      <w:tr w:rsidR="00E018E6" w:rsidRPr="00E018E6" w:rsidTr="00E018E6">
        <w:trPr>
          <w:trHeight w:val="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018E6" w:rsidRPr="00E018E6" w:rsidTr="00E018E6">
        <w:trPr>
          <w:trHeight w:val="3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</w:tr>
      <w:tr w:rsidR="00E018E6" w:rsidRPr="00E018E6" w:rsidTr="00E018E6">
        <w:trPr>
          <w:trHeight w:val="8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018E6" w:rsidRPr="00E018E6" w:rsidTr="00E018E6">
        <w:trPr>
          <w:trHeight w:val="3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E018E6" w:rsidRPr="00E018E6" w:rsidTr="00E018E6">
        <w:trPr>
          <w:trHeight w:val="8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018E6" w:rsidRPr="00E018E6" w:rsidTr="00E018E6">
        <w:trPr>
          <w:trHeight w:val="3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8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154</w:t>
            </w:r>
          </w:p>
        </w:tc>
      </w:tr>
      <w:tr w:rsidR="00E018E6" w:rsidRPr="00E018E6" w:rsidTr="00E018E6">
        <w:trPr>
          <w:trHeight w:val="8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8E6" w:rsidRPr="00E018E6" w:rsidRDefault="00E018E6" w:rsidP="00E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</w:tr>
    </w:tbl>
    <w:p w:rsidR="00E018E6" w:rsidRPr="00E018E6" w:rsidRDefault="00E018E6" w:rsidP="00E018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3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вопросов оздоровительной и профилактической работы в детском саду невозможно без тесного взаимодействия с врачами. Ежегодно педиатры центральной районной больницы проводят диспансеризацию в нашем детском саду. Медсестра в целях профилактики простудных заболеваний дает детям чесночную воду проводит 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Во всех возрастных группах имеются листы здоровья с полными антропометрическими данными детей, размером рекомендуемой мебели, основным и сопутствующим диагнозами и рекомендациями врача. Каждый месяц проводится анализ заболеваемости и посещаемости воспитанников. Весной и осенью - мониторинг состояния здоровья детей, уточняются диагнозы и группы здоровья. Санитарное состояние в группах и помещениях детского сада соответствует требованиям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Влажные уборки, проветривание, </w:t>
      </w:r>
      <w:proofErr w:type="spellStart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ежедневно. Постельное белье и полотенца меняются согласно графику в прачке. Замечания по санитарному состоянию пищеблока устраняются. Карантинные мероприятия при возникновении инфекций проводятся во всех помещени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ДОУ согласно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от 15.05.13г.</w:t>
      </w:r>
    </w:p>
    <w:p w:rsidR="00E018E6" w:rsidRPr="00E018E6" w:rsidRDefault="00E018E6" w:rsidP="00E018E6">
      <w:pPr>
        <w:spacing w:after="0" w:line="2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40" w:right="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продолжать работу по оздоровлению воспитанников в детском саду, активно пропагандируя здоровое питание и здоровый образ жизни.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4" w:lineRule="auto"/>
        <w:ind w:left="4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коллектива детского сада по охране жизни и здоровья детей направлена на то, чтобы не допустить увеличения заболеваемости и исключить случаи травматизма.</w:t>
      </w:r>
    </w:p>
    <w:p w:rsidR="00E018E6" w:rsidRPr="00E018E6" w:rsidRDefault="00E018E6" w:rsidP="00E018E6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9" w:lineRule="auto"/>
        <w:ind w:left="40" w:right="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подводя итоги внутреннего мониторинга можно сделать вывод о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18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взаимодействии всех участников образовательного процесса, их заинтересованности в общем деле образования и воспитания подрастающего поколения и стремления к постоянному самообразованию и повышению компетентности. Отмечена система внутреннего мониторинга, отслеживание, анализ и сравнение результатов за определенный период (года, три года). Коллектив педагогов постепенно приобретает педагогический опыт, педагогическое мастерство. Присутствует система и в работе с родителями, по результатам их участия в мероприятиях детского сада можно сделать вывод о заинтересованности родителей, их желании сотрудничать. Прослеживается динамика профессионального роста педагогов и повышения педагогической компетентности родителей воспитанников. Необходимо сохранить формы, методы и приемы работы с коллективом педагогов и родителей и по возможности найти новые способы взаимодействия в рамках введения ФГОС  дошкольного образования.</w:t>
      </w:r>
    </w:p>
    <w:p w:rsidR="00E018E6" w:rsidRPr="00E018E6" w:rsidRDefault="00E018E6" w:rsidP="00E018E6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numPr>
          <w:ilvl w:val="0"/>
          <w:numId w:val="10"/>
        </w:numPr>
        <w:tabs>
          <w:tab w:val="left" w:pos="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8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системы управления учреждения</w:t>
      </w:r>
      <w:r w:rsidRPr="00E01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18E6" w:rsidRPr="00E018E6" w:rsidRDefault="00E018E6" w:rsidP="00E018E6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2" w:lineRule="auto"/>
        <w:ind w:left="40" w:right="22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 осуществляется в соответствии с действующим законодательством Российской Федерации: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3536" behindDoc="1" locked="0" layoutInCell="0" allowOverlap="1" wp14:anchorId="2CD2CCE9" wp14:editId="2E0BC61C">
            <wp:simplePos x="0" y="0"/>
            <wp:positionH relativeFrom="column">
              <wp:posOffset>249555</wp:posOffset>
            </wp:positionH>
            <wp:positionV relativeFrom="paragraph">
              <wp:posOffset>12065</wp:posOffset>
            </wp:positionV>
            <wp:extent cx="140335" cy="187960"/>
            <wp:effectExtent l="0" t="0" r="0" b="0"/>
            <wp:wrapNone/>
            <wp:docPr id="6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E6" w:rsidRPr="00E018E6" w:rsidRDefault="00E018E6" w:rsidP="00E018E6">
      <w:pPr>
        <w:spacing w:after="0" w:line="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tabs>
          <w:tab w:val="left" w:pos="1780"/>
          <w:tab w:val="left" w:pos="3140"/>
          <w:tab w:val="left" w:pos="4460"/>
          <w:tab w:val="left" w:pos="4860"/>
          <w:tab w:val="left" w:pos="6120"/>
          <w:tab w:val="left" w:pos="6740"/>
          <w:tab w:val="left" w:pos="7140"/>
          <w:tab w:val="left" w:pos="8080"/>
          <w:tab w:val="left" w:pos="8640"/>
          <w:tab w:val="left" w:pos="10120"/>
        </w:tabs>
        <w:spacing w:after="0" w:line="240" w:lineRule="auto"/>
        <w:ind w:left="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Российской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Федерации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</w: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</w: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образовании</w:t>
      </w:r>
      <w:r w:rsidRPr="00E018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E018E6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</w:p>
    <w:p w:rsidR="00E018E6" w:rsidRPr="00E018E6" w:rsidRDefault="00E018E6" w:rsidP="00E018E6">
      <w:pPr>
        <w:spacing w:after="0" w:line="237" w:lineRule="auto"/>
        <w:ind w:left="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E018E6" w:rsidRPr="00E018E6" w:rsidRDefault="00E018E6" w:rsidP="00E018E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4560" behindDoc="1" locked="0" layoutInCell="0" allowOverlap="1" wp14:anchorId="14BBF43F" wp14:editId="0995C0B9">
            <wp:simplePos x="0" y="0"/>
            <wp:positionH relativeFrom="column">
              <wp:posOffset>241935</wp:posOffset>
            </wp:positionH>
            <wp:positionV relativeFrom="paragraph">
              <wp:posOffset>1270</wp:posOffset>
            </wp:positionV>
            <wp:extent cx="140335" cy="187325"/>
            <wp:effectExtent l="0" t="0" r="0" b="0"/>
            <wp:wrapNone/>
            <wp:docPr id="6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E6" w:rsidRPr="00E018E6" w:rsidRDefault="00E018E6" w:rsidP="00E018E6">
      <w:pPr>
        <w:spacing w:after="0" w:line="240" w:lineRule="auto"/>
        <w:ind w:left="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17 октября 2013 г.</w:t>
      </w:r>
    </w:p>
    <w:p w:rsidR="00E018E6" w:rsidRPr="00E018E6" w:rsidRDefault="00E018E6" w:rsidP="00E018E6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Pr="00E018E6" w:rsidRDefault="00E018E6" w:rsidP="00E018E6">
      <w:pPr>
        <w:spacing w:after="0" w:line="232" w:lineRule="auto"/>
        <w:ind w:left="740" w:right="2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E6">
        <w:rPr>
          <w:rFonts w:ascii="Times New Roman" w:eastAsia="Times New Roman" w:hAnsi="Times New Roman" w:cs="Times New Roman"/>
          <w:sz w:val="24"/>
          <w:szCs w:val="24"/>
          <w:lang w:eastAsia="ru-RU"/>
        </w:rPr>
        <w:t>N 1155 "Об утверждении федерального государственного образовательного стандарта дошкольного образования»;</w:t>
      </w:r>
    </w:p>
    <w:p w:rsidR="00442FA1" w:rsidRPr="00442FA1" w:rsidRDefault="00442FA1" w:rsidP="00442FA1">
      <w:pPr>
        <w:spacing w:after="0" w:line="240" w:lineRule="auto"/>
        <w:ind w:left="700" w:hanging="3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noProof/>
          <w:sz w:val="1"/>
          <w:szCs w:val="1"/>
          <w:lang w:eastAsia="ru-RU"/>
        </w:rPr>
        <w:lastRenderedPageBreak/>
        <w:drawing>
          <wp:inline distT="0" distB="0" distL="0" distR="0" wp14:anchorId="53228315" wp14:editId="6E0B9138">
            <wp:extent cx="140335" cy="187960"/>
            <wp:effectExtent l="0" t="0" r="0" b="0"/>
            <wp:docPr id="63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 w:rsidRPr="00442F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42FA1" w:rsidRPr="00442FA1" w:rsidRDefault="00442FA1" w:rsidP="00442FA1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tabs>
          <w:tab w:val="left" w:pos="1800"/>
          <w:tab w:val="left" w:pos="3380"/>
          <w:tab w:val="left" w:pos="4840"/>
          <w:tab w:val="left" w:pos="7220"/>
          <w:tab w:val="left" w:pos="8620"/>
          <w:tab w:val="left" w:pos="89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СанПиН</w:t>
      </w:r>
      <w:r w:rsidRPr="00442F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2.4.1.3049-13</w:t>
      </w:r>
      <w:r w:rsidRPr="00442F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«</w:t>
      </w:r>
      <w:proofErr w:type="spellStart"/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Санитарно</w:t>
      </w:r>
      <w:proofErr w:type="spellEnd"/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>эпидемиологические</w:t>
      </w: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>требования</w:t>
      </w: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>к</w:t>
      </w:r>
      <w:r w:rsidRPr="00442F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2FA1">
        <w:rPr>
          <w:rFonts w:ascii="Times New Roman" w:eastAsia="Times New Roman" w:hAnsi="Times New Roman" w:cs="Times New Roman"/>
          <w:sz w:val="23"/>
          <w:szCs w:val="23"/>
          <w:highlight w:val="white"/>
          <w:lang w:eastAsia="ru-RU"/>
        </w:rPr>
        <w:t>устройству,</w:t>
      </w:r>
    </w:p>
    <w:p w:rsidR="00442FA1" w:rsidRPr="00442FA1" w:rsidRDefault="00442FA1" w:rsidP="00442FA1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40" w:lineRule="auto"/>
        <w:ind w:left="7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содержанию и организации режима работы дошкольных образовательных организаций»</w:t>
      </w: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FA1" w:rsidRPr="00442FA1" w:rsidRDefault="00442FA1" w:rsidP="00442FA1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6608" behindDoc="1" locked="0" layoutInCell="0" allowOverlap="1" wp14:anchorId="4CCF1451" wp14:editId="3F4B54BF">
            <wp:simplePos x="0" y="0"/>
            <wp:positionH relativeFrom="column">
              <wp:posOffset>250190</wp:posOffset>
            </wp:positionH>
            <wp:positionV relativeFrom="paragraph">
              <wp:posOffset>0</wp:posOffset>
            </wp:positionV>
            <wp:extent cx="139700" cy="558800"/>
            <wp:effectExtent l="0" t="0" r="0" b="0"/>
            <wp:wrapNone/>
            <wp:docPr id="64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FA1" w:rsidRPr="00442FA1" w:rsidRDefault="00442FA1" w:rsidP="00442FA1">
      <w:pPr>
        <w:spacing w:after="0" w:line="240" w:lineRule="auto"/>
        <w:ind w:left="7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Конвенцией ООН о правах </w:t>
      </w: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FA1" w:rsidRPr="00442FA1" w:rsidRDefault="00442FA1" w:rsidP="00442FA1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40" w:lineRule="auto"/>
        <w:ind w:left="7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МКДОУ «Детский сад «Буратино».</w:t>
      </w:r>
    </w:p>
    <w:p w:rsidR="00442FA1" w:rsidRPr="00442FA1" w:rsidRDefault="00442FA1" w:rsidP="00442FA1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34" w:lineRule="auto"/>
        <w:ind w:left="70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между МКДОУ и родителями (законными представителями) и другими локальными актами.</w:t>
      </w:r>
    </w:p>
    <w:p w:rsidR="00442FA1" w:rsidRPr="00442FA1" w:rsidRDefault="00442FA1" w:rsidP="00442FA1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numPr>
          <w:ilvl w:val="0"/>
          <w:numId w:val="11"/>
        </w:numPr>
        <w:tabs>
          <w:tab w:val="left" w:pos="800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 разработан пакет документов, регламентирующих деятельность учреждения:</w:t>
      </w:r>
      <w:proofErr w:type="gramEnd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детского сада, локальные акты, договоры с родителями, педагогами, обслуживающим персоналом, должностные инструкции. Имеющаяся структура системы управления соответствует Уставу детского сада и функциональным задачам.</w:t>
      </w:r>
    </w:p>
    <w:p w:rsidR="00442FA1" w:rsidRPr="00442FA1" w:rsidRDefault="00442FA1" w:rsidP="00442FA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A1" w:rsidRPr="00442FA1" w:rsidRDefault="00442FA1" w:rsidP="00442FA1">
      <w:pPr>
        <w:spacing w:after="0" w:line="237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детском саду строится на принципах единоначалия и самоуправления, обеспечивающих государственно-общественный характер управления. Формами самоуправления являются: общее собрание трудового коллектива, педагогический совет, родительский комитет, общее родительское собрание. Порядок выборов в органы самоуправления и их компетенции определяются Уставом детского сада, деятельность определяется локальными актами.</w:t>
      </w:r>
    </w:p>
    <w:p w:rsidR="00442FA1" w:rsidRPr="00442FA1" w:rsidRDefault="00442FA1" w:rsidP="00442FA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A1" w:rsidRPr="00442FA1" w:rsidRDefault="00442FA1" w:rsidP="00442FA1">
      <w:pPr>
        <w:spacing w:after="0" w:line="23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управление детским садом осуществляет заведующий  </w:t>
      </w:r>
      <w:proofErr w:type="spellStart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Сутаева</w:t>
      </w:r>
      <w:proofErr w:type="spellEnd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Гульджахан</w:t>
      </w:r>
      <w:proofErr w:type="spellEnd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Касымовна</w:t>
      </w:r>
      <w:proofErr w:type="spellEnd"/>
    </w:p>
    <w:p w:rsidR="00442FA1" w:rsidRPr="00442FA1" w:rsidRDefault="00442FA1" w:rsidP="00442FA1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A1" w:rsidRPr="00442FA1" w:rsidRDefault="00442FA1" w:rsidP="00442FA1">
      <w:pPr>
        <w:spacing w:after="0" w:line="232" w:lineRule="auto"/>
        <w:ind w:left="700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Организационно-управленческая структура детского сада представлена схемой. Действующая организационно-управленческая структура позволяет оптимизировать</w:t>
      </w:r>
    </w:p>
    <w:p w:rsidR="00442FA1" w:rsidRPr="00442FA1" w:rsidRDefault="00442FA1" w:rsidP="00442FA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  включить   в   пространство   управленческой   деятельности   всех   участников</w:t>
      </w:r>
    </w:p>
    <w:p w:rsidR="00442FA1" w:rsidRPr="00442FA1" w:rsidRDefault="00442FA1" w:rsidP="00442FA1">
      <w:pPr>
        <w:spacing w:after="0" w:line="18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процесса.</w:t>
      </w:r>
    </w:p>
    <w:p w:rsidR="00442FA1" w:rsidRPr="00442FA1" w:rsidRDefault="00442FA1" w:rsidP="00442FA1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7632" behindDoc="1" locked="0" layoutInCell="0" allowOverlap="1" wp14:anchorId="407F28DC" wp14:editId="694F563D">
            <wp:simplePos x="0" y="0"/>
            <wp:positionH relativeFrom="column">
              <wp:posOffset>285115</wp:posOffset>
            </wp:positionH>
            <wp:positionV relativeFrom="paragraph">
              <wp:posOffset>-90170</wp:posOffset>
            </wp:positionV>
            <wp:extent cx="6052185" cy="3434080"/>
            <wp:effectExtent l="0" t="0" r="0" b="0"/>
            <wp:wrapNone/>
            <wp:docPr id="65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85" cy="343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FA1" w:rsidRPr="00442FA1" w:rsidRDefault="00442FA1" w:rsidP="00442FA1">
      <w:pPr>
        <w:spacing w:after="0" w:line="240" w:lineRule="auto"/>
        <w:ind w:left="4720" w:hanging="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color w:val="001F5F"/>
          <w:lang w:eastAsia="ru-RU"/>
        </w:rPr>
        <w:t>Заведующий МБДОУ</w:t>
      </w: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36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60"/>
        <w:gridCol w:w="200"/>
        <w:gridCol w:w="100"/>
        <w:gridCol w:w="30"/>
        <w:gridCol w:w="180"/>
        <w:gridCol w:w="240"/>
        <w:gridCol w:w="660"/>
        <w:gridCol w:w="660"/>
        <w:gridCol w:w="80"/>
        <w:gridCol w:w="120"/>
        <w:gridCol w:w="380"/>
        <w:gridCol w:w="200"/>
        <w:gridCol w:w="440"/>
        <w:gridCol w:w="620"/>
        <w:gridCol w:w="320"/>
        <w:gridCol w:w="640"/>
        <w:gridCol w:w="600"/>
        <w:gridCol w:w="120"/>
        <w:gridCol w:w="280"/>
        <w:gridCol w:w="280"/>
        <w:gridCol w:w="120"/>
        <w:gridCol w:w="1080"/>
        <w:gridCol w:w="880"/>
        <w:gridCol w:w="30"/>
      </w:tblGrid>
      <w:tr w:rsidR="00442FA1" w:rsidRPr="00442FA1" w:rsidTr="00B521D9">
        <w:trPr>
          <w:trHeight w:val="290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001F5F"/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8"/>
            <w:vMerge w:val="restart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Общее собрание</w:t>
            </w:r>
          </w:p>
        </w:tc>
        <w:tc>
          <w:tcPr>
            <w:tcW w:w="120" w:type="dxa"/>
            <w:vMerge w:val="restart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61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140" w:type="dxa"/>
            <w:gridSpan w:val="8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67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5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59" w:lineRule="exact"/>
              <w:ind w:right="7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w w:val="90"/>
                <w:sz w:val="24"/>
                <w:szCs w:val="24"/>
                <w:lang w:eastAsia="ru-RU"/>
              </w:rPr>
              <w:t>трудового</w:t>
            </w: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78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20" w:type="dxa"/>
            <w:gridSpan w:val="5"/>
            <w:vMerge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1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родительский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37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gridSpan w:val="6"/>
            <w:vMerge w:val="restart"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5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коллектива</w:t>
            </w: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44"/>
        </w:trPr>
        <w:tc>
          <w:tcPr>
            <w:tcW w:w="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gridSpan w:val="6"/>
            <w:vMerge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21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81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54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001F5F"/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001F5F"/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80" w:type="dxa"/>
            <w:gridSpan w:val="4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Зам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.з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ав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. по ВМР</w:t>
            </w:r>
          </w:p>
        </w:tc>
        <w:tc>
          <w:tcPr>
            <w:tcW w:w="4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54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40" w:type="dxa"/>
            <w:vMerge w:val="restart"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80" w:type="dxa"/>
            <w:gridSpan w:val="4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0" w:type="dxa"/>
            <w:gridSpan w:val="2"/>
            <w:vMerge w:val="restart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80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40" w:type="dxa"/>
            <w:vMerge/>
            <w:tcBorders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80" w:type="dxa"/>
            <w:gridSpan w:val="4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00" w:type="dxa"/>
            <w:gridSpan w:val="2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w w:val="98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81"/>
        </w:trPr>
        <w:tc>
          <w:tcPr>
            <w:tcW w:w="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001F5F"/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1F5F"/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B6DDE8"/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77"/>
        </w:trPr>
        <w:tc>
          <w:tcPr>
            <w:tcW w:w="80" w:type="dxa"/>
            <w:tcBorders>
              <w:left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27"/>
        </w:trPr>
        <w:tc>
          <w:tcPr>
            <w:tcW w:w="80" w:type="dxa"/>
            <w:vMerge w:val="restart"/>
            <w:tcBorders>
              <w:left w:val="single" w:sz="8" w:space="0" w:color="001F5F"/>
              <w:bottom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0" w:type="dxa"/>
            <w:gridSpan w:val="3"/>
            <w:vMerge w:val="restart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00" w:type="dxa"/>
            <w:gridSpan w:val="2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20" w:type="dxa"/>
            <w:gridSpan w:val="2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родительское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34"/>
        </w:trPr>
        <w:tc>
          <w:tcPr>
            <w:tcW w:w="80" w:type="dxa"/>
            <w:vMerge/>
            <w:tcBorders>
              <w:top w:val="single" w:sz="8" w:space="0" w:color="B6DDE8"/>
              <w:left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B6DDE8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top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307"/>
        </w:trPr>
        <w:tc>
          <w:tcPr>
            <w:tcW w:w="80" w:type="dxa"/>
            <w:tcBorders>
              <w:left w:val="single" w:sz="8" w:space="0" w:color="001F5F"/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001F5F"/>
              <w:right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 xml:space="preserve"> по ОТ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w w:val="97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09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317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47"/>
        </w:trPr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42FA1" w:rsidRPr="00442FA1" w:rsidRDefault="00442FA1" w:rsidP="00442FA1">
      <w:pPr>
        <w:spacing w:after="0" w:line="3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60"/>
        <w:gridCol w:w="140"/>
        <w:gridCol w:w="1460"/>
        <w:gridCol w:w="1100"/>
        <w:gridCol w:w="1640"/>
        <w:gridCol w:w="30"/>
      </w:tblGrid>
      <w:tr w:rsidR="00442FA1" w:rsidRPr="00442FA1" w:rsidTr="00B521D9">
        <w:trPr>
          <w:trHeight w:val="130"/>
        </w:trPr>
        <w:tc>
          <w:tcPr>
            <w:tcW w:w="180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319"/>
        </w:trPr>
        <w:tc>
          <w:tcPr>
            <w:tcW w:w="1800" w:type="dxa"/>
            <w:vMerge w:val="restart"/>
            <w:tcBorders>
              <w:top w:val="single" w:sz="8" w:space="0" w:color="B6DDE8"/>
              <w:left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5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Обслужива</w:t>
            </w:r>
            <w:proofErr w:type="spellEnd"/>
          </w:p>
        </w:tc>
        <w:tc>
          <w:tcPr>
            <w:tcW w:w="11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21"/>
        </w:trPr>
        <w:tc>
          <w:tcPr>
            <w:tcW w:w="1800" w:type="dxa"/>
            <w:vMerge/>
            <w:tcBorders>
              <w:left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Merge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color w:val="001F5F"/>
                <w:sz w:val="24"/>
                <w:szCs w:val="24"/>
                <w:lang w:eastAsia="ru-RU"/>
              </w:rPr>
              <w:t>й работник</w:t>
            </w: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14"/>
        </w:trPr>
        <w:tc>
          <w:tcPr>
            <w:tcW w:w="1800" w:type="dxa"/>
            <w:tcBorders>
              <w:left w:val="single" w:sz="8" w:space="0" w:color="001F5F"/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color w:val="001F5F"/>
                <w:w w:val="99"/>
                <w:sz w:val="24"/>
                <w:szCs w:val="24"/>
                <w:lang w:eastAsia="ru-RU"/>
              </w:rPr>
              <w:t>ющий</w:t>
            </w:r>
            <w:proofErr w:type="spellEnd"/>
          </w:p>
        </w:tc>
        <w:tc>
          <w:tcPr>
            <w:tcW w:w="11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125"/>
        </w:trPr>
        <w:tc>
          <w:tcPr>
            <w:tcW w:w="1800" w:type="dxa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8" w:space="0" w:color="B6DDE8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4"/>
        </w:trPr>
        <w:tc>
          <w:tcPr>
            <w:tcW w:w="18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001F5F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001F5F"/>
              <w:right w:val="single" w:sz="8" w:space="0" w:color="001F5F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</w:t>
            </w:r>
          </w:p>
        </w:tc>
        <w:tc>
          <w:tcPr>
            <w:tcW w:w="110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42FA1" w:rsidRPr="00442FA1" w:rsidRDefault="00442FA1" w:rsidP="00442FA1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9680" behindDoc="0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1559560</wp:posOffset>
                </wp:positionV>
                <wp:extent cx="6517005" cy="0"/>
                <wp:effectExtent l="6350" t="8890" r="10795" b="1016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005" cy="0"/>
                        </a:xfrm>
                        <a:prstGeom prst="line">
                          <a:avLst/>
                        </a:prstGeom>
                        <a:noFill/>
                        <a:ln w="10411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75pt,122.8pt" to="511.4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" o:allowincell="f" strokecolor="#612322" strokeweight=".28919mm"/>
            </w:pict>
          </mc:Fallback>
        </mc:AlternateContent>
      </w:r>
      <w:r w:rsidRPr="00442F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8656" behindDoc="1" locked="0" layoutInCell="0" allowOverlap="1" wp14:anchorId="23AC4598" wp14:editId="22F68D1F">
            <wp:simplePos x="0" y="0"/>
            <wp:positionH relativeFrom="column">
              <wp:posOffset>1337945</wp:posOffset>
            </wp:positionH>
            <wp:positionV relativeFrom="paragraph">
              <wp:posOffset>-163830</wp:posOffset>
            </wp:positionV>
            <wp:extent cx="3234690" cy="256540"/>
            <wp:effectExtent l="0" t="0" r="0" b="0"/>
            <wp:wrapNone/>
            <wp:docPr id="66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1362075</wp:posOffset>
                </wp:positionV>
                <wp:extent cx="6516370" cy="0"/>
                <wp:effectExtent l="27940" t="20955" r="27940" b="2667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3pt,107.25pt" to="510.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" o:allowincell="f" strokecolor="#612322" strokeweight="3.1pt"/>
            </w:pict>
          </mc:Fallback>
        </mc:AlternateContent>
      </w: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E6" w:rsidRDefault="00E018E6" w:rsidP="00E018E6">
      <w:pPr>
        <w:ind w:left="360"/>
        <w:rPr>
          <w:sz w:val="24"/>
          <w:szCs w:val="24"/>
        </w:rPr>
      </w:pPr>
    </w:p>
    <w:p w:rsidR="00442FA1" w:rsidRDefault="00442FA1" w:rsidP="00E018E6">
      <w:pPr>
        <w:ind w:left="360"/>
        <w:rPr>
          <w:sz w:val="24"/>
          <w:szCs w:val="24"/>
        </w:rPr>
      </w:pPr>
    </w:p>
    <w:p w:rsidR="00442FA1" w:rsidRDefault="00442FA1" w:rsidP="00E018E6">
      <w:pPr>
        <w:ind w:left="360"/>
        <w:rPr>
          <w:sz w:val="24"/>
          <w:szCs w:val="24"/>
        </w:rPr>
      </w:pPr>
    </w:p>
    <w:p w:rsidR="00442FA1" w:rsidRPr="00442FA1" w:rsidRDefault="00442FA1" w:rsidP="00442FA1">
      <w:pPr>
        <w:tabs>
          <w:tab w:val="left" w:pos="1340"/>
        </w:tabs>
        <w:spacing w:after="0" w:line="249" w:lineRule="auto"/>
        <w:ind w:left="1360" w:right="1500" w:hanging="6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Для</w:t>
      </w:r>
      <w:r w:rsidRPr="00442F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2FA1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каждого структурного подразделения определено содержание деятельности, взаимодействие с другими структурными подразделениями:</w:t>
      </w: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200"/>
        <w:gridCol w:w="360"/>
        <w:gridCol w:w="1320"/>
        <w:gridCol w:w="80"/>
        <w:gridCol w:w="480"/>
        <w:gridCol w:w="1040"/>
        <w:gridCol w:w="520"/>
        <w:gridCol w:w="780"/>
        <w:gridCol w:w="460"/>
        <w:gridCol w:w="2160"/>
        <w:gridCol w:w="1420"/>
        <w:gridCol w:w="400"/>
        <w:gridCol w:w="40"/>
        <w:gridCol w:w="20"/>
      </w:tblGrid>
      <w:tr w:rsidR="00442FA1" w:rsidRPr="00442FA1" w:rsidTr="00B521D9">
        <w:trPr>
          <w:trHeight w:val="260"/>
        </w:trPr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Структурное</w:t>
            </w:r>
          </w:p>
        </w:tc>
        <w:tc>
          <w:tcPr>
            <w:tcW w:w="4220" w:type="dxa"/>
            <w:gridSpan w:val="6"/>
            <w:tcBorders>
              <w:top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деятельности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Члены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Взаимосвязь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8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подразделение</w:t>
            </w:r>
          </w:p>
        </w:tc>
        <w:tc>
          <w:tcPr>
            <w:tcW w:w="13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структурного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структурных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подразделения</w:t>
            </w: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подразделений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Содействие</w:t>
            </w:r>
          </w:p>
        </w:tc>
        <w:tc>
          <w:tcPr>
            <w:tcW w:w="1600" w:type="dxa"/>
            <w:gridSpan w:val="3"/>
            <w:vMerge w:val="restart"/>
            <w:vAlign w:val="bottom"/>
          </w:tcPr>
          <w:p w:rsidR="00442FA1" w:rsidRPr="00442FA1" w:rsidRDefault="00442FA1" w:rsidP="00442FA1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осуществлению</w:t>
            </w:r>
          </w:p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управленческих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Все работники</w:t>
            </w:r>
          </w:p>
        </w:tc>
        <w:tc>
          <w:tcPr>
            <w:tcW w:w="142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2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начал,    развитию    инициативы   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трудового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 совет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коллектива.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Комиссия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коллектива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коллегиальных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8"/>
                <w:lang w:eastAsia="ru-RU"/>
              </w:rPr>
              <w:t>демократических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охране труда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0" w:type="dxa"/>
            <w:gridSpan w:val="5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форм управления детского сада.</w:t>
            </w: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Профсоюзный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0" w:type="dxa"/>
            <w:gridSpan w:val="4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5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нормативно-правовых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76"/>
        </w:trPr>
        <w:tc>
          <w:tcPr>
            <w:tcW w:w="260" w:type="dxa"/>
            <w:tcBorders>
              <w:left w:val="single" w:sz="8" w:space="0" w:color="auto"/>
              <w:bottom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документов детского сада.</w:t>
            </w: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B6DDE8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B6DDE8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3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80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38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нормативно-правовых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3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Заведующий,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17"/>
        </w:trPr>
        <w:tc>
          <w:tcPr>
            <w:tcW w:w="18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Педагогический</w:t>
            </w:r>
          </w:p>
        </w:tc>
        <w:tc>
          <w:tcPr>
            <w:tcW w:w="132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1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совет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7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ав</w:t>
            </w:r>
            <w:proofErr w:type="spell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. по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8"/>
                <w:lang w:eastAsia="ru-RU"/>
              </w:rPr>
              <w:t>образования.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ВМР,</w:t>
            </w:r>
          </w:p>
        </w:tc>
        <w:tc>
          <w:tcPr>
            <w:tcW w:w="1420" w:type="dxa"/>
            <w:vMerge w:val="restart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3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9"/>
                <w:lang w:eastAsia="ru-RU"/>
              </w:rPr>
              <w:t>направлений</w:t>
            </w:r>
          </w:p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воспитатели,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3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3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коллектива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3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детского</w:t>
            </w:r>
          </w:p>
        </w:tc>
        <w:tc>
          <w:tcPr>
            <w:tcW w:w="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сада,</w:t>
            </w:r>
          </w:p>
        </w:tc>
        <w:tc>
          <w:tcPr>
            <w:tcW w:w="1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8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8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вопросов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Родительский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содержания, форм и методов образовательного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процесса.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детского сада.</w:t>
            </w: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вопросов</w:t>
            </w: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повышения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квалификации,   переподготовки,   аттестации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педагогов,    обобщению,    распространению,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60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0" w:type="dxa"/>
            <w:gridSpan w:val="5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9"/>
                <w:lang w:eastAsia="ru-RU"/>
              </w:rPr>
              <w:t>внедрению педагогического опыта.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3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Комиссия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планов   совместных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Представители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7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охране труда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6"/>
                <w:lang w:eastAsia="ru-RU"/>
              </w:rPr>
              <w:t xml:space="preserve">работодателя, профсоюзного органа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w w:val="96"/>
                <w:lang w:eastAsia="ru-RU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работодателя,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0" w:type="dxa"/>
            <w:gridSpan w:val="5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улучшению условий охраны труда.</w:t>
            </w: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профсоюзного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нормативных актов.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комитета, трудового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коллектива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8"/>
                <w:lang w:eastAsia="ru-RU"/>
              </w:rPr>
              <w:t>Организация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профилактической</w:t>
            </w: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7"/>
                <w:lang w:eastAsia="ru-RU"/>
              </w:rPr>
              <w:t>работы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коллектива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Профсоюзный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3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0" w:type="dxa"/>
            <w:gridSpan w:val="6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безопасности образовательного процесса.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5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 защиты 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социально-трудовых</w:t>
            </w:r>
            <w:proofErr w:type="gramEnd"/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Члены профсоюза</w:t>
            </w:r>
          </w:p>
        </w:tc>
        <w:tc>
          <w:tcPr>
            <w:tcW w:w="142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25"/>
        </w:trPr>
        <w:tc>
          <w:tcPr>
            <w:tcW w:w="18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2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Профсоюзный</w:t>
            </w:r>
          </w:p>
        </w:tc>
        <w:tc>
          <w:tcPr>
            <w:tcW w:w="46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2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прав  и  профессиональных  интересов  членов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профсоюза.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Разработка    и   согласование    нормативно-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коллектива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правовых  документов  учреждения,  имеющих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Комиссия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отношение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выполнению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трудового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охране труда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законодательства.</w:t>
            </w: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Контроль  за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  соблюдением  и  выполнением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60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законодательства.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3"/>
        </w:trPr>
        <w:tc>
          <w:tcPr>
            <w:tcW w:w="18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Родительский</w:t>
            </w: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Содействие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2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обеспечению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оптимальных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Избранные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</w:p>
        </w:tc>
        <w:tc>
          <w:tcPr>
            <w:tcW w:w="152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7"/>
                <w:lang w:eastAsia="ru-RU"/>
              </w:rPr>
              <w:t>образовательного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представители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процесса.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родительской</w:t>
            </w:r>
          </w:p>
        </w:tc>
        <w:tc>
          <w:tcPr>
            <w:tcW w:w="1420" w:type="dxa"/>
            <w:vMerge w:val="restart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3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Координирование</w:t>
            </w:r>
          </w:p>
        </w:tc>
        <w:tc>
          <w:tcPr>
            <w:tcW w:w="1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групповых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общественности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920" w:type="dxa"/>
            <w:gridSpan w:val="4"/>
            <w:vMerge w:val="restart"/>
            <w:vAlign w:val="bottom"/>
          </w:tcPr>
          <w:p w:rsidR="00442FA1" w:rsidRPr="00442FA1" w:rsidRDefault="00442FA1" w:rsidP="00442FA1">
            <w:pPr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родительских комитетов.</w:t>
            </w: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33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4"/>
            <w:vMerge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3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 совет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42FA1" w:rsidRPr="00442FA1" w:rsidRDefault="00442FA1" w:rsidP="00442FA1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</w:p>
        </w:tc>
        <w:tc>
          <w:tcPr>
            <w:tcW w:w="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4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разъяснительной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консультативной</w:t>
            </w:r>
          </w:p>
        </w:tc>
        <w:tc>
          <w:tcPr>
            <w:tcW w:w="1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работы  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среди</w:t>
            </w:r>
            <w:proofErr w:type="gramEnd"/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9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(законных представителей) детей об их правах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6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обязанностях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9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8"/>
                <w:lang w:eastAsia="ru-RU"/>
              </w:rPr>
              <w:t>Рассмотрение</w:t>
            </w: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4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56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4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4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Родители (законные</w:t>
            </w:r>
            <w:proofErr w:type="gramEnd"/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Родительский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родительское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0" w:type="dxa"/>
            <w:gridSpan w:val="6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направлений развития детского сада.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представители)</w:t>
            </w: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2"/>
        </w:trPr>
        <w:tc>
          <w:tcPr>
            <w:tcW w:w="1460" w:type="dxa"/>
            <w:gridSpan w:val="2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собрание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Координация</w:t>
            </w:r>
          </w:p>
        </w:tc>
        <w:tc>
          <w:tcPr>
            <w:tcW w:w="48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w w:val="99"/>
                <w:lang w:eastAsia="ru-RU"/>
              </w:rPr>
              <w:t>действий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родительской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</w:t>
            </w: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48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общественности и педагогического коллектива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 совет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gridSpan w:val="7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вопросам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воспитания,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42FA1" w:rsidRPr="00442FA1" w:rsidTr="00B521D9">
        <w:trPr>
          <w:trHeight w:val="257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0" w:type="dxa"/>
            <w:gridSpan w:val="6"/>
            <w:tcBorders>
              <w:bottom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FA1">
              <w:rPr>
                <w:rFonts w:ascii="Times New Roman" w:eastAsia="Times New Roman" w:hAnsi="Times New Roman" w:cs="Times New Roman"/>
                <w:lang w:eastAsia="ru-RU"/>
              </w:rPr>
              <w:t>оздоровления и развития воспитанников.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42FA1" w:rsidRPr="00442FA1" w:rsidRDefault="00442FA1" w:rsidP="004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42FA1" w:rsidRDefault="00442FA1" w:rsidP="00E018E6">
      <w:pPr>
        <w:ind w:left="360"/>
        <w:rPr>
          <w:sz w:val="24"/>
          <w:szCs w:val="24"/>
        </w:rPr>
      </w:pPr>
    </w:p>
    <w:p w:rsidR="00442FA1" w:rsidRDefault="00442FA1" w:rsidP="00442FA1">
      <w:pPr>
        <w:spacing w:after="0" w:line="240" w:lineRule="auto"/>
        <w:ind w:left="7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2FA1" w:rsidRDefault="00442FA1" w:rsidP="00442FA1">
      <w:pPr>
        <w:spacing w:after="0" w:line="240" w:lineRule="auto"/>
        <w:ind w:left="7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2FA1" w:rsidRDefault="00442FA1" w:rsidP="00442FA1">
      <w:pPr>
        <w:spacing w:after="0" w:line="240" w:lineRule="auto"/>
        <w:ind w:left="7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2FA1" w:rsidRDefault="00442FA1" w:rsidP="00442FA1">
      <w:pPr>
        <w:spacing w:after="0" w:line="240" w:lineRule="auto"/>
        <w:ind w:left="7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2FA1" w:rsidRPr="00442FA1" w:rsidRDefault="00442FA1" w:rsidP="00442FA1">
      <w:pPr>
        <w:spacing w:after="0" w:line="240" w:lineRule="auto"/>
        <w:ind w:left="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Вывод: </w:t>
      </w:r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образом,</w:t>
      </w:r>
      <w:r w:rsidRPr="00442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 детским садом представляет собой единую систему,</w:t>
      </w:r>
    </w:p>
    <w:p w:rsidR="00442FA1" w:rsidRPr="00442FA1" w:rsidRDefault="00442FA1" w:rsidP="00442FA1">
      <w:pPr>
        <w:numPr>
          <w:ilvl w:val="0"/>
          <w:numId w:val="12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которой</w:t>
      </w:r>
      <w:proofErr w:type="gramEnd"/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имеют право голоса все участники образовательного процесса.</w:t>
      </w:r>
    </w:p>
    <w:p w:rsidR="00442FA1" w:rsidRPr="00442FA1" w:rsidRDefault="00442FA1" w:rsidP="00442FA1">
      <w:pPr>
        <w:spacing w:after="0" w:line="288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42FA1" w:rsidRPr="00442FA1" w:rsidRDefault="00442FA1" w:rsidP="00442FA1">
      <w:pPr>
        <w:numPr>
          <w:ilvl w:val="1"/>
          <w:numId w:val="12"/>
        </w:numPr>
        <w:tabs>
          <w:tab w:val="left" w:pos="1068"/>
        </w:tabs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оптимизации и обеспечения качества образовательного процесса в детском саду происходит процедура контроля работы всех структурных подразделений. На основании Федерального Закона от 29.12.2012 года № 273-ФЗ «Об образовании в Российской Федерации» разработано Положение о контрольной деятельности.</w:t>
      </w:r>
    </w:p>
    <w:p w:rsidR="00442FA1" w:rsidRPr="00442FA1" w:rsidRDefault="00442FA1" w:rsidP="00442FA1">
      <w:pPr>
        <w:spacing w:after="0" w:line="8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указывается контроль в годовом плане работы детского сада, планируется согласно поставленным задачам.</w:t>
      </w:r>
    </w:p>
    <w:p w:rsidR="00442FA1" w:rsidRPr="00442FA1" w:rsidRDefault="00442FA1" w:rsidP="00442FA1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анализа выполнения годового плана работы за 2017 – 2018 учебный год все контрольные мероприятия выполнены.</w:t>
      </w:r>
    </w:p>
    <w:p w:rsidR="00442FA1" w:rsidRPr="00442FA1" w:rsidRDefault="00442FA1" w:rsidP="00442FA1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контроля рассматриваются на общих собраниях трудового коллектива и педагогических советах. По итогам тематического контроля оформляются справки и хранятся вместе с другими документами по организации контрольной деятельности.</w:t>
      </w:r>
    </w:p>
    <w:p w:rsidR="00442FA1" w:rsidRPr="00442FA1" w:rsidRDefault="00442FA1" w:rsidP="00442FA1">
      <w:pPr>
        <w:spacing w:after="0" w:line="29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Общие выводы: </w:t>
      </w:r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сад функционирует в соответствии с нормативными</w:t>
      </w:r>
      <w:r w:rsidRPr="00442F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42F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документами в сфере образования РФ и РД.  Структура и механизм управления определяет его стабильное функционирование. Демократизация системы управления способствует развитию инициативы участников образовательного процесса педагогов, родителей (законных представителей), детей.</w:t>
      </w:r>
    </w:p>
    <w:p w:rsidR="00442FA1" w:rsidRPr="00442FA1" w:rsidRDefault="00442FA1" w:rsidP="00442FA1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22752" behindDoc="0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6139815</wp:posOffset>
                </wp:positionV>
                <wp:extent cx="6517005" cy="0"/>
                <wp:effectExtent l="6350" t="10160" r="10795" b="889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005" cy="0"/>
                        </a:xfrm>
                        <a:prstGeom prst="line">
                          <a:avLst/>
                        </a:prstGeom>
                        <a:noFill/>
                        <a:ln w="10411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75pt,483.45pt" to="511.4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" o:allowincell="f" strokecolor="#612322" strokeweight=".28919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23776" behindDoc="0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6125845</wp:posOffset>
                </wp:positionV>
                <wp:extent cx="6517640" cy="0"/>
                <wp:effectExtent l="21590" t="24765" r="23495" b="2286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482.35pt" to="514.9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" o:allowincell="f" strokecolor="#612322" strokeweight="3.1pt"/>
            </w:pict>
          </mc:Fallback>
        </mc:AlternateContent>
      </w:r>
    </w:p>
    <w:p w:rsidR="00442FA1" w:rsidRPr="00442FA1" w:rsidRDefault="00442FA1" w:rsidP="00442F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42FA1" w:rsidRPr="00442FA1">
          <w:pgSz w:w="11900" w:h="16841"/>
          <w:pgMar w:top="290" w:right="566" w:bottom="418" w:left="1140" w:header="0" w:footer="0" w:gutter="0"/>
          <w:cols w:space="720" w:equalWidth="0">
            <w:col w:w="10200"/>
          </w:cols>
        </w:sect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Pr="00442FA1" w:rsidRDefault="00442FA1" w:rsidP="00442FA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FA1" w:rsidRDefault="00442FA1" w:rsidP="00E018E6">
      <w:pPr>
        <w:ind w:left="360"/>
        <w:rPr>
          <w:sz w:val="24"/>
          <w:szCs w:val="24"/>
        </w:rPr>
      </w:pPr>
    </w:p>
    <w:sectPr w:rsidR="00442FA1" w:rsidSect="00D9705B">
      <w:pgSz w:w="11906" w:h="16838"/>
      <w:pgMar w:top="426" w:right="56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B5267F8"/>
    <w:lvl w:ilvl="0" w:tplc="0A828C5E">
      <w:start w:val="1"/>
      <w:numFmt w:val="bullet"/>
      <w:lvlText w:val="и"/>
      <w:lvlJc w:val="left"/>
    </w:lvl>
    <w:lvl w:ilvl="1" w:tplc="9A72A168">
      <w:numFmt w:val="decimal"/>
      <w:lvlText w:val=""/>
      <w:lvlJc w:val="left"/>
    </w:lvl>
    <w:lvl w:ilvl="2" w:tplc="8B689AAE">
      <w:numFmt w:val="decimal"/>
      <w:lvlText w:val=""/>
      <w:lvlJc w:val="left"/>
    </w:lvl>
    <w:lvl w:ilvl="3" w:tplc="8F22742A">
      <w:numFmt w:val="decimal"/>
      <w:lvlText w:val=""/>
      <w:lvlJc w:val="left"/>
    </w:lvl>
    <w:lvl w:ilvl="4" w:tplc="FD10E14C">
      <w:numFmt w:val="decimal"/>
      <w:lvlText w:val=""/>
      <w:lvlJc w:val="left"/>
    </w:lvl>
    <w:lvl w:ilvl="5" w:tplc="ADDEC76C">
      <w:numFmt w:val="decimal"/>
      <w:lvlText w:val=""/>
      <w:lvlJc w:val="left"/>
    </w:lvl>
    <w:lvl w:ilvl="6" w:tplc="0172CB28">
      <w:numFmt w:val="decimal"/>
      <w:lvlText w:val=""/>
      <w:lvlJc w:val="left"/>
    </w:lvl>
    <w:lvl w:ilvl="7" w:tplc="3A9CCB84">
      <w:numFmt w:val="decimal"/>
      <w:lvlText w:val=""/>
      <w:lvlJc w:val="left"/>
    </w:lvl>
    <w:lvl w:ilvl="8" w:tplc="235CFE44">
      <w:numFmt w:val="decimal"/>
      <w:lvlText w:val=""/>
      <w:lvlJc w:val="left"/>
    </w:lvl>
  </w:abstractNum>
  <w:abstractNum w:abstractNumId="1">
    <w:nsid w:val="00000BB3"/>
    <w:multiLevelType w:val="hybridMultilevel"/>
    <w:tmpl w:val="13A032D4"/>
    <w:lvl w:ilvl="0" w:tplc="7EB44E2E">
      <w:start w:val="4"/>
      <w:numFmt w:val="decimal"/>
      <w:lvlText w:val="%1."/>
      <w:lvlJc w:val="left"/>
    </w:lvl>
    <w:lvl w:ilvl="1" w:tplc="AAB0A982">
      <w:start w:val="1"/>
      <w:numFmt w:val="bullet"/>
      <w:lvlText w:val="В"/>
      <w:lvlJc w:val="left"/>
    </w:lvl>
    <w:lvl w:ilvl="2" w:tplc="880007B4">
      <w:numFmt w:val="decimal"/>
      <w:lvlText w:val=""/>
      <w:lvlJc w:val="left"/>
    </w:lvl>
    <w:lvl w:ilvl="3" w:tplc="EADA2FBA">
      <w:numFmt w:val="decimal"/>
      <w:lvlText w:val=""/>
      <w:lvlJc w:val="left"/>
    </w:lvl>
    <w:lvl w:ilvl="4" w:tplc="4418D5FA">
      <w:numFmt w:val="decimal"/>
      <w:lvlText w:val=""/>
      <w:lvlJc w:val="left"/>
    </w:lvl>
    <w:lvl w:ilvl="5" w:tplc="80E2ED00">
      <w:numFmt w:val="decimal"/>
      <w:lvlText w:val=""/>
      <w:lvlJc w:val="left"/>
    </w:lvl>
    <w:lvl w:ilvl="6" w:tplc="B63EE21E">
      <w:numFmt w:val="decimal"/>
      <w:lvlText w:val=""/>
      <w:lvlJc w:val="left"/>
    </w:lvl>
    <w:lvl w:ilvl="7" w:tplc="38D221EA">
      <w:numFmt w:val="decimal"/>
      <w:lvlText w:val=""/>
      <w:lvlJc w:val="left"/>
    </w:lvl>
    <w:lvl w:ilvl="8" w:tplc="91CCA9A8">
      <w:numFmt w:val="decimal"/>
      <w:lvlText w:val=""/>
      <w:lvlJc w:val="left"/>
    </w:lvl>
  </w:abstractNum>
  <w:abstractNum w:abstractNumId="2">
    <w:nsid w:val="000012DB"/>
    <w:multiLevelType w:val="hybridMultilevel"/>
    <w:tmpl w:val="048230B2"/>
    <w:lvl w:ilvl="0" w:tplc="9D903B84">
      <w:start w:val="1"/>
      <w:numFmt w:val="bullet"/>
      <w:lvlText w:val="В"/>
      <w:lvlJc w:val="left"/>
    </w:lvl>
    <w:lvl w:ilvl="1" w:tplc="BE1E09C4">
      <w:numFmt w:val="decimal"/>
      <w:lvlText w:val=""/>
      <w:lvlJc w:val="left"/>
    </w:lvl>
    <w:lvl w:ilvl="2" w:tplc="E6D8A696">
      <w:numFmt w:val="decimal"/>
      <w:lvlText w:val=""/>
      <w:lvlJc w:val="left"/>
    </w:lvl>
    <w:lvl w:ilvl="3" w:tplc="6B923C92">
      <w:numFmt w:val="decimal"/>
      <w:lvlText w:val=""/>
      <w:lvlJc w:val="left"/>
    </w:lvl>
    <w:lvl w:ilvl="4" w:tplc="12B05EFA">
      <w:numFmt w:val="decimal"/>
      <w:lvlText w:val=""/>
      <w:lvlJc w:val="left"/>
    </w:lvl>
    <w:lvl w:ilvl="5" w:tplc="22AA5C62">
      <w:numFmt w:val="decimal"/>
      <w:lvlText w:val=""/>
      <w:lvlJc w:val="left"/>
    </w:lvl>
    <w:lvl w:ilvl="6" w:tplc="79C4BC04">
      <w:numFmt w:val="decimal"/>
      <w:lvlText w:val=""/>
      <w:lvlJc w:val="left"/>
    </w:lvl>
    <w:lvl w:ilvl="7" w:tplc="8264C5E6">
      <w:numFmt w:val="decimal"/>
      <w:lvlText w:val=""/>
      <w:lvlJc w:val="left"/>
    </w:lvl>
    <w:lvl w:ilvl="8" w:tplc="7DDAA7B8">
      <w:numFmt w:val="decimal"/>
      <w:lvlText w:val=""/>
      <w:lvlJc w:val="left"/>
    </w:lvl>
  </w:abstractNum>
  <w:abstractNum w:abstractNumId="3">
    <w:nsid w:val="0000153C"/>
    <w:multiLevelType w:val="hybridMultilevel"/>
    <w:tmpl w:val="CEDC5006"/>
    <w:lvl w:ilvl="0" w:tplc="524EF57A">
      <w:start w:val="5"/>
      <w:numFmt w:val="decimal"/>
      <w:lvlText w:val="%1."/>
      <w:lvlJc w:val="left"/>
    </w:lvl>
    <w:lvl w:ilvl="1" w:tplc="EA181B0C">
      <w:numFmt w:val="decimal"/>
      <w:lvlText w:val=""/>
      <w:lvlJc w:val="left"/>
    </w:lvl>
    <w:lvl w:ilvl="2" w:tplc="076ADAAE">
      <w:numFmt w:val="decimal"/>
      <w:lvlText w:val=""/>
      <w:lvlJc w:val="left"/>
    </w:lvl>
    <w:lvl w:ilvl="3" w:tplc="D38E81A6">
      <w:numFmt w:val="decimal"/>
      <w:lvlText w:val=""/>
      <w:lvlJc w:val="left"/>
    </w:lvl>
    <w:lvl w:ilvl="4" w:tplc="25A469D2">
      <w:numFmt w:val="decimal"/>
      <w:lvlText w:val=""/>
      <w:lvlJc w:val="left"/>
    </w:lvl>
    <w:lvl w:ilvl="5" w:tplc="0F0A3194">
      <w:numFmt w:val="decimal"/>
      <w:lvlText w:val=""/>
      <w:lvlJc w:val="left"/>
    </w:lvl>
    <w:lvl w:ilvl="6" w:tplc="5C2ED842">
      <w:numFmt w:val="decimal"/>
      <w:lvlText w:val=""/>
      <w:lvlJc w:val="left"/>
    </w:lvl>
    <w:lvl w:ilvl="7" w:tplc="1762495E">
      <w:numFmt w:val="decimal"/>
      <w:lvlText w:val=""/>
      <w:lvlJc w:val="left"/>
    </w:lvl>
    <w:lvl w:ilvl="8" w:tplc="EED03CDA">
      <w:numFmt w:val="decimal"/>
      <w:lvlText w:val=""/>
      <w:lvlJc w:val="left"/>
    </w:lvl>
  </w:abstractNum>
  <w:abstractNum w:abstractNumId="4">
    <w:nsid w:val="000026E9"/>
    <w:multiLevelType w:val="hybridMultilevel"/>
    <w:tmpl w:val="E6969320"/>
    <w:lvl w:ilvl="0" w:tplc="D5F23BCC">
      <w:start w:val="3"/>
      <w:numFmt w:val="decimal"/>
      <w:lvlText w:val="%1."/>
      <w:lvlJc w:val="left"/>
    </w:lvl>
    <w:lvl w:ilvl="1" w:tplc="5F30474C">
      <w:start w:val="1"/>
      <w:numFmt w:val="bullet"/>
      <w:lvlText w:val="В"/>
      <w:lvlJc w:val="left"/>
    </w:lvl>
    <w:lvl w:ilvl="2" w:tplc="935CD574">
      <w:numFmt w:val="decimal"/>
      <w:lvlText w:val=""/>
      <w:lvlJc w:val="left"/>
    </w:lvl>
    <w:lvl w:ilvl="3" w:tplc="42122AE8">
      <w:numFmt w:val="decimal"/>
      <w:lvlText w:val=""/>
      <w:lvlJc w:val="left"/>
    </w:lvl>
    <w:lvl w:ilvl="4" w:tplc="769825DC">
      <w:numFmt w:val="decimal"/>
      <w:lvlText w:val=""/>
      <w:lvlJc w:val="left"/>
    </w:lvl>
    <w:lvl w:ilvl="5" w:tplc="DC008D1A">
      <w:numFmt w:val="decimal"/>
      <w:lvlText w:val=""/>
      <w:lvlJc w:val="left"/>
    </w:lvl>
    <w:lvl w:ilvl="6" w:tplc="92DEB322">
      <w:numFmt w:val="decimal"/>
      <w:lvlText w:val=""/>
      <w:lvlJc w:val="left"/>
    </w:lvl>
    <w:lvl w:ilvl="7" w:tplc="93302410">
      <w:numFmt w:val="decimal"/>
      <w:lvlText w:val=""/>
      <w:lvlJc w:val="left"/>
    </w:lvl>
    <w:lvl w:ilvl="8" w:tplc="0624CF1C">
      <w:numFmt w:val="decimal"/>
      <w:lvlText w:val=""/>
      <w:lvlJc w:val="left"/>
    </w:lvl>
  </w:abstractNum>
  <w:abstractNum w:abstractNumId="5">
    <w:nsid w:val="00002EA6"/>
    <w:multiLevelType w:val="hybridMultilevel"/>
    <w:tmpl w:val="28D622C4"/>
    <w:lvl w:ilvl="0" w:tplc="02ACDA16">
      <w:start w:val="61"/>
      <w:numFmt w:val="upperLetter"/>
      <w:lvlText w:val="%1"/>
      <w:lvlJc w:val="left"/>
    </w:lvl>
    <w:lvl w:ilvl="1" w:tplc="36442C12">
      <w:numFmt w:val="decimal"/>
      <w:lvlText w:val=""/>
      <w:lvlJc w:val="left"/>
    </w:lvl>
    <w:lvl w:ilvl="2" w:tplc="13DEAA78">
      <w:numFmt w:val="decimal"/>
      <w:lvlText w:val=""/>
      <w:lvlJc w:val="left"/>
    </w:lvl>
    <w:lvl w:ilvl="3" w:tplc="508A3DDE">
      <w:numFmt w:val="decimal"/>
      <w:lvlText w:val=""/>
      <w:lvlJc w:val="left"/>
    </w:lvl>
    <w:lvl w:ilvl="4" w:tplc="E53002C8">
      <w:numFmt w:val="decimal"/>
      <w:lvlText w:val=""/>
      <w:lvlJc w:val="left"/>
    </w:lvl>
    <w:lvl w:ilvl="5" w:tplc="1B7A59D6">
      <w:numFmt w:val="decimal"/>
      <w:lvlText w:val=""/>
      <w:lvlJc w:val="left"/>
    </w:lvl>
    <w:lvl w:ilvl="6" w:tplc="F6BE8C00">
      <w:numFmt w:val="decimal"/>
      <w:lvlText w:val=""/>
      <w:lvlJc w:val="left"/>
    </w:lvl>
    <w:lvl w:ilvl="7" w:tplc="4EF2F7BC">
      <w:numFmt w:val="decimal"/>
      <w:lvlText w:val=""/>
      <w:lvlJc w:val="left"/>
    </w:lvl>
    <w:lvl w:ilvl="8" w:tplc="8A2ACFEA">
      <w:numFmt w:val="decimal"/>
      <w:lvlText w:val=""/>
      <w:lvlJc w:val="left"/>
    </w:lvl>
  </w:abstractNum>
  <w:abstractNum w:abstractNumId="6">
    <w:nsid w:val="0000390C"/>
    <w:multiLevelType w:val="hybridMultilevel"/>
    <w:tmpl w:val="F72E425C"/>
    <w:lvl w:ilvl="0" w:tplc="34C6D6FE">
      <w:start w:val="1"/>
      <w:numFmt w:val="bullet"/>
      <w:lvlText w:val="в"/>
      <w:lvlJc w:val="left"/>
    </w:lvl>
    <w:lvl w:ilvl="1" w:tplc="539AC31C">
      <w:start w:val="1"/>
      <w:numFmt w:val="bullet"/>
      <w:lvlText w:val="С"/>
      <w:lvlJc w:val="left"/>
    </w:lvl>
    <w:lvl w:ilvl="2" w:tplc="880A73BC">
      <w:numFmt w:val="decimal"/>
      <w:lvlText w:val=""/>
      <w:lvlJc w:val="left"/>
    </w:lvl>
    <w:lvl w:ilvl="3" w:tplc="937A4306">
      <w:numFmt w:val="decimal"/>
      <w:lvlText w:val=""/>
      <w:lvlJc w:val="left"/>
    </w:lvl>
    <w:lvl w:ilvl="4" w:tplc="8BA84EA6">
      <w:numFmt w:val="decimal"/>
      <w:lvlText w:val=""/>
      <w:lvlJc w:val="left"/>
    </w:lvl>
    <w:lvl w:ilvl="5" w:tplc="C7CA4B5E">
      <w:numFmt w:val="decimal"/>
      <w:lvlText w:val=""/>
      <w:lvlJc w:val="left"/>
    </w:lvl>
    <w:lvl w:ilvl="6" w:tplc="B4024614">
      <w:numFmt w:val="decimal"/>
      <w:lvlText w:val=""/>
      <w:lvlJc w:val="left"/>
    </w:lvl>
    <w:lvl w:ilvl="7" w:tplc="CFAC7EB2">
      <w:numFmt w:val="decimal"/>
      <w:lvlText w:val=""/>
      <w:lvlJc w:val="left"/>
    </w:lvl>
    <w:lvl w:ilvl="8" w:tplc="FC4816C4">
      <w:numFmt w:val="decimal"/>
      <w:lvlText w:val=""/>
      <w:lvlJc w:val="left"/>
    </w:lvl>
  </w:abstractNum>
  <w:abstractNum w:abstractNumId="7">
    <w:nsid w:val="000041BB"/>
    <w:multiLevelType w:val="hybridMultilevel"/>
    <w:tmpl w:val="2618F1EC"/>
    <w:lvl w:ilvl="0" w:tplc="767019CA">
      <w:start w:val="1"/>
      <w:numFmt w:val="bullet"/>
      <w:lvlText w:val="и"/>
      <w:lvlJc w:val="left"/>
    </w:lvl>
    <w:lvl w:ilvl="1" w:tplc="DDFA5982">
      <w:start w:val="1"/>
      <w:numFmt w:val="bullet"/>
      <w:lvlText w:val="В"/>
      <w:lvlJc w:val="left"/>
    </w:lvl>
    <w:lvl w:ilvl="2" w:tplc="478ADFDC">
      <w:numFmt w:val="decimal"/>
      <w:lvlText w:val=""/>
      <w:lvlJc w:val="left"/>
    </w:lvl>
    <w:lvl w:ilvl="3" w:tplc="74FED302">
      <w:numFmt w:val="decimal"/>
      <w:lvlText w:val=""/>
      <w:lvlJc w:val="left"/>
    </w:lvl>
    <w:lvl w:ilvl="4" w:tplc="7E38AA06">
      <w:numFmt w:val="decimal"/>
      <w:lvlText w:val=""/>
      <w:lvlJc w:val="left"/>
    </w:lvl>
    <w:lvl w:ilvl="5" w:tplc="21E257A4">
      <w:numFmt w:val="decimal"/>
      <w:lvlText w:val=""/>
      <w:lvlJc w:val="left"/>
    </w:lvl>
    <w:lvl w:ilvl="6" w:tplc="A718F056">
      <w:numFmt w:val="decimal"/>
      <w:lvlText w:val=""/>
      <w:lvlJc w:val="left"/>
    </w:lvl>
    <w:lvl w:ilvl="7" w:tplc="D9FC55AC">
      <w:numFmt w:val="decimal"/>
      <w:lvlText w:val=""/>
      <w:lvlJc w:val="left"/>
    </w:lvl>
    <w:lvl w:ilvl="8" w:tplc="2092C8B8">
      <w:numFmt w:val="decimal"/>
      <w:lvlText w:val=""/>
      <w:lvlJc w:val="left"/>
    </w:lvl>
  </w:abstractNum>
  <w:abstractNum w:abstractNumId="8">
    <w:nsid w:val="00007E87"/>
    <w:multiLevelType w:val="hybridMultilevel"/>
    <w:tmpl w:val="C3F2B1D8"/>
    <w:lvl w:ilvl="0" w:tplc="5680BF18">
      <w:start w:val="1"/>
      <w:numFmt w:val="bullet"/>
      <w:lvlText w:val="В"/>
      <w:lvlJc w:val="left"/>
    </w:lvl>
    <w:lvl w:ilvl="1" w:tplc="A4E21704">
      <w:numFmt w:val="decimal"/>
      <w:lvlText w:val=""/>
      <w:lvlJc w:val="left"/>
    </w:lvl>
    <w:lvl w:ilvl="2" w:tplc="70701A0E">
      <w:numFmt w:val="decimal"/>
      <w:lvlText w:val=""/>
      <w:lvlJc w:val="left"/>
    </w:lvl>
    <w:lvl w:ilvl="3" w:tplc="CE5C2438">
      <w:numFmt w:val="decimal"/>
      <w:lvlText w:val=""/>
      <w:lvlJc w:val="left"/>
    </w:lvl>
    <w:lvl w:ilvl="4" w:tplc="D9BED5AA">
      <w:numFmt w:val="decimal"/>
      <w:lvlText w:val=""/>
      <w:lvlJc w:val="left"/>
    </w:lvl>
    <w:lvl w:ilvl="5" w:tplc="9BE667DE">
      <w:numFmt w:val="decimal"/>
      <w:lvlText w:val=""/>
      <w:lvlJc w:val="left"/>
    </w:lvl>
    <w:lvl w:ilvl="6" w:tplc="1898BFB2">
      <w:numFmt w:val="decimal"/>
      <w:lvlText w:val=""/>
      <w:lvlJc w:val="left"/>
    </w:lvl>
    <w:lvl w:ilvl="7" w:tplc="CA3C1D00">
      <w:numFmt w:val="decimal"/>
      <w:lvlText w:val=""/>
      <w:lvlJc w:val="left"/>
    </w:lvl>
    <w:lvl w:ilvl="8" w:tplc="E3500340">
      <w:numFmt w:val="decimal"/>
      <w:lvlText w:val=""/>
      <w:lvlJc w:val="left"/>
    </w:lvl>
  </w:abstractNum>
  <w:abstractNum w:abstractNumId="9">
    <w:nsid w:val="042F1B7B"/>
    <w:multiLevelType w:val="hybridMultilevel"/>
    <w:tmpl w:val="CE7C00AC"/>
    <w:lvl w:ilvl="0" w:tplc="183CF5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45554"/>
    <w:multiLevelType w:val="hybridMultilevel"/>
    <w:tmpl w:val="8A542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7353C"/>
    <w:multiLevelType w:val="hybridMultilevel"/>
    <w:tmpl w:val="0B88A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EE"/>
    <w:rsid w:val="0019043D"/>
    <w:rsid w:val="00194E24"/>
    <w:rsid w:val="001E6A6A"/>
    <w:rsid w:val="002271A2"/>
    <w:rsid w:val="00297272"/>
    <w:rsid w:val="003457EE"/>
    <w:rsid w:val="003878C3"/>
    <w:rsid w:val="00425990"/>
    <w:rsid w:val="00442FA1"/>
    <w:rsid w:val="006F5459"/>
    <w:rsid w:val="007920B8"/>
    <w:rsid w:val="007A19FC"/>
    <w:rsid w:val="00800244"/>
    <w:rsid w:val="008C6A1D"/>
    <w:rsid w:val="0094377B"/>
    <w:rsid w:val="0097759D"/>
    <w:rsid w:val="009F3352"/>
    <w:rsid w:val="00A154EC"/>
    <w:rsid w:val="00A226A7"/>
    <w:rsid w:val="00B50DEC"/>
    <w:rsid w:val="00D53223"/>
    <w:rsid w:val="00D9705B"/>
    <w:rsid w:val="00E018E6"/>
    <w:rsid w:val="00F1157B"/>
    <w:rsid w:val="00F15E93"/>
    <w:rsid w:val="00F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0"/>
    <w:pPr>
      <w:ind w:left="720"/>
      <w:contextualSpacing/>
    </w:pPr>
  </w:style>
  <w:style w:type="table" w:styleId="a4">
    <w:name w:val="Table Grid"/>
    <w:basedOn w:val="a1"/>
    <w:uiPriority w:val="59"/>
    <w:rsid w:val="00B5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0"/>
    <w:pPr>
      <w:ind w:left="720"/>
      <w:contextualSpacing/>
    </w:pPr>
  </w:style>
  <w:style w:type="table" w:styleId="a4">
    <w:name w:val="Table Grid"/>
    <w:basedOn w:val="a1"/>
    <w:uiPriority w:val="59"/>
    <w:rsid w:val="00B5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18</Pages>
  <Words>5858</Words>
  <Characters>33395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3</cp:revision>
  <dcterms:created xsi:type="dcterms:W3CDTF">2019-04-18T06:53:00Z</dcterms:created>
  <dcterms:modified xsi:type="dcterms:W3CDTF">2019-04-29T10:54:00Z</dcterms:modified>
</cp:coreProperties>
</file>