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Конспект спортивного развлечения старшего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дошкольного возраста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День защитника Отечества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Физ. инструктор: Рабданова Г.И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Воспитатели: Саипова З. И, Султанмагомедова Н.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Программное содержание: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формировать чувство уважения к Российской Армии;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уточнить представления детей о родах войск; расширять и активизировать словарный запас;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закрепить представления детей об особенностях военной службы (солдаты тренируются, чтобы быть сильными, умелыми; учатся метко стрелять, преодолевать препятствия, стимулировать двигательную активность;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воспитывать в детях желание быть похожими на солдат и офицеров, желание служить в Российской Армии.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Оборудование: модули, ориентиры, мешочки с песком, канат, конверты, эластичные бинты, кегли, 2 кастрюли и рыбки.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Ход развлечения: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Дети, маршируя, под музыку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Марша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входят в зал, строятся.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Здравствуйте, дорогие ребята! 23 февраля вся наша страна будет праздновать День защитников Отечества, защитников мира, свободы и счастья. А кто такие защитники Отечества?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Ответы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Правильно. Защитники Отечества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это наши военные: офицеры и солдаты российской армии. Они стоят на службе и днем и ночью.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 ребенок: Наша армия родная, и отважна, и сильна.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Никому не угрожая, охраняет мир она.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Оттого мы любим с детства этот праздник в феврале.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Слава армии Российской, самой мирной на земле!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 ребенок: Мы любим армию свою,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Она - большая сила,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Она, бесстрашная в бою,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Всех недругов разбила.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 ребенок: Родная армия сильна,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 боях непобедима.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 страже родины она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Стоит несокрушимо.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 ребенок: Служат в армии солдаты,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Подражают им ребята.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Мы немного подрастем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Тоже в армию пойдем.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Дети исполняют песню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Бравые солдаты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В армии есть разные рода войск. Какие назовите их?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Дети: моряки, летчики, десантники, ракетчики, танковые, пограничные, медицинские, железнодорожные войска и др.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 ребенок: Я пойду служить танкистом,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Научусь в мишень стрелять.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 ребенок: Мне бы стать парашютистом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Очень хочется летать.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 ребенок: У меня мечта простая: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Покорить бы высоту!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Летчиком я стать мечтаю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Но сначала подрасту.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 ребенок: Я пошел бы в капитаны: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Плавать в реках и морях.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Охранять Россию стану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 военных кораблях.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5 ребенок: А мне нравится пехота: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Каска, фляжка на ремне.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Очень важная работа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Быть солдатом на земле.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Наш праздник посвящен 23 февраля. Сегодня мы будем соревноваться в силе, ловкости, быстроте реакции, внимании. И проверим, готовы ли наши мальчики служить в армии.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Учитывая то, что в армии служат женщины, мы приглашаем в свои ряды девчонок. Надеемся, что они, как и мальчишки, продемонстрируют свою физическую подготовку.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За учениями будут наблюдать генералы, в роли которых выступят заведующий и методист. Давайте поприветствуем их аплодисментами!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 каждую победу в конкурсе команды будут получать по красной звезде.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У нас сегодня участвуют две команды: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Летчики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Десантники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Приветствие команд.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Мы летчиками смелыми быстрее стать хотим,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 скажем мы уверенно: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Что мы вас победим!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Десантники, десантники мы родине верны,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Мы сильные, отважные и победить должны.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Мы сильные, отважные и победить должны.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К победе, ребята, не просто дойти, много трудностей нас ждет на пути, к бою нужна не только винтовка, нужна смекалка и сноровка. Начнем с разминки! Игра называется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Парад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Разведчики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Засада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 быстро произносит команды: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Парад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Разведчики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Засада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Парад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маршируют на месте;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Разведчики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крадутся на месте;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Засада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приседают.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Итак, начинаем соревнования,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Лежебоки и лентяи не допускаются,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А будущие воины приглашаются.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 Эстафета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Доставь важное донесение в штаб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преодолевая полосу препятствий).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Ведущий. А теперь приглашаю посоревноваться снайперов. Снайпер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это солдат, который четко с первого раза должен попасть в цель.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 Эстафета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Снайперы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участники поочередно бросают мешочки в цель).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3. Эстафета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Минное поле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мальчики ползут по- пластунски не 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бивая кегли).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Вы отлично справились с заданиями! Но на боевых сражениях бывают раненные люди. Проверим, умеют ли наши девочки оказать первую помощь пострадавшим.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4. Эстафета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Помоги раненому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Напротив каждой команды находится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раненый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участники подбегают до раненного, уносят его с поля боя в штаб, где девочки должны перебинтовать им руку.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А теперь представьте себя моряками. Приглашаю помериться силами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5. Эстафета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Перетягивание каната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Знает точно детвора: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Кормят вкусно. (повара)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Повар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профессия в армии очень нужная. Ведь голодному бойцу и воевать трудно, и охранять тяжело. Покажем теперь, какие мы повара.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6. Эстафета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Свари обед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Участвует вся команда. У каждого играющего в руках рыбка, у последних игроков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ложка. На расстоянии 5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 6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 от команд на плите стоят кастрюли. Игроки по очереди подбегают к плите, кладут в кастрюлю рыбку и возвращаются к своей команде. Последний участник мешает в кастрюле ложкой и поднимает ее вверх 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уха готова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»).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Побеждает команда, первой выполнившая задание.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Очень дружно вы играли, правильно задания все выполняли, пора и звездочки подсчитать и победителей узнать! (пока жюри подсчитывает звездочки).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Наши девочки приготовили поздравления для мальчиков.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 ребенок: В февральский день, морозный день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Все праздник отмечают.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Девчонки в этот славный день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Мальчишек поздравляют.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 ребенок: Богатырского здоровья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Мы хотим вам пожелать.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Лучше всех на свете бегать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 в футбол всех обыграть.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 ребенок: Пусть удача будет с вами,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Только вы дружите с нами,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Нам во всем вы помогайте,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 других нас защищайте.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 ребенок: В общем, милые мальчишки,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Мы откроем вам секрет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Лучше вас на белом свете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Ну конечно в мире нет.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Я присоединяюсь к поздравлениям генералов и надеюсь, что эти мальчишки и девчонки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достойная смена старшему поколению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Для награждения слово предоставляется жюри. Вручение медалек.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Ведущий: Я желаю вам навек,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Чтоб в жизни не робелось.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Пусть будет с вами навсегда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Мальчишеская смелость.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 все преграды на пути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Преодолеть вам дружно.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Но вот сначала подрасти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 повзрослеть вам нужно!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Дети под музыкальное сопровождение выходят из зала.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