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FF" w:rsidRPr="00DC742E" w:rsidRDefault="00054DFF" w:rsidP="00054D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C742E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Приложение № 2</w:t>
      </w:r>
      <w:r w:rsidRPr="00DC742E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к Порядку приёма, перевода и отчисления воспитанников в Муниципальное казенное дошкольное об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разовательное учреждение «Детский сад «Буратино» с. Новолакское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Новолакского района, Республики  Дагестан</w:t>
      </w:r>
    </w:p>
    <w:p w:rsidR="00054DFF" w:rsidRPr="00DB65A9" w:rsidRDefault="00054DFF" w:rsidP="00054DFF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34"/>
          <w:szCs w:val="34"/>
          <w:lang w:eastAsia="ru-RU"/>
        </w:rPr>
        <w:t xml:space="preserve">                                      Заявление о приеме ребенка</w:t>
      </w:r>
    </w:p>
    <w:tbl>
      <w:tblPr>
        <w:tblW w:w="0" w:type="auto"/>
        <w:jc w:val="center"/>
        <w:tblInd w:w="-773" w:type="dxa"/>
        <w:tblCellMar>
          <w:left w:w="0" w:type="dxa"/>
          <w:right w:w="0" w:type="dxa"/>
        </w:tblCellMar>
        <w:tblLook w:val="04A0"/>
      </w:tblPr>
      <w:tblGrid>
        <w:gridCol w:w="5314"/>
        <w:gridCol w:w="4814"/>
      </w:tblGrid>
      <w:tr w:rsidR="00054DFF" w:rsidTr="00F2739B">
        <w:trPr>
          <w:trHeight w:val="2324"/>
          <w:jc w:val="center"/>
        </w:trPr>
        <w:tc>
          <w:tcPr>
            <w:tcW w:w="5453" w:type="dxa"/>
            <w:hideMark/>
          </w:tcPr>
          <w:p w:rsidR="00054DFF" w:rsidRDefault="00054DFF" w:rsidP="00F27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________________________                      </w:t>
            </w:r>
          </w:p>
          <w:p w:rsidR="00054DFF" w:rsidRDefault="00054DFF" w:rsidP="00F27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номер и дата регистрации заявления</w:t>
            </w:r>
          </w:p>
          <w:p w:rsidR="00054DFF" w:rsidRDefault="00054DFF" w:rsidP="00F27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0" w:type="dxa"/>
            <w:hideMark/>
          </w:tcPr>
          <w:p w:rsidR="00054DFF" w:rsidRDefault="00054DFF" w:rsidP="00F27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Заведующей муниципальным  казенным дошкольным образовательным учреждением "Детский сад  "Буратино" с. Новолакское, Новолакского района.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Сутаевой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Гульджахан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4DFF" w:rsidRDefault="00054DFF" w:rsidP="00F27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от ф.и.о.</w:t>
            </w:r>
          </w:p>
          <w:p w:rsidR="00054DFF" w:rsidRDefault="00054DFF" w:rsidP="00F27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родителя _____________________________     </w:t>
            </w:r>
          </w:p>
        </w:tc>
      </w:tr>
    </w:tbl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ЗАЯВЛЕНИЕ</w:t>
      </w:r>
    </w:p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Прошу принять моег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сына, дочь _______________________________________</w:t>
      </w:r>
    </w:p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54DFF" w:rsidRDefault="00054DFF" w:rsidP="00054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                      (фамилия, имя, отчество (последнее – при наличии))</w:t>
      </w:r>
    </w:p>
    <w:p w:rsidR="00054DFF" w:rsidRPr="00054DFF" w:rsidRDefault="00054DFF" w:rsidP="00054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</w:t>
      </w:r>
    </w:p>
    <w:p w:rsidR="00054DFF" w:rsidRDefault="00054DFF" w:rsidP="00054D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                    (дата, место  рождения)</w:t>
      </w:r>
    </w:p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_____________________________________________________________________________                  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(адрес места жительства ребёнка)</w:t>
      </w:r>
    </w:p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в  МКДОУ «Детский сад «Буратино» ______________________________________________________________________</w:t>
      </w:r>
    </w:p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                  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 (наименование учреждения)</w:t>
      </w:r>
    </w:p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(последнее – при  наличии), адрес места жительства,  контактные телефоны родителей (законных представителей) ребенка  ______________________________________________________________________</w:t>
      </w:r>
    </w:p>
    <w:p w:rsidR="00054DFF" w:rsidRDefault="00054DFF" w:rsidP="00054DF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DFF" w:rsidRDefault="00054DFF" w:rsidP="00054DFF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уставом, лицензией на осуществление образовательной деятельности,  с образовательными программами дошкольного образования и другими документами, регламентирующими организацию и осуществление образовательной деятельности, права и обязанности воспитанников,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</w:t>
      </w:r>
    </w:p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Согласен на обработку своих персональных данных и персональных данных ребенка в порядке, установленном законодательством Российской Федерации, в т.ч. на размещение  на информационном стенде образовательной организации и на официальном сайте образовательной организации в сети Интернет распорядительного акта о зачислении ребенка в образовательную организацию.</w:t>
      </w:r>
    </w:p>
    <w:p w:rsid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 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54DFF" w:rsidRPr="00054DFF" w:rsidRDefault="00054DFF" w:rsidP="00054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представленных документов:</w:t>
      </w:r>
    </w:p>
    <w:p w:rsidR="00054DFF" w:rsidRPr="00054DFF" w:rsidRDefault="00054DFF" w:rsidP="00054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1.Направление </w:t>
      </w:r>
      <w:proofErr w:type="gramStart"/>
      <w:r w:rsidRPr="00054DFF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054DF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утевка с  УО</w:t>
      </w:r>
    </w:p>
    <w:p w:rsidR="00054DFF" w:rsidRPr="00054DFF" w:rsidRDefault="00054DFF" w:rsidP="00054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FF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2.Копия паспорта одного из родителей.</w:t>
      </w:r>
    </w:p>
    <w:p w:rsidR="00054DFF" w:rsidRPr="00054DFF" w:rsidRDefault="00054DFF" w:rsidP="00054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FF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3.Копия свидетельства о рождении ребенка.</w:t>
      </w:r>
    </w:p>
    <w:p w:rsidR="00054DFF" w:rsidRPr="00054DFF" w:rsidRDefault="00054DFF" w:rsidP="00054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FF">
        <w:rPr>
          <w:rFonts w:ascii="Times New Roman" w:eastAsia="Times New Roman" w:hAnsi="Times New Roman" w:cs="Times New Roman"/>
          <w:sz w:val="24"/>
          <w:szCs w:val="24"/>
          <w:lang w:eastAsia="ru-RU"/>
        </w:rPr>
        <w:t>4.Справка о составе семьи.</w:t>
      </w:r>
    </w:p>
    <w:p w:rsidR="00054DFF" w:rsidRPr="00054DFF" w:rsidRDefault="00054DFF" w:rsidP="00054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FF">
        <w:rPr>
          <w:rFonts w:ascii="Times New Roman" w:eastAsia="Times New Roman" w:hAnsi="Times New Roman" w:cs="Times New Roman"/>
          <w:sz w:val="24"/>
          <w:szCs w:val="24"/>
          <w:lang w:eastAsia="ru-RU"/>
        </w:rPr>
        <w:t>5.Справка о том, что семья относится к категории малоимущей</w:t>
      </w:r>
    </w:p>
    <w:p w:rsidR="00054DFF" w:rsidRPr="00054DFF" w:rsidRDefault="00054DFF" w:rsidP="00054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6.Медицинская карта ребенка </w:t>
      </w:r>
      <w:proofErr w:type="gramStart"/>
      <w:r w:rsidRPr="00054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54D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форма№26/у-2000)  </w:t>
      </w:r>
    </w:p>
    <w:p w:rsidR="00054DFF" w:rsidRPr="00DB65A9" w:rsidRDefault="00054DFF" w:rsidP="00054D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                                     Подпись ____________________</w:t>
      </w:r>
      <w:bookmarkStart w:id="0" w:name="4ca936d723471a9dd42237174892f3aa30b1475a"/>
      <w:bookmarkStart w:id="1" w:name="2"/>
      <w:bookmarkEnd w:id="0"/>
      <w:bookmarkEnd w:id="1"/>
    </w:p>
    <w:p w:rsidR="00F303C8" w:rsidRDefault="00F303C8"/>
    <w:sectPr w:rsidR="00F303C8" w:rsidSect="00054DF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DFF"/>
    <w:rsid w:val="00054DFF"/>
    <w:rsid w:val="00173A0E"/>
    <w:rsid w:val="002067B4"/>
    <w:rsid w:val="003A15C8"/>
    <w:rsid w:val="00F3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Nika</cp:lastModifiedBy>
  <cp:revision>2</cp:revision>
  <cp:lastPrinted>2018-11-09T07:40:00Z</cp:lastPrinted>
  <dcterms:created xsi:type="dcterms:W3CDTF">2018-11-09T07:30:00Z</dcterms:created>
  <dcterms:modified xsi:type="dcterms:W3CDTF">2018-11-11T08:42:00Z</dcterms:modified>
</cp:coreProperties>
</file>